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CC" w:rsidRPr="00592669" w:rsidRDefault="00592669" w:rsidP="005926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92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Актуальні </w:t>
      </w:r>
      <w:r w:rsidR="00814908" w:rsidRPr="00592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гранти </w:t>
      </w:r>
      <w:r w:rsidR="00117F1E" w:rsidRPr="00592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</w:t>
      </w:r>
      <w:r w:rsidR="00814908" w:rsidRPr="00592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можливості</w:t>
      </w:r>
      <w:r w:rsidRPr="00592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для громади</w:t>
      </w:r>
    </w:p>
    <w:p w:rsidR="00592669" w:rsidRDefault="00592669" w:rsidP="00757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417C0" w:rsidRDefault="00B417C0" w:rsidP="00757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 100 000 </w:t>
      </w:r>
      <w:proofErr w:type="spellStart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>грн</w:t>
      </w:r>
      <w:proofErr w:type="spellEnd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 </w:t>
      </w:r>
      <w:proofErr w:type="spellStart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>власну</w:t>
      </w:r>
      <w:proofErr w:type="spellEnd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справу: </w:t>
      </w:r>
      <w:proofErr w:type="spellStart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>стартував</w:t>
      </w:r>
      <w:proofErr w:type="spellEnd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конкурс </w:t>
      </w:r>
      <w:proofErr w:type="spellStart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>бізне</w:t>
      </w:r>
      <w:proofErr w:type="gramStart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>с-</w:t>
      </w:r>
      <w:proofErr w:type="gramEnd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>ідей</w:t>
      </w:r>
      <w:proofErr w:type="spellEnd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для </w:t>
      </w:r>
      <w:proofErr w:type="spellStart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>підприємців</w:t>
      </w:r>
      <w:proofErr w:type="spellEnd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 </w:t>
      </w:r>
      <w:proofErr w:type="spellStart"/>
      <w:r w:rsidRPr="00757BCC">
        <w:rPr>
          <w:rFonts w:ascii="Times New Roman" w:hAnsi="Times New Roman" w:cs="Times New Roman"/>
          <w:b/>
          <w:color w:val="7030A0"/>
          <w:sz w:val="28"/>
          <w:szCs w:val="28"/>
        </w:rPr>
        <w:t>регіонах</w:t>
      </w:r>
      <w:proofErr w:type="spellEnd"/>
    </w:p>
    <w:p w:rsidR="00757BCC" w:rsidRPr="00757BCC" w:rsidRDefault="00757BCC" w:rsidP="00757BCC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uk-UA" w:eastAsia="ru-RU"/>
        </w:rPr>
      </w:pPr>
    </w:p>
    <w:p w:rsidR="00B417C0" w:rsidRPr="00B417C0" w:rsidRDefault="00895FB8" w:rsidP="00757BCC">
      <w:pPr>
        <w:pStyle w:val="a5"/>
        <w:shd w:val="clear" w:color="auto" w:fill="FFFFFF"/>
        <w:spacing w:before="0" w:beforeAutospacing="0" w:after="0" w:afterAutospacing="0"/>
        <w:ind w:left="480" w:right="240"/>
        <w:jc w:val="both"/>
        <w:textAlignment w:val="baseline"/>
        <w:rPr>
          <w:rStyle w:val="a3"/>
          <w:rFonts w:ascii="inherit" w:hAnsi="inherit"/>
          <w:b w:val="0"/>
          <w:bCs w:val="0"/>
          <w:color w:val="000000"/>
          <w:sz w:val="14"/>
          <w:szCs w:val="14"/>
        </w:rPr>
      </w:pPr>
      <w:r w:rsidRPr="00657855">
        <w:rPr>
          <w:rStyle w:val="a3"/>
          <w:spacing w:val="-3"/>
          <w:sz w:val="28"/>
          <w:szCs w:val="28"/>
          <w:bdr w:val="none" w:sz="0" w:space="0" w:color="auto" w:frame="1"/>
          <w:lang w:val="uk-UA"/>
        </w:rPr>
        <w:t>Учасники конкурсу</w:t>
      </w:r>
      <w:r>
        <w:rPr>
          <w:rStyle w:val="a3"/>
          <w:spacing w:val="-3"/>
          <w:sz w:val="28"/>
          <w:szCs w:val="28"/>
          <w:bdr w:val="none" w:sz="0" w:space="0" w:color="auto" w:frame="1"/>
          <w:lang w:val="uk-UA"/>
        </w:rPr>
        <w:t xml:space="preserve"> –</w:t>
      </w:r>
    </w:p>
    <w:p w:rsidR="00B417C0" w:rsidRPr="00B417C0" w:rsidRDefault="00B417C0" w:rsidP="00B417C0">
      <w:pPr>
        <w:pStyle w:val="a5"/>
        <w:shd w:val="clear" w:color="auto" w:fill="FFFFFF"/>
        <w:spacing w:before="0" w:beforeAutospacing="0" w:after="0" w:afterAutospacing="0"/>
        <w:ind w:left="480" w:right="240"/>
        <w:jc w:val="both"/>
        <w:textAlignment w:val="baseline"/>
        <w:rPr>
          <w:color w:val="000000"/>
          <w:sz w:val="28"/>
          <w:szCs w:val="28"/>
        </w:rPr>
      </w:pPr>
      <w:r w:rsidRPr="00B417C0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proofErr w:type="gramStart"/>
      <w:r w:rsidRPr="00B417C0"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 w:rsidRPr="00B417C0">
        <w:rPr>
          <w:color w:val="000000"/>
          <w:sz w:val="28"/>
          <w:szCs w:val="28"/>
          <w:bdr w:val="none" w:sz="0" w:space="0" w:color="auto" w:frame="1"/>
        </w:rPr>
        <w:t>ізнеси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вже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працюють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>; </w:t>
      </w:r>
    </w:p>
    <w:p w:rsidR="00B417C0" w:rsidRPr="00B417C0" w:rsidRDefault="00B417C0" w:rsidP="00B417C0">
      <w:pPr>
        <w:pStyle w:val="a5"/>
        <w:shd w:val="clear" w:color="auto" w:fill="FFFFFF"/>
        <w:spacing w:before="0" w:beforeAutospacing="0" w:after="0" w:afterAutospacing="0"/>
        <w:ind w:left="480" w:right="240"/>
        <w:jc w:val="both"/>
        <w:textAlignment w:val="baseline"/>
        <w:rPr>
          <w:color w:val="000000"/>
          <w:sz w:val="28"/>
          <w:szCs w:val="28"/>
        </w:rPr>
      </w:pPr>
      <w:r w:rsidRPr="00B417C0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proofErr w:type="gramStart"/>
      <w:r w:rsidRPr="00B417C0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B417C0">
        <w:rPr>
          <w:color w:val="000000"/>
          <w:sz w:val="28"/>
          <w:szCs w:val="28"/>
          <w:bdr w:val="none" w:sz="0" w:space="0" w:color="auto" w:frame="1"/>
        </w:rPr>
        <w:t>ідприємці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мають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бізнес-ідею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шукають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кошти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втілення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>;</w:t>
      </w:r>
    </w:p>
    <w:p w:rsidR="00B417C0" w:rsidRDefault="00B417C0" w:rsidP="00F152EC">
      <w:pPr>
        <w:pStyle w:val="a5"/>
        <w:shd w:val="clear" w:color="auto" w:fill="FFFFFF"/>
        <w:spacing w:before="0" w:beforeAutospacing="0" w:after="0" w:afterAutospacing="0"/>
        <w:ind w:left="480" w:right="24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B417C0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proofErr w:type="gramStart"/>
      <w:r w:rsidRPr="00B417C0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B417C0">
        <w:rPr>
          <w:color w:val="000000"/>
          <w:sz w:val="28"/>
          <w:szCs w:val="28"/>
          <w:bdr w:val="none" w:sz="0" w:space="0" w:color="auto" w:frame="1"/>
        </w:rPr>
        <w:t>ідприємці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17C0">
        <w:rPr>
          <w:color w:val="000000"/>
          <w:sz w:val="28"/>
          <w:szCs w:val="28"/>
          <w:bdr w:val="none" w:sz="0" w:space="0" w:color="auto" w:frame="1"/>
        </w:rPr>
        <w:t>релокують</w:t>
      </w:r>
      <w:proofErr w:type="spellEnd"/>
      <w:r w:rsidRPr="00B417C0">
        <w:rPr>
          <w:color w:val="000000"/>
          <w:sz w:val="28"/>
          <w:szCs w:val="28"/>
          <w:bdr w:val="none" w:sz="0" w:space="0" w:color="auto" w:frame="1"/>
        </w:rPr>
        <w:t xml:space="preserve"> свою справу.</w:t>
      </w:r>
    </w:p>
    <w:p w:rsidR="00F152EC" w:rsidRPr="00F152EC" w:rsidRDefault="00F152EC" w:rsidP="00F152EC">
      <w:pPr>
        <w:pStyle w:val="a5"/>
        <w:shd w:val="clear" w:color="auto" w:fill="FFFFFF"/>
        <w:spacing w:before="0" w:beforeAutospacing="0" w:after="0" w:afterAutospacing="0"/>
        <w:ind w:left="480" w:right="2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10436" w:rsidRDefault="00F10436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 приймаються 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Pr="00F10436">
        <w:rPr>
          <w:rStyle w:val="10"/>
          <w:rFonts w:ascii="Verdana" w:eastAsiaTheme="minorHAnsi" w:hAnsi="Verdana"/>
          <w:color w:val="00000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="00F152E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 </w:t>
      </w:r>
      <w:r w:rsidR="00F152E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травня</w:t>
      </w:r>
      <w:r w:rsidRP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2023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</w:t>
      </w:r>
      <w:r w:rsidR="00B3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5980" w:rsidRPr="00F152EC" w:rsidRDefault="00F152EC" w:rsidP="00B353F8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Cs w:val="0"/>
          <w:color w:val="0070C0"/>
          <w:sz w:val="28"/>
          <w:szCs w:val="28"/>
          <w:lang w:val="uk-UA" w:eastAsia="ru-RU"/>
        </w:rPr>
      </w:pPr>
      <w:r w:rsidRPr="00F152EC">
        <w:rPr>
          <w:rStyle w:val="a3"/>
          <w:rFonts w:ascii="Times New Roman" w:eastAsia="Times New Roman" w:hAnsi="Times New Roman" w:cs="Times New Roman"/>
          <w:bCs w:val="0"/>
          <w:color w:val="0070C0"/>
          <w:sz w:val="28"/>
          <w:szCs w:val="28"/>
          <w:lang w:val="uk-UA" w:eastAsia="ru-RU"/>
        </w:rPr>
        <w:t>https://gurt.org.ua/news/grants/85711/</w:t>
      </w:r>
    </w:p>
    <w:p w:rsidR="00F10436" w:rsidRDefault="00F10436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6D8F" w:rsidRPr="00592669" w:rsidRDefault="00F36D8F" w:rsidP="00F36D8F">
      <w:pPr>
        <w:shd w:val="clear" w:color="auto" w:fill="FFFFFF"/>
        <w:spacing w:after="0" w:line="344" w:lineRule="atLeas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 w:eastAsia="ru-RU"/>
        </w:rPr>
      </w:pPr>
      <w:r w:rsidRPr="0059266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 w:eastAsia="ru-RU"/>
        </w:rPr>
        <w:t xml:space="preserve">Конкурс Програми </w:t>
      </w:r>
      <w:r w:rsidRPr="00F36D8F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USAID</w:t>
      </w:r>
      <w:r w:rsidRPr="0059266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 w:eastAsia="ru-RU"/>
        </w:rPr>
        <w:t xml:space="preserve"> АГРО на </w:t>
      </w:r>
      <w:proofErr w:type="spellStart"/>
      <w:r w:rsidRPr="0059266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 w:eastAsia="ru-RU"/>
        </w:rPr>
        <w:t>співфінансування</w:t>
      </w:r>
      <w:proofErr w:type="spellEnd"/>
      <w:r w:rsidRPr="0059266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59266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 w:eastAsia="ru-RU"/>
        </w:rPr>
        <w:t>проєктів</w:t>
      </w:r>
      <w:proofErr w:type="spellEnd"/>
      <w:r w:rsidRPr="0059266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val="uk-UA" w:eastAsia="ru-RU"/>
        </w:rPr>
        <w:t xml:space="preserve"> підтримки та зміцнення стійкості українських ММСП</w:t>
      </w:r>
    </w:p>
    <w:p w:rsidR="00FC5980" w:rsidRPr="00FC5980" w:rsidRDefault="00FC5980" w:rsidP="00B353F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8E4AE1" w:rsidRPr="00466B86" w:rsidRDefault="00BB6C51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7855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</w:t>
      </w:r>
      <w:r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 xml:space="preserve"> –</w:t>
      </w:r>
      <w:r w:rsidR="00466B86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 xml:space="preserve"> </w:t>
      </w:r>
      <w:r w:rsidR="00466B86" w:rsidRPr="00592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суб’єкт</w:t>
      </w:r>
      <w:r w:rsidR="00466B86" w:rsidRPr="00466B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466B86" w:rsidRPr="00592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підприємницької діяльності, сільськогосподарські кооперативи, громадські організації або бізнес-асоціації, які розробить та запровадить механізм залучення сільськогосподарських ММСП до партнерства/кооперації для створення локальних кластерів/</w:t>
      </w:r>
      <w:proofErr w:type="spellStart"/>
      <w:r w:rsidR="00466B86" w:rsidRPr="00592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хабів</w:t>
      </w:r>
      <w:proofErr w:type="spellEnd"/>
      <w:r w:rsidR="00466B86" w:rsidRPr="00592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промислового картоплярства.</w:t>
      </w:r>
    </w:p>
    <w:p w:rsidR="00895FB8" w:rsidRPr="00895FB8" w:rsidRDefault="00895FB8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601A" w:rsidRPr="0052601A" w:rsidRDefault="00895FB8" w:rsidP="00B353F8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 приймаються 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6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 квітня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2023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B3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FA1663" w:rsidRPr="00466B86" w:rsidRDefault="00F0725B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hyperlink r:id="rId5" w:history="1">
        <w:r w:rsidR="00466B86" w:rsidRPr="00466B86">
          <w:rPr>
            <w:rStyle w:val="a4"/>
            <w:rFonts w:ascii="Times New Roman" w:eastAsia="Times New Roman" w:hAnsi="Times New Roman" w:cs="Times New Roman"/>
            <w:b/>
            <w:color w:val="0070C0"/>
            <w:sz w:val="28"/>
            <w:szCs w:val="28"/>
            <w:lang w:val="uk-UA" w:eastAsia="ru-RU"/>
          </w:rPr>
          <w:t>https://www.prostir.ua/?grants=konkurs-na-otrymannya-spivfinansuvannya-dlya-rozvytku-vyrobnytstva-ta-pererobky-kartopli</w:t>
        </w:r>
      </w:hyperlink>
    </w:p>
    <w:p w:rsidR="00466B86" w:rsidRPr="00466B86" w:rsidRDefault="00466B86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p w:rsidR="009D17A4" w:rsidRPr="001F52E9" w:rsidRDefault="009D17A4" w:rsidP="009D17A4">
      <w:pPr>
        <w:shd w:val="clear" w:color="auto" w:fill="FFFFFF"/>
        <w:spacing w:after="0" w:line="344" w:lineRule="atLeas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  <w:proofErr w:type="spellStart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Грантова</w:t>
      </w:r>
      <w:proofErr w:type="spellEnd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програма</w:t>
      </w:r>
      <w:proofErr w:type="spellEnd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для </w:t>
      </w:r>
      <w:proofErr w:type="spellStart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творчих</w:t>
      </w:r>
      <w:proofErr w:type="spellEnd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та </w:t>
      </w:r>
      <w:proofErr w:type="spellStart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інклюзивних</w:t>
      </w:r>
      <w:proofErr w:type="spellEnd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ініціатив</w:t>
      </w:r>
      <w:proofErr w:type="spellEnd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громадянського</w:t>
      </w:r>
      <w:proofErr w:type="spellEnd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суспільства</w:t>
      </w:r>
      <w:proofErr w:type="spellEnd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, </w:t>
      </w:r>
      <w:proofErr w:type="spellStart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пов’язаних</w:t>
      </w:r>
      <w:proofErr w:type="spellEnd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із</w:t>
      </w:r>
      <w:proofErr w:type="spellEnd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1F52E9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музикою</w:t>
      </w:r>
      <w:proofErr w:type="spellEnd"/>
    </w:p>
    <w:p w:rsidR="00B353F8" w:rsidRPr="00923B9C" w:rsidRDefault="00B353F8" w:rsidP="00B353F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</w:pPr>
    </w:p>
    <w:p w:rsidR="00895FB8" w:rsidRDefault="00EA4CF7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A4CF7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 –</w:t>
      </w:r>
      <w:r w:rsidR="00923B9C">
        <w:rPr>
          <w:lang w:val="uk-UA"/>
        </w:rPr>
        <w:t xml:space="preserve">  </w:t>
      </w:r>
      <w:r w:rsidR="009D17A4" w:rsidRPr="009D17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9D17A4" w:rsidRPr="00592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узиканти, музичні</w:t>
      </w:r>
      <w:r w:rsidR="009D17A4" w:rsidRPr="009D17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D17A4" w:rsidRPr="00592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колективи, музичні навчальні заклади, громадські організації у сфері </w:t>
      </w:r>
      <w:r w:rsidR="009D17A4" w:rsidRPr="009D17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D17A4" w:rsidRPr="00592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музики та інші активні</w:t>
      </w:r>
      <w:r w:rsidR="009D17A4" w:rsidRPr="009D17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D17A4" w:rsidRPr="00592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члени громадянського суспільства, чия діяльність пов’язана із музикою.</w:t>
      </w:r>
    </w:p>
    <w:p w:rsidR="009D17A4" w:rsidRPr="009D17A4" w:rsidRDefault="009D17A4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2601A" w:rsidRPr="00895FB8" w:rsidRDefault="00895FB8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 приймаються 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="009D1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17A4" w:rsidRPr="009D17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 квітня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2023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B3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23B9C" w:rsidRPr="00895FB8" w:rsidRDefault="009D17A4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</w:pPr>
      <w:r w:rsidRPr="009D17A4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  <w:t>https://www.prostir.ua/?focus=yak-hromadski-orhanizatsiji-doluchayutsya-do-oblashtuvannya-ukryttiv-dosvid-krymsos</w:t>
      </w:r>
    </w:p>
    <w:p w:rsidR="00895FB8" w:rsidRPr="00895FB8" w:rsidRDefault="00895FB8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</w:pPr>
    </w:p>
    <w:p w:rsidR="0052601A" w:rsidRPr="001F52E9" w:rsidRDefault="001F52E9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900FF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  <w:t>Благодійний фонд «МХП - Громаді» оголошує конкурс бізнес-ідей «Роби своє»</w:t>
      </w:r>
    </w:p>
    <w:p w:rsidR="00895FB8" w:rsidRDefault="00670BA2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A4CF7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 –</w:t>
      </w:r>
      <w:r w:rsidR="001F5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громадяни, які мають бізнес-ідею і потребують фінансування, мають власну справу, з гарячих точок, втратили домівку, військові, друга половинка.</w:t>
      </w:r>
    </w:p>
    <w:p w:rsidR="001F52E9" w:rsidRPr="00895FB8" w:rsidRDefault="001F52E9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601A" w:rsidRDefault="00895FB8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Заявки  приймаються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52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5 травня</w:t>
      </w:r>
      <w:r w:rsidR="00F10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10436" w:rsidRPr="00FC59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2023 </w:t>
      </w:r>
      <w:proofErr w:type="spellStart"/>
      <w:r w:rsidR="00F10436" w:rsidRPr="00FC59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spellEnd"/>
      <w:r w:rsid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оку</w:t>
      </w:r>
      <w:r w:rsidR="00B3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F52E9" w:rsidRPr="001F52E9" w:rsidRDefault="001F52E9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1F52E9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https://doyourbusiness.com.ua/</w:t>
      </w:r>
    </w:p>
    <w:p w:rsidR="00670BA2" w:rsidRDefault="00670BA2" w:rsidP="00B3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70BA2" w:rsidSect="008149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CE0"/>
    <w:multiLevelType w:val="multilevel"/>
    <w:tmpl w:val="3D8A4A0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35C2"/>
    <w:rsid w:val="000358FF"/>
    <w:rsid w:val="00074BDD"/>
    <w:rsid w:val="000E3B8B"/>
    <w:rsid w:val="00117F1E"/>
    <w:rsid w:val="001F52E9"/>
    <w:rsid w:val="00321115"/>
    <w:rsid w:val="004039BB"/>
    <w:rsid w:val="00432442"/>
    <w:rsid w:val="00441502"/>
    <w:rsid w:val="00466B86"/>
    <w:rsid w:val="0052601A"/>
    <w:rsid w:val="00533A5F"/>
    <w:rsid w:val="00592669"/>
    <w:rsid w:val="00657855"/>
    <w:rsid w:val="00670BA2"/>
    <w:rsid w:val="00672449"/>
    <w:rsid w:val="007543A2"/>
    <w:rsid w:val="00757BCC"/>
    <w:rsid w:val="00777CAE"/>
    <w:rsid w:val="007F29B4"/>
    <w:rsid w:val="00814908"/>
    <w:rsid w:val="00895FB8"/>
    <w:rsid w:val="008E4AE1"/>
    <w:rsid w:val="00923B9C"/>
    <w:rsid w:val="00927A23"/>
    <w:rsid w:val="009C2A05"/>
    <w:rsid w:val="009D17A4"/>
    <w:rsid w:val="009F0F87"/>
    <w:rsid w:val="00B353F8"/>
    <w:rsid w:val="00B417C0"/>
    <w:rsid w:val="00B47BFE"/>
    <w:rsid w:val="00B55437"/>
    <w:rsid w:val="00BA35C2"/>
    <w:rsid w:val="00BB6C51"/>
    <w:rsid w:val="00C93EFF"/>
    <w:rsid w:val="00CD2945"/>
    <w:rsid w:val="00CF2167"/>
    <w:rsid w:val="00D11ADC"/>
    <w:rsid w:val="00DA7F6A"/>
    <w:rsid w:val="00DB4DA0"/>
    <w:rsid w:val="00EA4CF7"/>
    <w:rsid w:val="00F0725B"/>
    <w:rsid w:val="00F10436"/>
    <w:rsid w:val="00F152EC"/>
    <w:rsid w:val="00F36D8F"/>
    <w:rsid w:val="00F70603"/>
    <w:rsid w:val="00FA1663"/>
    <w:rsid w:val="00FB1DA9"/>
    <w:rsid w:val="00FC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FF"/>
  </w:style>
  <w:style w:type="paragraph" w:styleId="1">
    <w:name w:val="heading 1"/>
    <w:basedOn w:val="a"/>
    <w:link w:val="10"/>
    <w:uiPriority w:val="9"/>
    <w:qFormat/>
    <w:rsid w:val="00BA3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1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35C2"/>
    <w:rPr>
      <w:b/>
      <w:bCs/>
    </w:rPr>
  </w:style>
  <w:style w:type="character" w:styleId="a4">
    <w:name w:val="Hyperlink"/>
    <w:basedOn w:val="a0"/>
    <w:uiPriority w:val="99"/>
    <w:unhideWhenUsed/>
    <w:rsid w:val="00BA35C2"/>
    <w:rPr>
      <w:color w:val="0000FF" w:themeColor="hyperlink"/>
      <w:u w:val="single"/>
    </w:rPr>
  </w:style>
  <w:style w:type="paragraph" w:customStyle="1" w:styleId="docdata">
    <w:name w:val="docdata"/>
    <w:aliases w:val="docy,v5,42307,baiaagaaboqcaaadfkmaaawkowaaaaaaaaaaaaaaaaaaaaaaaaaaaaaaaaaaaaaaaaaaaaaaaaaaaaaaaaaaaaaaaaaaaaaaaaaaaaaaaaaaaaaaaaaaaaaaaaaaaaaaaaaaaaaaaaaaaaaaaaaaaaaaaaaaaaaaaaaaaaaaaaaaaaaaaaaaaaaaaaaaaaaaaaaaaaaaaaaaaaaaaaaaaaaaaaaaaaaaaaaaaaa"/>
    <w:basedOn w:val="a"/>
    <w:rsid w:val="009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A166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1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stir.ua/?grants=konkurs-na-otrymannya-spivfinansuvannya-dlya-rozvytku-vyrobnytstva-ta-pererobky-kartop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2023-04-07T07:06:00Z</cp:lastPrinted>
  <dcterms:created xsi:type="dcterms:W3CDTF">2023-04-11T05:07:00Z</dcterms:created>
  <dcterms:modified xsi:type="dcterms:W3CDTF">2023-04-11T05:07:00Z</dcterms:modified>
</cp:coreProperties>
</file>