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9" w:rsidRPr="00453C5C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453C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04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3C5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19" w:rsidRPr="00453C5C" w:rsidRDefault="002D7619" w:rsidP="002D761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D7619" w:rsidRPr="00453C5C" w:rsidRDefault="002D7619" w:rsidP="002D7619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/>
        </w:rPr>
      </w:pPr>
      <w:r w:rsidRPr="00453C5C">
        <w:rPr>
          <w:rFonts w:ascii="Times New Roman" w:eastAsia="Times New Roman" w:hAnsi="Times New Roman" w:cs="Times New Roman"/>
          <w:b/>
          <w:sz w:val="32"/>
          <w:szCs w:val="32"/>
        </w:rPr>
        <w:t>УКРАЇНА</w:t>
      </w:r>
    </w:p>
    <w:p w:rsidR="002D7619" w:rsidRPr="00453C5C" w:rsidRDefault="002D7619" w:rsidP="002D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453C5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ХМІЛЬНИЦЬКА МІСЬКА РАДА</w:t>
      </w:r>
    </w:p>
    <w:p w:rsidR="002D7619" w:rsidRPr="00453C5C" w:rsidRDefault="002D7619" w:rsidP="002D7619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/>
        </w:rPr>
      </w:pPr>
      <w:r w:rsidRPr="00453C5C">
        <w:rPr>
          <w:rFonts w:ascii="Times New Roman" w:eastAsia="Arial Unicode MS" w:hAnsi="Times New Roman" w:cs="Times New Roman"/>
          <w:b/>
          <w:szCs w:val="20"/>
          <w:lang w:val="uk-UA"/>
        </w:rPr>
        <w:t>ВІННИЦЬКОЇ ОБЛАСТІ</w:t>
      </w:r>
    </w:p>
    <w:p w:rsidR="002D7619" w:rsidRPr="00453C5C" w:rsidRDefault="002D7619" w:rsidP="002D761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16"/>
          <w:szCs w:val="16"/>
        </w:rPr>
      </w:pPr>
    </w:p>
    <w:p w:rsidR="002D7619" w:rsidRPr="00453C5C" w:rsidRDefault="002D7619" w:rsidP="002D761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</w:pPr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 xml:space="preserve">  Р О З П О Р Я Д Ж Е Н </w:t>
      </w:r>
      <w:proofErr w:type="spellStart"/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>Н</w:t>
      </w:r>
      <w:proofErr w:type="spellEnd"/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 xml:space="preserve"> Я</w:t>
      </w:r>
    </w:p>
    <w:p w:rsidR="002D7619" w:rsidRPr="00453C5C" w:rsidRDefault="002D7619" w:rsidP="002D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/>
        </w:rPr>
      </w:pPr>
    </w:p>
    <w:p w:rsidR="002D7619" w:rsidRPr="00453C5C" w:rsidRDefault="002D7619" w:rsidP="002D761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/>
        </w:rPr>
      </w:pPr>
      <w:r w:rsidRPr="00453C5C">
        <w:rPr>
          <w:rFonts w:ascii="Times New Roman" w:eastAsia="Arial Unicode MS" w:hAnsi="Times New Roman" w:cs="Times New Roman"/>
          <w:b/>
          <w:sz w:val="28"/>
          <w:szCs w:val="20"/>
          <w:lang w:val="uk-UA"/>
        </w:rPr>
        <w:t>МІСЬКОГО  ГОЛОВИ</w:t>
      </w:r>
    </w:p>
    <w:p w:rsidR="002D7619" w:rsidRPr="00453C5C" w:rsidRDefault="002D7619" w:rsidP="002D7619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/>
        </w:rPr>
      </w:pPr>
    </w:p>
    <w:p w:rsidR="002D7619" w:rsidRPr="002D7619" w:rsidRDefault="002D7619" w:rsidP="002D7619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/>
        </w:rPr>
      </w:pPr>
      <w:r w:rsidRPr="002D7619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Від “</w:t>
      </w:r>
      <w:r w:rsidR="00DC6EE6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/>
        </w:rPr>
        <w:t>07</w:t>
      </w:r>
      <w:r w:rsidRPr="002D7619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”</w:t>
      </w:r>
      <w:r w:rsidRPr="002D7619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2D7619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2020  року                                                              №</w:t>
      </w:r>
      <w:r w:rsidR="00DC6EE6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/>
        </w:rPr>
        <w:t>279-р</w:t>
      </w:r>
    </w:p>
    <w:p w:rsidR="002D7619" w:rsidRPr="002D7619" w:rsidRDefault="002D7619" w:rsidP="002D7619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/>
        </w:rPr>
      </w:pPr>
    </w:p>
    <w:p w:rsidR="002D7619" w:rsidRPr="005B3160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31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вручення шкільного приладдя дітям</w:t>
      </w:r>
    </w:p>
    <w:p w:rsidR="002D7619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31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багатодітних, малозабезпечених сімей</w:t>
      </w:r>
    </w:p>
    <w:p w:rsidR="002D7619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D7619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D7619" w:rsidRPr="00A2475B" w:rsidRDefault="002D7619" w:rsidP="002D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4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пункту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7.8</w:t>
      </w:r>
      <w:r w:rsidRPr="00E329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підтримки сім’ї, дітей та молоді,запобігання домашньому насильству, забезпечення рівних прав і можливостей жінок та чоловіків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 торгівлі людьми  Хмільницької міської ОТГ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2019-2021 роки»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1710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>мінами)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у зв</w:t>
      </w:r>
      <w:r w:rsidRPr="0039744A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язку з необхідністю </w:t>
      </w:r>
      <w:r w:rsidRPr="005B3160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шкільного приладдя та канцелярських  товарів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:rsidR="002D7619" w:rsidRPr="005B3160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D7619" w:rsidRPr="00A7219F" w:rsidRDefault="002D7619" w:rsidP="002D7619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A7219F">
        <w:rPr>
          <w:rFonts w:ascii="Times New Roman" w:eastAsia="Arial Unicode MS" w:hAnsi="Times New Roman" w:cs="Times New Roman"/>
          <w:sz w:val="28"/>
          <w:szCs w:val="28"/>
          <w:lang w:val="uk-UA"/>
        </w:rPr>
        <w:t>Відділу у справах сім’ї та молоді Хмільницької міської ради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організувати та провести</w:t>
      </w:r>
      <w:r w:rsidRPr="00A7219F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акцію «День знань» (вручення шкільного приладдя дітям з багатодітних</w:t>
      </w:r>
      <w:r w:rsidRPr="00A7219F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A7219F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малозабезпечених сімей</w:t>
      </w:r>
      <w:r w:rsidR="009E4F2F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учням 1-4 класів ЗОШ </w:t>
      </w:r>
      <w:r w:rsidRPr="00A7219F">
        <w:rPr>
          <w:rFonts w:ascii="Times New Roman" w:eastAsia="Arial Unicode MS" w:hAnsi="Times New Roman" w:cs="Times New Roman"/>
          <w:sz w:val="28"/>
          <w:szCs w:val="28"/>
          <w:lang w:val="uk-UA"/>
        </w:rPr>
        <w:t>).</w:t>
      </w:r>
    </w:p>
    <w:p w:rsidR="002D7619" w:rsidRPr="00A7219F" w:rsidRDefault="002D7619" w:rsidP="002D7619">
      <w:pPr>
        <w:keepNext/>
        <w:widowControl w:val="0"/>
        <w:shd w:val="clear" w:color="auto" w:fill="FFFFFF"/>
        <w:spacing w:after="0" w:line="240" w:lineRule="auto"/>
        <w:ind w:left="-567"/>
        <w:jc w:val="both"/>
        <w:outlineLvl w:val="5"/>
        <w:rPr>
          <w:rFonts w:ascii="Bookman Old Style" w:eastAsia="Arial Unicode MS" w:hAnsi="Bookman Old Style" w:cs="Times New Roman"/>
          <w:sz w:val="24"/>
          <w:szCs w:val="20"/>
          <w:lang w:val="uk-UA"/>
        </w:rPr>
      </w:pPr>
    </w:p>
    <w:p w:rsidR="002D7619" w:rsidRPr="00A7219F" w:rsidRDefault="002D7619" w:rsidP="002D76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A7219F">
        <w:rPr>
          <w:rFonts w:ascii="Times New Roman" w:eastAsia="Times New Roman" w:hAnsi="Times New Roman" w:cs="Times New Roman"/>
          <w:sz w:val="28"/>
          <w:szCs w:val="28"/>
          <w:lang w:val="uk-UA"/>
        </w:rPr>
        <w:t>( Додаток 1)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кошторис витрат для організації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 w:rsidRPr="00336B71">
        <w:rPr>
          <w:rFonts w:ascii="Times New Roman" w:hAnsi="Times New Roman" w:cs="Times New Roman"/>
          <w:sz w:val="28"/>
          <w:szCs w:val="28"/>
          <w:lang w:val="uk-UA"/>
        </w:rPr>
        <w:t xml:space="preserve"> акції «День знань» (вручення шкільного приладдя дітям з багатодітних малозабезпечених сімей)</w:t>
      </w:r>
      <w:r w:rsidRPr="00A72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2D7619" w:rsidRPr="00A7219F" w:rsidRDefault="002D7619" w:rsidP="002D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A7219F" w:rsidRDefault="002D7619" w:rsidP="002D76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</w:t>
      </w:r>
    </w:p>
    <w:p w:rsidR="002D7619" w:rsidRDefault="002D7619" w:rsidP="002D7619">
      <w:pPr>
        <w:rPr>
          <w:lang w:val="uk-UA"/>
        </w:rPr>
      </w:pPr>
    </w:p>
    <w:p w:rsidR="002D7619" w:rsidRPr="00453C5C" w:rsidRDefault="002D7619" w:rsidP="002D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С.Б. </w:t>
      </w:r>
      <w:proofErr w:type="spellStart"/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2D7619" w:rsidRDefault="002D7619" w:rsidP="002D76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D7619" w:rsidRPr="00453C5C" w:rsidRDefault="002D7619" w:rsidP="002D761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Сташко</w:t>
      </w:r>
      <w:proofErr w:type="spellEnd"/>
    </w:p>
    <w:p w:rsidR="002D7619" w:rsidRPr="00453C5C" w:rsidRDefault="002D7619" w:rsidP="002D761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С.</w:t>
      </w:r>
      <w:proofErr w:type="spellStart"/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Маташ</w:t>
      </w:r>
      <w:proofErr w:type="spellEnd"/>
    </w:p>
    <w:p w:rsidR="002D7619" w:rsidRPr="00453C5C" w:rsidRDefault="002D7619" w:rsidP="002D761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Буликова</w:t>
      </w:r>
      <w:proofErr w:type="spellEnd"/>
    </w:p>
    <w:p w:rsidR="002D7619" w:rsidRDefault="002D7619" w:rsidP="002D761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П.</w:t>
      </w:r>
      <w:proofErr w:type="spellStart"/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Дем</w:t>
      </w:r>
      <w:r w:rsidRPr="0039744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’</w:t>
      </w:r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янюк</w:t>
      </w:r>
      <w:proofErr w:type="spellEnd"/>
    </w:p>
    <w:p w:rsidR="002D7619" w:rsidRPr="00BA23D7" w:rsidRDefault="002D7619" w:rsidP="002D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23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 1</w:t>
      </w:r>
    </w:p>
    <w:p w:rsidR="002D7619" w:rsidRPr="00BA23D7" w:rsidRDefault="002D7619" w:rsidP="002D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A23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розпорядження міського голови</w:t>
      </w:r>
    </w:p>
    <w:p w:rsidR="002D7619" w:rsidRPr="00BA23D7" w:rsidRDefault="00DC6EE6" w:rsidP="002D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«07</w:t>
      </w:r>
      <w:r w:rsidR="002D7619" w:rsidRPr="00BA23D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серпня </w:t>
      </w:r>
      <w:r w:rsidR="002D76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2020 </w:t>
      </w:r>
      <w:r w:rsidR="002D7619" w:rsidRPr="00BA23D7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2D7619"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№279-р</w:t>
      </w:r>
      <w:bookmarkStart w:id="0" w:name="_GoBack"/>
      <w:bookmarkEnd w:id="0"/>
    </w:p>
    <w:p w:rsidR="002D7619" w:rsidRPr="00BA23D7" w:rsidRDefault="002D7619" w:rsidP="002D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BA23D7" w:rsidRDefault="002D7619" w:rsidP="002D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BA23D7" w:rsidRDefault="002D7619" w:rsidP="002D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619" w:rsidRPr="00BA23D7" w:rsidRDefault="002D7619" w:rsidP="002D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3D7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</w:t>
      </w:r>
    </w:p>
    <w:p w:rsidR="002D7619" w:rsidRPr="00BA23D7" w:rsidRDefault="002D7619" w:rsidP="002D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BA23D7" w:rsidRDefault="002D7619" w:rsidP="002D7619">
      <w:pPr>
        <w:keepNext/>
        <w:widowControl w:val="0"/>
        <w:shd w:val="clear" w:color="auto" w:fill="FFFFFF"/>
        <w:spacing w:after="0" w:line="240" w:lineRule="auto"/>
        <w:ind w:left="183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витрат</w:t>
      </w:r>
      <w:r w:rsidRPr="00BA23D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для о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рганізації та проведення</w:t>
      </w:r>
      <w:r w:rsidRPr="00BA23D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акції «День знань» (вручення шкільного приладдя дітям з багатодітних малозабез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печених сімей).</w:t>
      </w:r>
    </w:p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285"/>
        <w:gridCol w:w="1918"/>
        <w:gridCol w:w="1910"/>
        <w:gridCol w:w="1903"/>
      </w:tblGrid>
      <w:tr w:rsidR="002D7619" w:rsidRPr="00BA23D7" w:rsidTr="005467A1">
        <w:tc>
          <w:tcPr>
            <w:tcW w:w="534" w:type="dxa"/>
          </w:tcPr>
          <w:p w:rsidR="002D7619" w:rsidRPr="00BA23D7" w:rsidRDefault="002D7619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D7619" w:rsidRPr="00BA23D7" w:rsidRDefault="002D7619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8" w:type="dxa"/>
          </w:tcPr>
          <w:p w:rsidR="002D7619" w:rsidRPr="00BA23D7" w:rsidRDefault="002D7619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81" w:type="dxa"/>
          </w:tcPr>
          <w:p w:rsidR="002D7619" w:rsidRPr="00BA23D7" w:rsidRDefault="002D7619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81" w:type="dxa"/>
          </w:tcPr>
          <w:p w:rsidR="002D7619" w:rsidRPr="00BA23D7" w:rsidRDefault="002D7619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81" w:type="dxa"/>
          </w:tcPr>
          <w:p w:rsidR="002D7619" w:rsidRPr="00BA23D7" w:rsidRDefault="002D7619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2D7619" w:rsidRPr="00BA23D7" w:rsidTr="005467A1">
        <w:tc>
          <w:tcPr>
            <w:tcW w:w="534" w:type="dxa"/>
          </w:tcPr>
          <w:p w:rsidR="002D7619" w:rsidRPr="00BA23D7" w:rsidRDefault="002D7619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28" w:type="dxa"/>
          </w:tcPr>
          <w:p w:rsidR="002D7619" w:rsidRPr="00BA23D7" w:rsidRDefault="002D7619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Шкільне приладдя</w:t>
            </w:r>
          </w:p>
        </w:tc>
        <w:tc>
          <w:tcPr>
            <w:tcW w:w="1981" w:type="dxa"/>
          </w:tcPr>
          <w:p w:rsidR="002D7619" w:rsidRPr="00BA23D7" w:rsidRDefault="002D7619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313143</w:t>
            </w:r>
          </w:p>
        </w:tc>
        <w:tc>
          <w:tcPr>
            <w:tcW w:w="1981" w:type="dxa"/>
          </w:tcPr>
          <w:p w:rsidR="002D7619" w:rsidRPr="00BA23D7" w:rsidRDefault="002D7619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981" w:type="dxa"/>
          </w:tcPr>
          <w:p w:rsidR="002D7619" w:rsidRPr="00BA23D7" w:rsidRDefault="00FC5722" w:rsidP="005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</w:t>
            </w:r>
            <w:r w:rsidR="002D7619"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</w:tbl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619" w:rsidRPr="00BA23D7" w:rsidRDefault="002D7619" w:rsidP="002D7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619" w:rsidRPr="00453C5C" w:rsidRDefault="002D7619" w:rsidP="002D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С.Б. </w:t>
      </w:r>
      <w:proofErr w:type="spellStart"/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2D7619" w:rsidRPr="00453C5C" w:rsidRDefault="002D7619" w:rsidP="002D7619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2D7619" w:rsidRPr="00BA23D7" w:rsidRDefault="002D7619" w:rsidP="002D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7619" w:rsidRPr="00BA23D7" w:rsidRDefault="002D7619" w:rsidP="002D7619">
      <w:pPr>
        <w:spacing w:after="0" w:line="240" w:lineRule="auto"/>
        <w:ind w:left="567"/>
        <w:rPr>
          <w:lang w:val="uk-UA"/>
        </w:rPr>
      </w:pPr>
    </w:p>
    <w:p w:rsidR="00DF0CB5" w:rsidRDefault="00DF0CB5"/>
    <w:sectPr w:rsidR="00DF0CB5" w:rsidSect="001B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619"/>
    <w:rsid w:val="002D7619"/>
    <w:rsid w:val="00701687"/>
    <w:rsid w:val="009E4F2F"/>
    <w:rsid w:val="00DC6EE6"/>
    <w:rsid w:val="00DF0CB5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2020-08-10T07:14:00Z</cp:lastPrinted>
  <dcterms:created xsi:type="dcterms:W3CDTF">2020-08-07T07:01:00Z</dcterms:created>
  <dcterms:modified xsi:type="dcterms:W3CDTF">2020-08-18T14:06:00Z</dcterms:modified>
</cp:coreProperties>
</file>