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DC" w:rsidRPr="00B279DC" w:rsidRDefault="00F661E1" w:rsidP="00B279DC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3FEB87" wp14:editId="033B9561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="00B279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DE5CF8" wp14:editId="30A14873">
            <wp:extent cx="428625" cy="6858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B279DC" w:rsidRPr="00B279DC" w:rsidRDefault="00B279DC" w:rsidP="00B279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Хмільник    Вінницької області</w:t>
      </w:r>
    </w:p>
    <w:p w:rsidR="00B279DC" w:rsidRPr="00B279DC" w:rsidRDefault="00B279DC" w:rsidP="00B279D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Р О З П О Р Я Д Ж Е Н </w:t>
      </w:r>
      <w:proofErr w:type="spellStart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>Н</w:t>
      </w:r>
      <w:proofErr w:type="spellEnd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 Я</w:t>
      </w:r>
    </w:p>
    <w:p w:rsidR="00B279DC" w:rsidRDefault="00B279DC" w:rsidP="00B279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FE7A1C" w:rsidRPr="00B279DC" w:rsidRDefault="00FE7A1C" w:rsidP="00B279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279DC" w:rsidRPr="00DC39D1" w:rsidRDefault="00B279DC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279DC" w:rsidRPr="00DC39D1" w:rsidRDefault="00B57646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від «</w:t>
      </w:r>
      <w:r w:rsidR="009746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23</w:t>
      </w:r>
      <w:r w:rsidR="00B279DC"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»</w:t>
      </w:r>
      <w:r w:rsidR="00B279DC" w:rsidRPr="00DC3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</w:t>
      </w:r>
      <w:r w:rsidR="000071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грудня</w:t>
      </w:r>
      <w:r w:rsidR="00D737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B279DC" w:rsidRPr="00DC3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B279DC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2021 р.                                       </w:t>
      </w:r>
      <w:r w:rsidR="00D73734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                         </w:t>
      </w:r>
      <w:r w:rsidR="009746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№675-р</w:t>
      </w:r>
      <w:bookmarkStart w:id="0" w:name="_GoBack"/>
      <w:bookmarkEnd w:id="0"/>
    </w:p>
    <w:p w:rsidR="00B279DC" w:rsidRDefault="00B279DC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FE7A1C" w:rsidRPr="00C0370B" w:rsidRDefault="00FE7A1C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A414BF" w:rsidRPr="00A02540" w:rsidRDefault="00A414BF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Про проведення оповіщення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br/>
      </w:r>
      <w:r w:rsidR="00F13AF0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військовозобов’язаних.</w:t>
      </w:r>
    </w:p>
    <w:p w:rsidR="00B279DC" w:rsidRPr="00DC39D1" w:rsidRDefault="00B279DC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A3657B" w:rsidRPr="00A3657B" w:rsidRDefault="00A414BF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На виконання</w:t>
      </w:r>
      <w:r w:rsidR="00B52DA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вимог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Конституції України,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Законів України «Про 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оборону України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»,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«Про військовий обов’язок і військову службу», «Про мобілізаційну підготовку та мобілізацію»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розпорядження </w:t>
      </w:r>
      <w:r w:rsidR="00E86B8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ТВО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військового комісара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Хмільницького</w:t>
      </w:r>
      <w:r w:rsidR="0004645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районного територіального центру комплектування та соціальної підтримки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від </w:t>
      </w:r>
      <w:r w:rsidR="0004645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23.12</w:t>
      </w:r>
      <w:r w:rsidR="000146C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.2021р. № </w:t>
      </w:r>
      <w:r w:rsidR="002C37F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245, №245/1, №246, №</w:t>
      </w:r>
      <w:r w:rsidR="00C3073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247, №248,</w:t>
      </w:r>
      <w:r w:rsidR="0023461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№249, №249/1, №</w:t>
      </w:r>
      <w:r w:rsidR="000146C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249/2</w:t>
      </w:r>
      <w:r w:rsidR="00AC7B12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</w:t>
      </w:r>
      <w:r w:rsidR="0096306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№250, №251, №251/1, </w:t>
      </w:r>
      <w:r w:rsidR="00C544A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№251/3</w:t>
      </w:r>
      <w:r w:rsidR="00E86B8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071F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майора</w:t>
      </w:r>
      <w:r w:rsidR="0077187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</w:t>
      </w:r>
      <w:proofErr w:type="spellStart"/>
      <w:r w:rsidR="0077187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Кітова</w:t>
      </w:r>
      <w:proofErr w:type="spellEnd"/>
      <w:r w:rsidR="0077187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Г.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з метою забезпечення оповіщення </w:t>
      </w:r>
      <w:r w:rsidR="000146C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військово</w:t>
      </w:r>
      <w:r w:rsidR="0094576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зобов’язаних, </w:t>
      </w:r>
      <w:r w:rsidR="004B234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які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перебувають на обліку</w:t>
      </w:r>
      <w:r w:rsidR="004B234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 </w:t>
      </w:r>
      <w:proofErr w:type="spellStart"/>
      <w:r w:rsidR="004B234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старостинських</w:t>
      </w:r>
      <w:proofErr w:type="spellEnd"/>
      <w:r w:rsidR="004B234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округах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Хмільницької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міської територіальної громади, керуючись п.20 ч.4 </w:t>
      </w:r>
      <w:r w:rsidR="00A126B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ст.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ст.42</w:t>
      </w:r>
      <w:r w:rsidR="00A126B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,59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Закону Україн</w:t>
      </w:r>
      <w:r w:rsidR="007829F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и «Про місцеве </w:t>
      </w:r>
      <w:r w:rsidR="002372F3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самоврядування в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Україні»:</w:t>
      </w:r>
    </w:p>
    <w:p w:rsidR="00A3657B" w:rsidRDefault="00A414BF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</w:t>
      </w:r>
      <w:r w:rsidR="00A3657B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 </w:t>
      </w:r>
    </w:p>
    <w:p w:rsidR="000861E3" w:rsidRPr="00CF0D95" w:rsidRDefault="00CF0D95" w:rsidP="00CF0D9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1.</w:t>
      </w:r>
      <w:r w:rsidR="00A414BF" w:rsidRPr="00CF0D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Старостам </w:t>
      </w:r>
      <w:proofErr w:type="spellStart"/>
      <w:r w:rsidR="00EE00FE" w:rsidRPr="00CF0D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старостинських</w:t>
      </w:r>
      <w:proofErr w:type="spellEnd"/>
      <w:r w:rsidR="00EE00FE" w:rsidRPr="00CF0D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округів </w:t>
      </w:r>
      <w:r w:rsidR="000C38A0" w:rsidRPr="00CF0D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Хмільницької</w:t>
      </w:r>
      <w:r w:rsidR="000861E3" w:rsidRPr="00CF0D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250C5B" w:rsidRPr="00CF0D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міської</w:t>
      </w:r>
      <w:r w:rsidR="000861E3" w:rsidRPr="00CF0D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1B570F" w:rsidRPr="00CF0D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територіальної</w:t>
      </w:r>
      <w:r w:rsidR="000861E3" w:rsidRPr="00CF0D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</w:p>
    <w:p w:rsidR="004F786B" w:rsidRPr="00EE00FE" w:rsidRDefault="00A414BF" w:rsidP="00EE00F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громади</w:t>
      </w:r>
      <w:r w:rsidR="00E44CEE" w:rsidRP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EE00F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(</w:t>
      </w:r>
      <w:r w:rsidR="00156D5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Бичок Г.М., Титулі А.П., </w:t>
      </w:r>
      <w:proofErr w:type="spellStart"/>
      <w:r w:rsidR="00156D5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Шкатюк</w:t>
      </w:r>
      <w:proofErr w:type="spellEnd"/>
      <w:r w:rsidR="00156D5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Т.С., </w:t>
      </w:r>
      <w:proofErr w:type="spellStart"/>
      <w:r w:rsidR="00156D5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Маліновській</w:t>
      </w:r>
      <w:proofErr w:type="spellEnd"/>
      <w:r w:rsidR="00156D5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В.І., </w:t>
      </w:r>
      <w:proofErr w:type="spellStart"/>
      <w:r w:rsidR="00156D5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Матвіюк</w:t>
      </w:r>
      <w:proofErr w:type="spellEnd"/>
      <w:r w:rsidR="00156D5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Н.В., </w:t>
      </w:r>
      <w:r w:rsidR="00156D55">
        <w:rPr>
          <w:rFonts w:ascii="Times New Roman" w:hAnsi="Times New Roman" w:cs="Times New Roman"/>
          <w:sz w:val="28"/>
          <w:szCs w:val="28"/>
          <w:lang w:val="uk-UA"/>
        </w:rPr>
        <w:t>Сухому М.О.</w:t>
      </w:r>
      <w:r w:rsidR="00156D55" w:rsidRPr="001135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6D55">
        <w:rPr>
          <w:rFonts w:ascii="Times New Roman" w:hAnsi="Times New Roman" w:cs="Times New Roman"/>
          <w:sz w:val="28"/>
          <w:szCs w:val="28"/>
          <w:lang w:val="uk-UA"/>
        </w:rPr>
        <w:t xml:space="preserve"> Остапчук С.Г.</w:t>
      </w:r>
      <w:r w:rsidR="00156D55" w:rsidRPr="001135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6D5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):</w:t>
      </w:r>
    </w:p>
    <w:p w:rsidR="00053D98" w:rsidRDefault="00A414BF" w:rsidP="004F7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1.1. Здійснити оповіщення </w:t>
      </w:r>
      <w:r w:rsidR="00D832B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військовозобов’язаних, які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перебувають на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військовому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обліку </w:t>
      </w:r>
      <w:r w:rsidR="00462B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Хмільницькій міській територіальній громаді</w:t>
      </w:r>
      <w:r w:rsidR="00294D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 вручити повістки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294D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про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їх виклик до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Хмільницького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районного територіального центру комплектування та соціальної підтримки, відповідно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до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розпорядження </w:t>
      </w:r>
      <w:r w:rsid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ТВО </w:t>
      </w:r>
      <w:r w:rsidR="00691AC9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військового комісара  Хмільницького  районного територіального центру комплектування та соціальної підтримки  від </w:t>
      </w:r>
      <w:r w:rsidR="00F1272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23.12.2021р. </w:t>
      </w:r>
      <w:r w:rsidR="00A7048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№ 245, №245/1, №246, №247, №248, №249, №249/1,</w:t>
      </w:r>
      <w:r w:rsidR="00A7048C" w:rsidRPr="00A7048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7048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249/2,  №250, №251, №251/1, №251/3  </w:t>
      </w:r>
      <w:r w:rsidR="003552C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майора</w:t>
      </w:r>
      <w:r w:rsid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74CF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proofErr w:type="spellStart"/>
      <w:r w:rsid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Кітова</w:t>
      </w:r>
      <w:proofErr w:type="spellEnd"/>
      <w:r w:rsidR="00691AC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Г</w:t>
      </w:r>
      <w:r w:rsidR="001A6D4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</w:t>
      </w:r>
    </w:p>
    <w:p w:rsidR="00A02540" w:rsidRDefault="000C38A0" w:rsidP="00A02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1.2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 результати виконання розпорядження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письмово проінформувати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виконавчий комітет 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Хмільницької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міської ради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14A20" w:rsidRP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відділ</w:t>
      </w:r>
      <w:r w:rsidR="00014A2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цивільного захисту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14A2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оборонної роботи та взаємодії з правоохоронними органами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міської ради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та</w:t>
      </w:r>
      <w:r w:rsidR="00983A1E" w:rsidRP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районн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територіальн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 центр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комплектування та соціальної підтримки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до </w:t>
      </w:r>
      <w:r w:rsidR="00DB5BA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30.12</w:t>
      </w:r>
      <w:r w:rsid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.2021р.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</w:p>
    <w:p w:rsidR="00A02540" w:rsidRDefault="00A02540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Відділу цивільного захисту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оборонної роботи та взаємодії з правоохоронними органами міської ради (</w:t>
      </w:r>
      <w:proofErr w:type="spellStart"/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Коломійчук</w:t>
      </w:r>
      <w:proofErr w:type="spellEnd"/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В.П.) спільно з старостами Хмільницько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ї міської ради</w:t>
      </w:r>
      <w:r w:rsidR="00DC39D1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850D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узагальнити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інформацію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 результати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оповіщення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військовозобов’язаних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яку направити до 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lastRenderedPageBreak/>
        <w:t>Хмільницького</w:t>
      </w:r>
      <w:r w:rsidR="001D2AE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районного територіального</w:t>
      </w:r>
      <w:r w:rsidR="001D2AE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центру комплек</w:t>
      </w:r>
      <w:r w:rsidR="0077756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тування та соціальної підтримки</w:t>
      </w:r>
      <w:r w:rsidR="001D2AE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t xml:space="preserve"> для в</w:t>
      </w:r>
      <w:r w:rsidR="00983A1E">
        <w:rPr>
          <w:rFonts w:ascii="Times New Roman" w:hAnsi="Times New Roman" w:cs="Times New Roman"/>
          <w:sz w:val="28"/>
          <w:szCs w:val="28"/>
          <w:lang w:val="uk-UA"/>
        </w:rPr>
        <w:t xml:space="preserve">життя заходів  у відповідності до Конституції України та Закону України 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«Про військовий обов’язок і військову службу</w:t>
      </w:r>
      <w:r w:rsidR="00983A1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7566" w:rsidRPr="00A3657B" w:rsidRDefault="00A137F8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77756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</w:p>
    <w:p w:rsidR="00A414BF" w:rsidRPr="00A3657B" w:rsidRDefault="00A414BF" w:rsidP="00F17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777566" w:rsidRPr="00A3657B">
        <w:rPr>
          <w:rFonts w:ascii="Times New Roman" w:hAnsi="Times New Roman" w:cs="Times New Roman"/>
          <w:color w:val="212529"/>
          <w:sz w:val="28"/>
          <w:szCs w:val="28"/>
          <w:lang w:val="uk-UA"/>
        </w:rPr>
        <w:t>3</w:t>
      </w:r>
      <w:r w:rsidR="004B7C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Контроль за </w:t>
      </w:r>
      <w:proofErr w:type="spellStart"/>
      <w:r w:rsidR="004B7C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виконання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розпорядження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залишаю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 собою.</w:t>
      </w:r>
    </w:p>
    <w:p w:rsidR="00A414BF" w:rsidRDefault="00A414BF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983A1E" w:rsidRPr="00DC39D1" w:rsidRDefault="00983A1E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D16B3B" w:rsidRPr="00DC39D1" w:rsidRDefault="00D16B3B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Pr="00983A1E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Міський</w:t>
      </w:r>
      <w:proofErr w:type="spellEnd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 xml:space="preserve"> голова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</w:t>
      </w:r>
      <w:r w:rsidR="00D16B3B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  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E7A1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М</w:t>
      </w:r>
      <w:r w:rsidR="00900D4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икола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00D4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ЮРЧИШИН</w:t>
      </w:r>
    </w:p>
    <w:p w:rsidR="00141DD6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983A1E" w:rsidRPr="00DC39D1" w:rsidRDefault="00983A1E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С.П.</w:t>
      </w:r>
      <w:proofErr w:type="spellStart"/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</w:t>
      </w:r>
      <w:proofErr w:type="spellEnd"/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98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</w:t>
      </w:r>
      <w:proofErr w:type="spellStart"/>
      <w:r w:rsidR="0098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Сташко</w:t>
      </w:r>
      <w:proofErr w:type="spellEnd"/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В.П.</w:t>
      </w:r>
      <w:proofErr w:type="spellStart"/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Коломійчук</w:t>
      </w:r>
      <w:proofErr w:type="spellEnd"/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Н.А.</w:t>
      </w:r>
      <w:proofErr w:type="spellStart"/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Буликова</w:t>
      </w:r>
      <w:proofErr w:type="spellEnd"/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</w:p>
    <w:p w:rsidR="00A8514B" w:rsidRPr="00DC39D1" w:rsidRDefault="00A8514B" w:rsidP="00DC39D1">
      <w:pPr>
        <w:jc w:val="both"/>
        <w:rPr>
          <w:sz w:val="28"/>
          <w:szCs w:val="28"/>
          <w:lang w:val="uk-UA"/>
        </w:rPr>
      </w:pPr>
    </w:p>
    <w:sectPr w:rsidR="00A8514B" w:rsidRPr="00DC39D1" w:rsidSect="00A0254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11006"/>
    <w:multiLevelType w:val="hybridMultilevel"/>
    <w:tmpl w:val="C93EDABA"/>
    <w:lvl w:ilvl="0" w:tplc="328ECD2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82"/>
    <w:rsid w:val="000071FB"/>
    <w:rsid w:val="000146CF"/>
    <w:rsid w:val="00014A20"/>
    <w:rsid w:val="0004645C"/>
    <w:rsid w:val="00053D98"/>
    <w:rsid w:val="000861E3"/>
    <w:rsid w:val="000C38A0"/>
    <w:rsid w:val="00136A9B"/>
    <w:rsid w:val="00141DD6"/>
    <w:rsid w:val="00156D55"/>
    <w:rsid w:val="001A444E"/>
    <w:rsid w:val="001A6D41"/>
    <w:rsid w:val="001B570F"/>
    <w:rsid w:val="001D2AEB"/>
    <w:rsid w:val="00234610"/>
    <w:rsid w:val="002372F3"/>
    <w:rsid w:val="00250C5B"/>
    <w:rsid w:val="00294D2E"/>
    <w:rsid w:val="002C37F6"/>
    <w:rsid w:val="002D0282"/>
    <w:rsid w:val="003552C3"/>
    <w:rsid w:val="00462B7B"/>
    <w:rsid w:val="004B2340"/>
    <w:rsid w:val="004B7C08"/>
    <w:rsid w:val="004D58FF"/>
    <w:rsid w:val="004F786B"/>
    <w:rsid w:val="00503FB3"/>
    <w:rsid w:val="00590400"/>
    <w:rsid w:val="005C641E"/>
    <w:rsid w:val="00684022"/>
    <w:rsid w:val="00691AC9"/>
    <w:rsid w:val="00771873"/>
    <w:rsid w:val="00777566"/>
    <w:rsid w:val="00780474"/>
    <w:rsid w:val="007829F0"/>
    <w:rsid w:val="00852924"/>
    <w:rsid w:val="0088174D"/>
    <w:rsid w:val="00900D46"/>
    <w:rsid w:val="00945766"/>
    <w:rsid w:val="00963061"/>
    <w:rsid w:val="0097464E"/>
    <w:rsid w:val="00983A1E"/>
    <w:rsid w:val="00A02540"/>
    <w:rsid w:val="00A126BF"/>
    <w:rsid w:val="00A137F8"/>
    <w:rsid w:val="00A316D9"/>
    <w:rsid w:val="00A3657B"/>
    <w:rsid w:val="00A414BF"/>
    <w:rsid w:val="00A7048C"/>
    <w:rsid w:val="00A74CFE"/>
    <w:rsid w:val="00A8514B"/>
    <w:rsid w:val="00AC7B12"/>
    <w:rsid w:val="00AE73BF"/>
    <w:rsid w:val="00B279DC"/>
    <w:rsid w:val="00B52DAB"/>
    <w:rsid w:val="00B55205"/>
    <w:rsid w:val="00B57646"/>
    <w:rsid w:val="00C0370B"/>
    <w:rsid w:val="00C063B2"/>
    <w:rsid w:val="00C155F6"/>
    <w:rsid w:val="00C30731"/>
    <w:rsid w:val="00C544AA"/>
    <w:rsid w:val="00CF0D95"/>
    <w:rsid w:val="00D16B3B"/>
    <w:rsid w:val="00D73734"/>
    <w:rsid w:val="00D832B7"/>
    <w:rsid w:val="00DA28E6"/>
    <w:rsid w:val="00DB5BAA"/>
    <w:rsid w:val="00DC39D1"/>
    <w:rsid w:val="00DE1192"/>
    <w:rsid w:val="00DE3AA9"/>
    <w:rsid w:val="00E44CEE"/>
    <w:rsid w:val="00E86B87"/>
    <w:rsid w:val="00EE00FE"/>
    <w:rsid w:val="00EF6A2D"/>
    <w:rsid w:val="00F12729"/>
    <w:rsid w:val="00F13AF0"/>
    <w:rsid w:val="00F17178"/>
    <w:rsid w:val="00F661E1"/>
    <w:rsid w:val="00F850D6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86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8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8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2021-06-16T12:44:00Z</cp:lastPrinted>
  <dcterms:created xsi:type="dcterms:W3CDTF">2021-03-18T14:50:00Z</dcterms:created>
  <dcterms:modified xsi:type="dcterms:W3CDTF">2021-12-24T11:24:00Z</dcterms:modified>
</cp:coreProperties>
</file>