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D8" w:rsidRPr="00DB2297" w:rsidRDefault="00A043D8" w:rsidP="00A043D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043D8" w:rsidRPr="00DB2297" w:rsidRDefault="00A043D8" w:rsidP="00E907A5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/>
        </w:rPr>
      </w:pPr>
      <w:r w:rsidRPr="00DB2297">
        <w:rPr>
          <w:rFonts w:ascii="Times New Roman" w:eastAsia="Times New Roman" w:hAnsi="Times New Roman" w:cs="Times New Roman"/>
          <w:b/>
          <w:sz w:val="32"/>
          <w:szCs w:val="32"/>
        </w:rPr>
        <w:t>УКРАЇНА</w:t>
      </w:r>
    </w:p>
    <w:p w:rsidR="00A043D8" w:rsidRPr="00DB2297" w:rsidRDefault="00A043D8" w:rsidP="00A0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ХМІЛЬНИЦЬКА МІСЬКА РАДА</w:t>
      </w:r>
    </w:p>
    <w:p w:rsidR="00A043D8" w:rsidRPr="00DB2297" w:rsidRDefault="00A043D8" w:rsidP="00A043D8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/>
        </w:rPr>
      </w:pPr>
      <w:r w:rsidRPr="00DB2297">
        <w:rPr>
          <w:rFonts w:ascii="Times New Roman" w:eastAsia="Arial Unicode MS" w:hAnsi="Times New Roman" w:cs="Times New Roman"/>
          <w:b/>
          <w:szCs w:val="20"/>
          <w:lang w:val="uk-UA"/>
        </w:rPr>
        <w:t>ВІННИЦЬКОЇ ОБЛАСТІ</w:t>
      </w:r>
    </w:p>
    <w:p w:rsidR="00A043D8" w:rsidRPr="00DB2297" w:rsidRDefault="00A043D8" w:rsidP="00A043D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</w:rPr>
      </w:pPr>
    </w:p>
    <w:p w:rsidR="00A043D8" w:rsidRPr="00DB2297" w:rsidRDefault="00A043D8" w:rsidP="00A043D8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</w:pPr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>Н</w:t>
      </w:r>
      <w:proofErr w:type="spellEnd"/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Я</w:t>
      </w:r>
    </w:p>
    <w:p w:rsidR="00A043D8" w:rsidRPr="00DB2297" w:rsidRDefault="00A043D8" w:rsidP="00A04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/>
        </w:rPr>
      </w:pPr>
    </w:p>
    <w:p w:rsidR="00A043D8" w:rsidRPr="00DB2297" w:rsidRDefault="00A043D8" w:rsidP="00A043D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/>
        </w:rPr>
      </w:pPr>
      <w:r w:rsidRPr="00DB2297">
        <w:rPr>
          <w:rFonts w:ascii="Times New Roman" w:eastAsia="Arial Unicode MS" w:hAnsi="Times New Roman" w:cs="Times New Roman"/>
          <w:b/>
          <w:sz w:val="28"/>
          <w:szCs w:val="20"/>
          <w:lang w:val="uk-UA"/>
        </w:rPr>
        <w:t>МІСЬКОГО  ГОЛОВИ</w:t>
      </w:r>
    </w:p>
    <w:p w:rsidR="00A043D8" w:rsidRPr="00DB2297" w:rsidRDefault="00A043D8" w:rsidP="00A043D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/>
        </w:rPr>
      </w:pPr>
    </w:p>
    <w:p w:rsidR="00A043D8" w:rsidRPr="00DB2297" w:rsidRDefault="00A043D8" w:rsidP="00A043D8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/>
        </w:rPr>
      </w:pPr>
      <w:r w:rsidRPr="00DB2297">
        <w:rPr>
          <w:rFonts w:ascii="Times New Roman" w:eastAsia="Arial Unicode MS" w:hAnsi="Times New Roman" w:cs="Times New Roman"/>
          <w:i/>
          <w:sz w:val="24"/>
          <w:szCs w:val="20"/>
          <w:lang w:val="uk-UA"/>
        </w:rPr>
        <w:t>Від</w:t>
      </w:r>
      <w:r w:rsidR="00F13DAD">
        <w:rPr>
          <w:rFonts w:ascii="Bookman Old Style" w:eastAsia="Arial Unicode MS" w:hAnsi="Bookman Old Style" w:cs="Times New Roman"/>
          <w:i/>
          <w:sz w:val="24"/>
          <w:szCs w:val="20"/>
          <w:lang w:val="uk-UA"/>
        </w:rPr>
        <w:t xml:space="preserve"> 20 травня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2020</w:t>
      </w:r>
      <w:r w:rsidRPr="00DB2297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 року                                  </w:t>
      </w:r>
      <w:r w:rsidR="00F13DAD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                      №179-р</w:t>
      </w: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3D8" w:rsidRDefault="00ED1CE3" w:rsidP="00A04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підтримку</w:t>
      </w:r>
      <w:r w:rsidR="00A043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дитячих будинків </w:t>
      </w:r>
    </w:p>
    <w:p w:rsidR="00A043D8" w:rsidRPr="00ED1CE3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сімейного типу та прийомних сімей </w:t>
      </w: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2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 </w:t>
      </w:r>
      <w:r w:rsidRPr="00CD2A22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D2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Підтримка сім’ї та демографічний розвиток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пункту 7.5.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підтримки сім’ї, дітей та молоді,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попередження торгівлі людьми  Хмільницької міської ОТГ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на 2019-2021 роки»</w:t>
      </w:r>
      <w:r w:rsidR="00B34C0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1710(зі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мінами)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</w:t>
      </w:r>
      <w:r w:rsidR="00ED1C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підтримки</w:t>
      </w:r>
      <w:r w:rsidR="00E907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дитячих будинків сімейного типу та прийомних сімей </w:t>
      </w:r>
      <w:r w:rsidR="00ED1CE3">
        <w:rPr>
          <w:rFonts w:ascii="Times New Roman" w:eastAsia="Times New Roman" w:hAnsi="Times New Roman" w:cs="Times New Roman"/>
          <w:sz w:val="28"/>
          <w:szCs w:val="28"/>
          <w:lang w:val="uk-UA"/>
        </w:rPr>
        <w:t>у період карантину</w:t>
      </w:r>
      <w:r w:rsidR="00B34C0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D1C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</w:t>
      </w:r>
      <w:r w:rsidR="00ED1CE3" w:rsidRPr="00ED1CE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ED1CE3">
        <w:rPr>
          <w:rFonts w:ascii="Times New Roman" w:eastAsia="Times New Roman" w:hAnsi="Times New Roman" w:cs="Times New Roman"/>
          <w:sz w:val="28"/>
          <w:szCs w:val="28"/>
          <w:lang w:val="uk-UA"/>
        </w:rPr>
        <w:t>язаного з подоланням корона вірусу COVID-19, та</w:t>
      </w:r>
      <w:r w:rsidR="00E907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нагоди святкування Міжнародного Дня сім’</w:t>
      </w:r>
      <w:r w:rsidR="00E907A5" w:rsidRPr="00E907A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ст.42, 59 Закону України «Про місцеве самоврядування в Україні»:</w:t>
      </w:r>
    </w:p>
    <w:p w:rsidR="00A043D8" w:rsidRPr="00DB2297" w:rsidRDefault="00A043D8" w:rsidP="00A0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Default="00ED1CE3" w:rsidP="00A043D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підтримку дитячим будинкам сімейного типу та прийомним сім</w:t>
      </w:r>
      <w:r w:rsidRPr="00ED1CE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A04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</w:t>
      </w:r>
      <w:r w:rsidRPr="00ED1C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врученням їм наборів побутової техніки.</w:t>
      </w:r>
      <w:r w:rsidR="00A04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043D8" w:rsidRDefault="00A043D8" w:rsidP="00A043D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та проведення привітання доручити відділу у справах сім</w:t>
      </w:r>
      <w:r w:rsidRPr="00081E29">
        <w:rPr>
          <w:rFonts w:ascii="Times New Roman" w:eastAsia="Times New Roman" w:hAnsi="Times New Roman" w:cs="Times New Roman"/>
          <w:sz w:val="28"/>
          <w:szCs w:val="28"/>
          <w:lang w:val="uk-UA"/>
        </w:rPr>
        <w:t>’ї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молоді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A043D8" w:rsidRPr="00DB2297" w:rsidRDefault="00B34C02" w:rsidP="00A0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A043D8">
        <w:rPr>
          <w:rFonts w:ascii="Times New Roman" w:eastAsia="Times New Roman" w:hAnsi="Times New Roman" w:cs="Times New Roman"/>
          <w:sz w:val="28"/>
          <w:szCs w:val="28"/>
          <w:lang w:val="uk-UA"/>
        </w:rPr>
        <w:t>.       Затвердити кошторис витрат</w:t>
      </w:r>
      <w:r w:rsidR="00A043D8"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закупівлі побутової техніки (додається).</w:t>
      </w:r>
    </w:p>
    <w:p w:rsidR="00A043D8" w:rsidRPr="00DB2297" w:rsidRDefault="00B34C02" w:rsidP="00A0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043D8"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04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043D8"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A043D8"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="00A043D8"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</w:t>
      </w:r>
      <w:r w:rsidR="00ED1C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43D8"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3D8" w:rsidRDefault="00A043D8" w:rsidP="00A043D8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С.Б. 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E907A5" w:rsidRDefault="00E907A5" w:rsidP="00A043D8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07A5" w:rsidRDefault="00E907A5" w:rsidP="00A043D8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1CE3" w:rsidRPr="00DB2297" w:rsidRDefault="00ED1CE3" w:rsidP="00A043D8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Маташ</w:t>
      </w:r>
      <w:proofErr w:type="spellEnd"/>
    </w:p>
    <w:p w:rsidR="00A043D8" w:rsidRPr="00DB2297" w:rsidRDefault="00A043D8" w:rsidP="00A043D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Сташко</w:t>
      </w:r>
      <w:proofErr w:type="spellEnd"/>
    </w:p>
    <w:p w:rsidR="00A043D8" w:rsidRPr="00DB2297" w:rsidRDefault="00A043D8" w:rsidP="00A043D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Буликова</w:t>
      </w:r>
      <w:proofErr w:type="spellEnd"/>
    </w:p>
    <w:p w:rsidR="00A043D8" w:rsidRPr="00DB2297" w:rsidRDefault="00A043D8" w:rsidP="00A043D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Дем</w:t>
      </w:r>
      <w:proofErr w:type="spellEnd"/>
      <w:r w:rsidRPr="00DB2297">
        <w:rPr>
          <w:rFonts w:ascii="Times New Roman" w:eastAsia="Times New Roman" w:hAnsi="Times New Roman" w:cs="Times New Roman"/>
          <w:i/>
          <w:sz w:val="28"/>
          <w:szCs w:val="28"/>
        </w:rPr>
        <w:t>’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янюк</w:t>
      </w:r>
      <w:proofErr w:type="spellEnd"/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F13DAD" w:rsidP="00F1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A043D8" w:rsidRPr="00DB229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="00A043D8" w:rsidRPr="00DB22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A043D8" w:rsidRPr="00DB2297" w:rsidRDefault="00F13DAD" w:rsidP="00F13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озпорядженням міського голови</w:t>
      </w:r>
    </w:p>
    <w:p w:rsidR="00A043D8" w:rsidRPr="00DB2297" w:rsidRDefault="00F13DAD" w:rsidP="00F13DAD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від 20 травня </w:t>
      </w:r>
      <w:r w:rsidR="00A043D8">
        <w:rPr>
          <w:rFonts w:ascii="Times New Roman" w:eastAsia="Arial Unicode MS" w:hAnsi="Times New Roman" w:cs="Times New Roman"/>
          <w:sz w:val="24"/>
          <w:szCs w:val="24"/>
          <w:lang w:val="uk-UA"/>
        </w:rPr>
        <w:t>2020</w:t>
      </w:r>
      <w:r w:rsidR="00A043D8" w:rsidRPr="00DB2297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року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 №179-р</w:t>
      </w:r>
    </w:p>
    <w:p w:rsidR="00A043D8" w:rsidRPr="00DB2297" w:rsidRDefault="00A043D8" w:rsidP="00A04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043D8" w:rsidRPr="00DB2297" w:rsidRDefault="00A043D8" w:rsidP="00A043D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КОШТОРИС </w:t>
      </w:r>
    </w:p>
    <w:p w:rsidR="00A043D8" w:rsidRPr="00DB2297" w:rsidRDefault="00A043D8" w:rsidP="00A043D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закупівлі побутової техніки.</w:t>
      </w: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747"/>
        <w:gridCol w:w="2192"/>
        <w:gridCol w:w="1701"/>
        <w:gridCol w:w="2126"/>
      </w:tblGrid>
      <w:tr w:rsidR="00A043D8" w:rsidRPr="00DB2297" w:rsidTr="00F41C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B2297" w:rsidRDefault="00A043D8" w:rsidP="00F4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043D8" w:rsidRPr="00DB2297" w:rsidRDefault="00A043D8" w:rsidP="00F4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B2297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B2297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B2297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B2297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043D8" w:rsidRPr="00DB2297" w:rsidTr="00F41C9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14E9F" w:rsidRDefault="00A043D8" w:rsidP="00F4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14E9F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Побутова техніка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14E9F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14E9F" w:rsidRDefault="00A043D8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D8" w:rsidRPr="00D14E9F" w:rsidRDefault="00ED1CE3" w:rsidP="00F4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A043D8"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</w:tbl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С.Б.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A043D8" w:rsidRPr="00DB2297" w:rsidRDefault="00A043D8" w:rsidP="00A0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3D8" w:rsidRPr="00DB2297" w:rsidRDefault="00A043D8" w:rsidP="00A043D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43D8" w:rsidRPr="00DB2297" w:rsidRDefault="00A043D8" w:rsidP="00A043D8">
      <w:pPr>
        <w:spacing w:after="160" w:line="259" w:lineRule="auto"/>
        <w:rPr>
          <w:rFonts w:ascii="Calibri" w:eastAsia="Calibri" w:hAnsi="Calibri" w:cs="Times New Roman"/>
        </w:rPr>
      </w:pPr>
    </w:p>
    <w:p w:rsidR="00A043D8" w:rsidRDefault="00A043D8" w:rsidP="00A043D8"/>
    <w:p w:rsidR="00D82BE8" w:rsidRDefault="00D82BE8"/>
    <w:sectPr w:rsidR="00D82BE8" w:rsidSect="009529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F67"/>
    <w:multiLevelType w:val="hybridMultilevel"/>
    <w:tmpl w:val="A532EF32"/>
    <w:lvl w:ilvl="0" w:tplc="07FE1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3D8"/>
    <w:rsid w:val="005C06E4"/>
    <w:rsid w:val="00A043D8"/>
    <w:rsid w:val="00B34C02"/>
    <w:rsid w:val="00D82BE8"/>
    <w:rsid w:val="00E907A5"/>
    <w:rsid w:val="00ED1CE3"/>
    <w:rsid w:val="00F0497F"/>
    <w:rsid w:val="00F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57B0-517E-48A0-81E8-9AF12019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2020-05-20T13:03:00Z</cp:lastPrinted>
  <dcterms:created xsi:type="dcterms:W3CDTF">2020-05-20T10:21:00Z</dcterms:created>
  <dcterms:modified xsi:type="dcterms:W3CDTF">2020-05-21T08:27:00Z</dcterms:modified>
</cp:coreProperties>
</file>