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CB" w:rsidRPr="004925CB" w:rsidRDefault="004925CB" w:rsidP="004925CB">
      <w:pPr>
        <w:spacing w:after="49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val="uk-UA" w:eastAsia="ru-RU"/>
        </w:rPr>
      </w:pP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Аграріям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громади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– про </w:t>
      </w:r>
      <w:proofErr w:type="spellStart"/>
      <w:proofErr w:type="gram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про</w:t>
      </w:r>
      <w:proofErr w:type="gram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єкт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«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АгроВарта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»</w:t>
      </w:r>
    </w:p>
    <w:p w:rsidR="004925CB" w:rsidRPr="004925CB" w:rsidRDefault="004925CB" w:rsidP="004925CB">
      <w:pPr>
        <w:spacing w:after="49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val="uk-UA" w:eastAsia="ru-RU"/>
        </w:rPr>
        <w:t xml:space="preserve">Відділ розвитку сільського господарства Хмільницької міської ради пропонує сільськогосподарським товаровиробникам міської громади розглянути пропозицію </w:t>
      </w:r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ТОВ «НВК «УКРЕКОПРОМ».</w:t>
      </w:r>
    </w:p>
    <w:p w:rsidR="004925CB" w:rsidRPr="004925CB" w:rsidRDefault="004925CB" w:rsidP="0049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Підприємство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надає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поводження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відходами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збирання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зберігання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перевезення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утилізація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видалення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знешкодження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небезпечних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видів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ідходів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Компанія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надає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поводження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тарою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з-під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пестицидів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належить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небезпечних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відходів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4925CB" w:rsidRPr="004925CB" w:rsidRDefault="004925CB" w:rsidP="0049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ініціативи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Європейської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Бізнес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Асоціації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ідприємство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реалізує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проєкт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Агро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Варта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пропонує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фермерських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господарств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сільськогосподарських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виробників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можливість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безоплатно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передавати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на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перероблення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,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знешкодження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,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видалення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та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утилізацію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використаних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пакувальних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матеріалів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і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тари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з-під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пестицидів</w:t>
      </w:r>
      <w:proofErr w:type="spellEnd"/>
      <w:r w:rsidRPr="004925CB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</w:t>
      </w:r>
    </w:p>
    <w:p w:rsidR="004925CB" w:rsidRPr="004925CB" w:rsidRDefault="004925CB" w:rsidP="0049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Пестициди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тара, яка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залишки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забруднюють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ґрунти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повітря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водні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ресурси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у тому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ідземні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водоносні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горизонти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призводити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незворотних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наслідків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навколишнього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природного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середовища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4925CB" w:rsidRPr="004925CB" w:rsidRDefault="004925CB" w:rsidP="0049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proofErr w:type="gram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ідприємство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як на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добровільних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засадах, так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в межах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державно-приватного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партнерства,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готове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своєчасну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ефективну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ліквідацію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стихійних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звалищ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відходів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4925CB" w:rsidRPr="004925CB" w:rsidRDefault="004925CB" w:rsidP="0049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зацікавилися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цією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пропозицією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пропонуємо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контактної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особи за телефоном: +38(050) 363-33-16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засобом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електронної</w:t>
      </w:r>
      <w:proofErr w:type="spellEnd"/>
      <w:r w:rsidRPr="004925C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пошти</w:t>
      </w:r>
      <w:hyperlink r:id="rId4" w:history="1">
        <w:r w:rsidRPr="004925CB">
          <w:rPr>
            <w:rFonts w:ascii="Times New Roman" w:eastAsia="Times New Roman" w:hAnsi="Times New Roman" w:cs="Times New Roman"/>
            <w:color w:val="848E99"/>
            <w:sz w:val="28"/>
            <w:szCs w:val="28"/>
            <w:lang w:eastAsia="ru-RU"/>
          </w:rPr>
          <w:t>office.ueco@gmail.com</w:t>
        </w:r>
      </w:hyperlink>
    </w:p>
    <w:p w:rsidR="004925CB" w:rsidRDefault="004925CB" w:rsidP="0049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lang w:val="uk-UA" w:eastAsia="ru-RU"/>
        </w:rPr>
      </w:pPr>
    </w:p>
    <w:p w:rsidR="004925CB" w:rsidRPr="004925CB" w:rsidRDefault="004925CB" w:rsidP="004925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uk-UA" w:eastAsia="ru-RU"/>
        </w:rPr>
      </w:pPr>
      <w:r w:rsidRPr="004925CB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lang w:val="uk-UA" w:eastAsia="ru-RU"/>
        </w:rPr>
        <w:t>Відділ розвитку сільського господарства управління агроекономічного розвитку та євроінтеграції Хмільницької міської ради</w:t>
      </w:r>
    </w:p>
    <w:p w:rsidR="000A485D" w:rsidRPr="004925CB" w:rsidRDefault="000A485D" w:rsidP="004925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485D" w:rsidRPr="004925CB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CB"/>
    <w:rsid w:val="000A485D"/>
    <w:rsid w:val="003A632A"/>
    <w:rsid w:val="004925CB"/>
    <w:rsid w:val="005F6170"/>
    <w:rsid w:val="006B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paragraph" w:styleId="3">
    <w:name w:val="heading 3"/>
    <w:basedOn w:val="a"/>
    <w:link w:val="30"/>
    <w:uiPriority w:val="9"/>
    <w:qFormat/>
    <w:rsid w:val="00492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9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49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5CB"/>
    <w:rPr>
      <w:b/>
      <w:bCs/>
    </w:rPr>
  </w:style>
  <w:style w:type="character" w:styleId="a5">
    <w:name w:val="Hyperlink"/>
    <w:basedOn w:val="a0"/>
    <w:uiPriority w:val="99"/>
    <w:semiHidden/>
    <w:unhideWhenUsed/>
    <w:rsid w:val="004925CB"/>
    <w:rPr>
      <w:color w:val="0000FF"/>
      <w:u w:val="single"/>
    </w:rPr>
  </w:style>
  <w:style w:type="character" w:styleId="a6">
    <w:name w:val="Emphasis"/>
    <w:basedOn w:val="a0"/>
    <w:uiPriority w:val="20"/>
    <w:qFormat/>
    <w:rsid w:val="004925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1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uec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2021-07-06T12:47:00Z</dcterms:created>
  <dcterms:modified xsi:type="dcterms:W3CDTF">2021-07-06T12:47:00Z</dcterms:modified>
</cp:coreProperties>
</file>