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</w:t>
            </w:r>
            <w:r w:rsidR="005444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44436" w:rsidRPr="00B26E76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«Утримання об’єктів благоустрою (підняття каналізаційних люків в м. Хмільнику, Вінницької області)</w:t>
            </w:r>
            <w:r w:rsidR="00544436" w:rsidRPr="00B26E76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544436" w:rsidRPr="00B26E76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»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CC" w:rsidRDefault="00B26E76" w:rsidP="008A183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26E76">
              <w:rPr>
                <w:rFonts w:ascii="Times New Roman" w:hAnsi="Times New Roman" w:cs="Times New Roman"/>
                <w:sz w:val="20"/>
                <w:shd w:val="clear" w:color="auto" w:fill="FFFFFF"/>
              </w:rPr>
              <w:t>«</w:t>
            </w:r>
            <w:r w:rsidR="008153CC" w:rsidRPr="008153CC">
              <w:rPr>
                <w:rFonts w:ascii="Times New Roman" w:eastAsia="Times New Roman" w:hAnsi="Times New Roman" w:cs="Times New Roman"/>
                <w:sz w:val="20"/>
              </w:rPr>
              <w:t xml:space="preserve">Послуги з очищення доріг від снігу в населених пунктах Хмільницької міської територіальної громади Вінницької області та посипання доріг </w:t>
            </w:r>
            <w:proofErr w:type="spellStart"/>
            <w:r w:rsidR="008153CC" w:rsidRPr="008153CC">
              <w:rPr>
                <w:rFonts w:ascii="Times New Roman" w:eastAsia="Times New Roman" w:hAnsi="Times New Roman" w:cs="Times New Roman"/>
                <w:sz w:val="20"/>
              </w:rPr>
              <w:t>протиожеледною</w:t>
            </w:r>
            <w:proofErr w:type="spellEnd"/>
            <w:r w:rsidR="008153CC" w:rsidRPr="008153CC">
              <w:rPr>
                <w:rFonts w:ascii="Times New Roman" w:eastAsia="Times New Roman" w:hAnsi="Times New Roman" w:cs="Times New Roman"/>
                <w:sz w:val="20"/>
              </w:rPr>
              <w:t xml:space="preserve"> сумішшю (без вартості суміші)</w:t>
            </w:r>
            <w:r w:rsidRPr="00B26E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E76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="003D71F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за кодом </w:t>
            </w:r>
            <w:proofErr w:type="spellStart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>ДК</w:t>
            </w:r>
            <w:proofErr w:type="spellEnd"/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021:2015</w:t>
            </w:r>
            <w:r w:rsidRPr="00B26E76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="009F73E7" w:rsidRPr="00B26E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153CC" w:rsidRPr="008153CC">
              <w:rPr>
                <w:rFonts w:ascii="Times New Roman" w:eastAsia="Times New Roman" w:hAnsi="Times New Roman" w:cs="Times New Roman"/>
                <w:sz w:val="20"/>
              </w:rPr>
              <w:t xml:space="preserve">90620000-9 — Послуги з прибирання снігу </w:t>
            </w:r>
          </w:p>
          <w:p w:rsidR="00584EC0" w:rsidRPr="00B26E76" w:rsidRDefault="00584EC0" w:rsidP="008A1831">
            <w:pPr>
              <w:rPr>
                <w:rFonts w:ascii="Times New Roman" w:hAnsi="Times New Roman" w:cs="Times New Roman"/>
                <w:sz w:val="20"/>
              </w:rPr>
            </w:pPr>
            <w:r w:rsidRPr="00B26E76">
              <w:rPr>
                <w:rFonts w:ascii="Times New Roman" w:hAnsi="Times New Roman" w:cs="Times New Roman"/>
                <w:sz w:val="20"/>
              </w:rPr>
              <w:t>(</w:t>
            </w:r>
            <w:r w:rsidR="00BF19F5" w:rsidRPr="00B26E76">
              <w:rPr>
                <w:rFonts w:ascii="Times New Roman" w:hAnsi="Times New Roman" w:cs="Times New Roman"/>
                <w:sz w:val="20"/>
              </w:rPr>
              <w:t xml:space="preserve">ідентифікатор закупівлі: </w:t>
            </w:r>
            <w:bookmarkStart w:id="0" w:name="_GoBack"/>
            <w:r w:rsidR="008153CC" w:rsidRPr="008153CC">
              <w:rPr>
                <w:rFonts w:ascii="Times New Roman" w:hAnsi="Times New Roman" w:cs="Times New Roman"/>
                <w:sz w:val="20"/>
              </w:rPr>
              <w:t>UA-2023-10-25-001401-a</w:t>
            </w:r>
            <w:bookmarkEnd w:id="0"/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76" w:rsidRPr="008153CC" w:rsidRDefault="00B26E76" w:rsidP="00B26E76">
            <w:pPr>
              <w:pStyle w:val="a9"/>
              <w:shd w:val="clear" w:color="auto" w:fill="auto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Учасник має до тендерної пропозиції надати розрахунок вартості за наведеною вище таблицею по  підняттю люків.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управління відходами»;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8153CC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8153CC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8153CC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8153CC" w:rsidRPr="008153CC" w:rsidRDefault="008153CC" w:rsidP="0081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8153CC" w:rsidRPr="008153CC" w:rsidRDefault="008153CC" w:rsidP="008153C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знаходитися на робочому місці у спецодязі.</w:t>
            </w:r>
          </w:p>
          <w:p w:rsidR="008153CC" w:rsidRPr="008153CC" w:rsidRDefault="008153CC" w:rsidP="008153CC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Послуги по очистці снігу надаються по мірі необхідності (відповідно до </w:t>
            </w:r>
            <w:proofErr w:type="spellStart"/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погодніх</w:t>
            </w:r>
            <w:proofErr w:type="spellEnd"/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умов (випадання снігу), протягом </w:t>
            </w:r>
            <w:proofErr w:type="spellStart"/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листопада-</w:t>
            </w:r>
            <w:proofErr w:type="spellEnd"/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грудня 2023 року. </w:t>
            </w:r>
            <w:r w:rsidRPr="008153CC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У</w:t>
            </w:r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</w:t>
            </w:r>
            <w:r w:rsidRPr="008153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FEFD"/>
              </w:rPr>
              <w:t>очистки доріг від снігу</w:t>
            </w:r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153CC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та посипання доріг </w:t>
            </w:r>
            <w:proofErr w:type="spellStart"/>
            <w:r w:rsidRPr="008153CC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протиожеледною</w:t>
            </w:r>
            <w:proofErr w:type="spellEnd"/>
            <w:r w:rsidRPr="008153CC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сумішшю</w:t>
            </w:r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надавач послуги </w:t>
            </w:r>
            <w:proofErr w:type="spellStart"/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зобовязаний</w:t>
            </w:r>
            <w:proofErr w:type="spellEnd"/>
            <w:r w:rsidRPr="008153C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15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153CC">
              <w:rPr>
                <w:rFonts w:ascii="Times New Roman" w:eastAsia="Calibri" w:hAnsi="Times New Roman" w:cs="Times New Roman"/>
                <w:sz w:val="20"/>
                <w:szCs w:val="20"/>
              </w:rPr>
              <w:t>телефоному</w:t>
            </w:r>
            <w:proofErr w:type="spellEnd"/>
            <w:r w:rsidRPr="00815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режимі протягом 1 години до початку надання послуги повідомити Замовника про початок робіт. Уразі неповідомлення змовника про початок надання послуги така послуга не буде </w:t>
            </w:r>
            <w:proofErr w:type="spellStart"/>
            <w:r w:rsidRPr="008153CC">
              <w:rPr>
                <w:rFonts w:ascii="Times New Roman" w:eastAsia="Calibri" w:hAnsi="Times New Roman" w:cs="Times New Roman"/>
                <w:sz w:val="20"/>
                <w:szCs w:val="20"/>
              </w:rPr>
              <w:t>оплочена</w:t>
            </w:r>
            <w:proofErr w:type="spellEnd"/>
            <w:r w:rsidRPr="00815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8153CC" w:rsidRPr="008153CC" w:rsidRDefault="008153CC" w:rsidP="008153CC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3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ab/>
            </w:r>
            <w:r w:rsidRPr="008153CC">
              <w:rPr>
                <w:rFonts w:ascii="Times New Roman" w:hAnsi="Times New Roman" w:cs="Times New Roman"/>
                <w:b/>
                <w:sz w:val="20"/>
                <w:szCs w:val="20"/>
              </w:rPr>
              <w:t>При візуальному обстеженні у разі виявлення неякісного надання послуг складається Акт-претензія і така послуга не оплачується.</w:t>
            </w:r>
          </w:p>
          <w:p w:rsidR="008153CC" w:rsidRPr="008153CC" w:rsidRDefault="008153CC" w:rsidP="008153C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position w:val="6"/>
                <w:sz w:val="20"/>
                <w:szCs w:val="20"/>
              </w:rPr>
            </w:pPr>
            <w:r w:rsidRPr="008153CC">
              <w:rPr>
                <w:position w:val="6"/>
                <w:sz w:val="20"/>
                <w:szCs w:val="20"/>
              </w:rPr>
              <w:t xml:space="preserve">Приймання послуг за кількістю і якістю здійснюється представником замовника, </w:t>
            </w:r>
          </w:p>
          <w:p w:rsidR="008153CC" w:rsidRPr="008153CC" w:rsidRDefault="008153CC" w:rsidP="008153C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53CC">
              <w:rPr>
                <w:position w:val="6"/>
                <w:sz w:val="20"/>
                <w:szCs w:val="20"/>
              </w:rPr>
              <w:t xml:space="preserve">представником надавача послуги з оформленням Акту. </w:t>
            </w:r>
            <w:r w:rsidRPr="008153CC">
              <w:rPr>
                <w:rFonts w:eastAsia="Arial"/>
                <w:position w:val="6"/>
                <w:sz w:val="20"/>
                <w:szCs w:val="20"/>
                <w:lang w:eastAsia="zh-CN"/>
              </w:rPr>
              <w:t xml:space="preserve">Послуга надається по 31.12.2023р. </w:t>
            </w:r>
            <w:r w:rsidRPr="008153CC">
              <w:rPr>
                <w:bCs/>
                <w:sz w:val="20"/>
                <w:szCs w:val="20"/>
              </w:rPr>
              <w:t xml:space="preserve">Відповідно до </w:t>
            </w:r>
            <w:r w:rsidRPr="008153CC">
              <w:rPr>
                <w:bCs/>
                <w:sz w:val="20"/>
                <w:szCs w:val="20"/>
                <w:shd w:val="clear" w:color="auto" w:fill="FFFFFF"/>
              </w:rPr>
              <w:t>Технічних правил ремонту і утримання вулиць та доріг населених пунктів</w:t>
            </w:r>
            <w:r w:rsidRPr="008153CC">
              <w:rPr>
                <w:sz w:val="20"/>
                <w:szCs w:val="20"/>
              </w:rPr>
              <w:t xml:space="preserve"> снігоочищення проїзної частини розпочинається не пізніше, ніж через 0,5 години після початку снігопаду і повторюють через кожні 1,5 - 2 години в міру накопичення снігу. Після закінчення снігопаду виконують завершальні роботи - сніг згрібають та підмітають.</w:t>
            </w:r>
          </w:p>
          <w:p w:rsidR="008153CC" w:rsidRPr="008153CC" w:rsidRDefault="008153CC" w:rsidP="008153C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8153CC" w:rsidRPr="008153CC" w:rsidRDefault="008153CC" w:rsidP="008153C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8153CC" w:rsidRPr="008153CC" w:rsidRDefault="008153CC" w:rsidP="008153C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8153CC" w:rsidRPr="008153CC" w:rsidRDefault="008153CC" w:rsidP="008153C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  <w:p w:rsidR="008153CC" w:rsidRPr="008153CC" w:rsidRDefault="008153CC" w:rsidP="008153C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153CC">
              <w:rPr>
                <w:color w:val="000000"/>
                <w:sz w:val="20"/>
                <w:szCs w:val="20"/>
                <w:shd w:val="clear" w:color="auto" w:fill="FFFFFF"/>
              </w:rPr>
              <w:t xml:space="preserve">Механізоване очищення проїзної частини повинно починатися при висоті пухкого снігу на дорожній полотнині 2,5-3 </w:t>
            </w:r>
            <w:r w:rsidRPr="008153C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см, що відповідає 5 см свіжого </w:t>
            </w:r>
            <w:proofErr w:type="spellStart"/>
            <w:r w:rsidRPr="008153CC">
              <w:rPr>
                <w:color w:val="000000"/>
                <w:sz w:val="20"/>
                <w:szCs w:val="20"/>
                <w:shd w:val="clear" w:color="auto" w:fill="FFFFFF"/>
              </w:rPr>
              <w:t>неущільненого</w:t>
            </w:r>
            <w:proofErr w:type="spellEnd"/>
            <w:r w:rsidRPr="008153CC">
              <w:rPr>
                <w:color w:val="000000"/>
                <w:sz w:val="20"/>
                <w:szCs w:val="20"/>
                <w:shd w:val="clear" w:color="auto" w:fill="FFFFFF"/>
              </w:rPr>
              <w:t xml:space="preserve"> снігу.</w:t>
            </w:r>
          </w:p>
          <w:p w:rsidR="008153CC" w:rsidRPr="008153CC" w:rsidRDefault="008153CC" w:rsidP="008153CC">
            <w:pPr>
              <w:shd w:val="clear" w:color="auto" w:fill="FFFFFF"/>
              <w:ind w:firstLine="4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53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першу чергу очищаються й обробляються найбільш небезпечні і основні ділянки для руху транспорту – круті спуски і підйоми, мости, перехрестя вулиць, зупинки громадського транспорту, вулиці які ведуть до об’єктів соціальної сфери. </w:t>
            </w:r>
            <w:r w:rsidRPr="008153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Послуги надаються за попередньою заявкою замовника.</w:t>
            </w:r>
          </w:p>
          <w:p w:rsidR="008153CC" w:rsidRPr="008153CC" w:rsidRDefault="008153CC" w:rsidP="008153CC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8153CC" w:rsidRPr="008153CC" w:rsidRDefault="008153CC" w:rsidP="008153CC">
            <w:pPr>
              <w:spacing w:line="25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3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 техніки, яка одночасно буде залучатись для надання послуг з прибирання снігу повинна бути достатньою для оперативного виконання доручень Замовника за умови значних та тривалих опадів.</w:t>
            </w:r>
          </w:p>
          <w:p w:rsidR="008153CC" w:rsidRPr="008153CC" w:rsidRDefault="008153CC" w:rsidP="008153CC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8153CC" w:rsidRPr="008153CC" w:rsidRDefault="008153CC" w:rsidP="008153CC">
            <w:pPr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3CC">
              <w:rPr>
                <w:rFonts w:ascii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за наявності бюджетних коштів відповідних бюджетних асигнувань із загального фонду місцевого бюджету</w:t>
            </w:r>
            <w:r w:rsidRPr="008153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D10" w:rsidRPr="008153CC" w:rsidRDefault="003E1D10" w:rsidP="00B6084B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8153C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8153CC">
              <w:rPr>
                <w:rFonts w:ascii="Times New Roman" w:hAnsi="Times New Roman"/>
                <w:sz w:val="20"/>
                <w:szCs w:val="20"/>
                <w:lang w:eastAsia="ru-RU"/>
              </w:rPr>
              <w:t>762070,00</w:t>
            </w:r>
            <w:r w:rsidR="00B26E76" w:rsidRPr="006C3571">
              <w:rPr>
                <w:color w:val="000000"/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розвитку житлово-комунального господарства та благоустрою територій населених пунктів Хмільницької міської територіальної громади на 2022-2026 роки, затвердженої рішенням 15 сесії міської ради 8 скликання від 21 липня 2021 року № 612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C51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F2200"/>
    <w:rsid w:val="00222C66"/>
    <w:rsid w:val="00227AD1"/>
    <w:rsid w:val="002F20CF"/>
    <w:rsid w:val="0031441F"/>
    <w:rsid w:val="00357210"/>
    <w:rsid w:val="003D71FF"/>
    <w:rsid w:val="003E1D10"/>
    <w:rsid w:val="00402ADA"/>
    <w:rsid w:val="00424191"/>
    <w:rsid w:val="004D5DBC"/>
    <w:rsid w:val="005123B6"/>
    <w:rsid w:val="00544436"/>
    <w:rsid w:val="00566B55"/>
    <w:rsid w:val="00584EC0"/>
    <w:rsid w:val="005B3B9F"/>
    <w:rsid w:val="005B45F0"/>
    <w:rsid w:val="00624B08"/>
    <w:rsid w:val="006A3CA2"/>
    <w:rsid w:val="007A7D11"/>
    <w:rsid w:val="00802D00"/>
    <w:rsid w:val="008153CC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51110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B724-18A5-4062-9D8B-A94FCC2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2023-10-25T06:41:00Z</cp:lastPrinted>
  <dcterms:created xsi:type="dcterms:W3CDTF">2023-10-25T07:14:00Z</dcterms:created>
  <dcterms:modified xsi:type="dcterms:W3CDTF">2023-10-25T07:14:00Z</dcterms:modified>
</cp:coreProperties>
</file>