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C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№</w:t>
      </w:r>
      <w:r w:rsidR="00084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6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390-р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FB3966" w:rsidRPr="000A7308" w:rsidRDefault="00FB3966" w:rsidP="000A7308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A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7A3D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втрату чинності</w:t>
      </w:r>
      <w:r w:rsidR="000A7308" w:rsidRPr="000A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розпорядження міського</w:t>
      </w:r>
      <w:r w:rsidRPr="000A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голови від </w:t>
      </w:r>
      <w:r w:rsidR="001C0481" w:rsidRPr="000A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21</w:t>
      </w:r>
      <w:r w:rsidRPr="000A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.10.2020 р. №3</w:t>
      </w:r>
      <w:r w:rsidR="001C0481" w:rsidRPr="000A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79</w:t>
      </w:r>
      <w:r w:rsidR="000A7308" w:rsidRPr="000A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</w:p>
    <w:p w:rsidR="000A7308" w:rsidRPr="000A7308" w:rsidRDefault="000A7308" w:rsidP="000A7308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0A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«Про скликання та порядок підготовки позачергової 83 </w:t>
      </w:r>
      <w:r w:rsidR="007A3D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зі змінами</w:t>
      </w:r>
    </w:p>
    <w:p w:rsidR="0089038C" w:rsidRPr="00383190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uk-UA" w:eastAsia="ru-RU"/>
        </w:rPr>
      </w:pPr>
    </w:p>
    <w:p w:rsidR="000A7308" w:rsidRPr="000A7308" w:rsidRDefault="002F52F4" w:rsidP="000A7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A7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0A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0A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A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C0481" w:rsidRPr="000A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22</w:t>
      </w:r>
      <w:r w:rsidR="00FB3966" w:rsidRPr="000A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.10</w:t>
      </w:r>
      <w:r w:rsidRPr="000A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</w:t>
      </w:r>
      <w:r w:rsidR="00EA6842" w:rsidRPr="000A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0A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о 1</w:t>
      </w:r>
      <w:r w:rsidR="001C0481" w:rsidRPr="000A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0A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.00 годині,</w:t>
      </w:r>
      <w:r w:rsidRPr="000A730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A7308" w:rsidRPr="000A730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23.10 2020 року о 10.00 годині, враховуючи </w:t>
      </w:r>
      <w:r w:rsidR="003F54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загострення</w:t>
      </w:r>
      <w:r w:rsidR="000A7308" w:rsidRPr="000A7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епідеміологічної ситуації, пов’язаної із поширенням гострої респіраторної хвороби </w:t>
      </w:r>
      <w:r w:rsidR="000A7308" w:rsidRPr="000A7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="000A7308" w:rsidRPr="000A7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-19, </w:t>
      </w:r>
      <w:r w:rsidR="000A7308" w:rsidRPr="000A7308">
        <w:rPr>
          <w:rFonts w:ascii="Times New Roman" w:hAnsi="Times New Roman" w:cs="Times New Roman"/>
          <w:sz w:val="28"/>
          <w:szCs w:val="28"/>
          <w:lang w:val="uk-UA"/>
        </w:rPr>
        <w:t xml:space="preserve">спричиненої </w:t>
      </w:r>
      <w:proofErr w:type="spellStart"/>
      <w:r w:rsidR="000A7308" w:rsidRPr="000A7308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0A7308" w:rsidRPr="000A7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308" w:rsidRPr="000A730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0A7308" w:rsidRPr="000A730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A7308" w:rsidRPr="000A730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0A7308" w:rsidRPr="000A7308">
        <w:rPr>
          <w:rFonts w:ascii="Times New Roman" w:hAnsi="Times New Roman" w:cs="Times New Roman"/>
          <w:sz w:val="28"/>
          <w:szCs w:val="28"/>
          <w:lang w:val="uk-UA"/>
        </w:rPr>
        <w:t xml:space="preserve">-2, з метою підвищення рівня захисту населення і територій від надзвичайних ситуацій, запобігання і мінімізації їх наслідків, </w:t>
      </w:r>
      <w:r w:rsidR="000A7308" w:rsidRPr="000A730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</w:t>
      </w:r>
      <w:r w:rsidR="000A7308" w:rsidRPr="000A7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ст.ст. 42, 59 Закону України «Про місцеве самоврядування в Україні»:</w:t>
      </w:r>
    </w:p>
    <w:p w:rsidR="000A7308" w:rsidRDefault="000A7308" w:rsidP="002F52F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F5472" w:rsidRPr="003F5472" w:rsidRDefault="002F52F4" w:rsidP="003F5472">
      <w:pPr>
        <w:keepNext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F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 w:rsidR="007A3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Визнати таким, що втратило чинність</w:t>
      </w:r>
      <w:r w:rsidR="003F5472" w:rsidRPr="003F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F5472" w:rsidRPr="003F547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розпорядження міського голови від 21.10.2020 р. №379-р «Про скликання та порядок підготовки позачергової 83 </w:t>
      </w:r>
      <w:r w:rsidR="003F5472" w:rsidRPr="003F54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скликання» зі змінами.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3F5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2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</w:t>
      </w:r>
      <w:r w:rsidR="001C0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документ</w:t>
      </w:r>
      <w:r w:rsidR="001C0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згідно 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п.1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цього розпорядження.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0D03EA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3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</w:t>
      </w:r>
      <w:r w:rsidR="003F547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про </w:t>
      </w:r>
      <w:r w:rsidR="007A3D15">
        <w:rPr>
          <w:rFonts w:ascii="Times New Roman" w:hAnsi="Times New Roman" w:cs="Times New Roman"/>
          <w:b w:val="0"/>
          <w:color w:val="000000" w:themeColor="text1"/>
          <w:lang w:val="uk-UA"/>
        </w:rPr>
        <w:t>втрату чинності</w:t>
      </w:r>
      <w:r w:rsidR="003F547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розпорядження</w:t>
      </w:r>
      <w:r w:rsidR="000D03E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щодо проведення позачергової 83 сесії міської ради 7 скликання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поінформувати населення через офіційний веб-сайт міста Хмільника,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FE4752" w:rsidRDefault="000D03EA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140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D56B6" w:rsidRDefault="002F52F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2F52F4" w:rsidRPr="00C46B05" w:rsidRDefault="00B74871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EA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B7D89" w:rsidRPr="00C46B05" w:rsidRDefault="00BB7D89" w:rsidP="00BB7D8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407EFC" w:rsidRPr="002F52F4" w:rsidRDefault="00EA6842" w:rsidP="00140974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О.Ю.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sectPr w:rsidR="00407EFC" w:rsidRPr="002F52F4" w:rsidSect="00B74871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084FBE"/>
    <w:rsid w:val="000A7308"/>
    <w:rsid w:val="000D03EA"/>
    <w:rsid w:val="001026DF"/>
    <w:rsid w:val="00140974"/>
    <w:rsid w:val="001C0481"/>
    <w:rsid w:val="001D02F7"/>
    <w:rsid w:val="002F52F4"/>
    <w:rsid w:val="00383190"/>
    <w:rsid w:val="003F5472"/>
    <w:rsid w:val="00407EFC"/>
    <w:rsid w:val="004D7B4F"/>
    <w:rsid w:val="00580415"/>
    <w:rsid w:val="006B2267"/>
    <w:rsid w:val="006D56B6"/>
    <w:rsid w:val="007A25D2"/>
    <w:rsid w:val="007A3D15"/>
    <w:rsid w:val="007E4307"/>
    <w:rsid w:val="0085599A"/>
    <w:rsid w:val="0089038C"/>
    <w:rsid w:val="00A46BB4"/>
    <w:rsid w:val="00B001C2"/>
    <w:rsid w:val="00B36D15"/>
    <w:rsid w:val="00B74871"/>
    <w:rsid w:val="00BB7D89"/>
    <w:rsid w:val="00C67A40"/>
    <w:rsid w:val="00CE7180"/>
    <w:rsid w:val="00CF4DA1"/>
    <w:rsid w:val="00EA6842"/>
    <w:rsid w:val="00ED09A0"/>
    <w:rsid w:val="00FB3966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19</cp:revision>
  <cp:lastPrinted>2020-10-23T07:59:00Z</cp:lastPrinted>
  <dcterms:created xsi:type="dcterms:W3CDTF">2019-08-22T06:50:00Z</dcterms:created>
  <dcterms:modified xsi:type="dcterms:W3CDTF">2020-10-30T09:38:00Z</dcterms:modified>
</cp:coreProperties>
</file>