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63CB" w14:textId="77777777" w:rsidR="00E72DCE" w:rsidRDefault="00E72DCE" w:rsidP="00E72DC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7526AE" wp14:editId="6C5993EF">
            <wp:extent cx="571500" cy="6858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38D36E7" wp14:editId="1B801828">
            <wp:extent cx="419100" cy="571500"/>
            <wp:effectExtent l="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2774" w14:textId="77777777" w:rsidR="00E72DCE" w:rsidRDefault="00E72DCE" w:rsidP="00E72DC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C247CA3" w14:textId="77777777" w:rsidR="00E72DCE" w:rsidRDefault="00E72DCE" w:rsidP="00E72D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0ECE377C" w14:textId="77777777" w:rsidR="00E72DCE" w:rsidRDefault="00E72DCE" w:rsidP="00E72DC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1833415A" w14:textId="77777777" w:rsidR="00E72DCE" w:rsidRDefault="00E72DCE" w:rsidP="00E72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015EE11B" w14:textId="77777777" w:rsidR="00E72DCE" w:rsidRDefault="00E72DCE" w:rsidP="00E72D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FEE8042" w14:textId="786B9E8E" w:rsidR="00E72DCE" w:rsidRDefault="00841FFE" w:rsidP="00E72D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“02” вересня </w:t>
      </w:r>
      <w:r w:rsidR="00E72DCE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№441-р</w:t>
      </w:r>
    </w:p>
    <w:p w14:paraId="6BBB2756" w14:textId="77777777" w:rsidR="00E72DCE" w:rsidRDefault="00E72DCE" w:rsidP="00E72DCE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05E0FEE7" w14:textId="77777777" w:rsidR="00E72DCE" w:rsidRPr="00B36C34" w:rsidRDefault="00E72DCE" w:rsidP="00E72DCE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239F87F6" w14:textId="77777777" w:rsidR="00E72DCE" w:rsidRPr="00B36C34" w:rsidRDefault="00E72DCE" w:rsidP="00E72DCE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 міської ради щоп’ятниці</w:t>
      </w:r>
    </w:p>
    <w:p w14:paraId="3A2FAA01" w14:textId="77777777" w:rsidR="00E72DCE" w:rsidRDefault="00E72DCE" w:rsidP="00E72DCE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5199C6B2" w14:textId="77777777" w:rsidR="00E72DCE" w:rsidRPr="009E6ACD" w:rsidRDefault="00E72DCE" w:rsidP="00E72DCE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14:paraId="13688ECE" w14:textId="77777777" w:rsidR="00E72DCE" w:rsidRPr="009E6ACD" w:rsidRDefault="00E72DCE" w:rsidP="00E72DCE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2D3B3D25" w14:textId="10917B61" w:rsidR="00E72DCE" w:rsidRPr="00A1576C" w:rsidRDefault="00E72DCE" w:rsidP="00E72D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7"/>
          <w:szCs w:val="27"/>
          <w:lang w:val="uk-UA"/>
        </w:rPr>
      </w:pPr>
      <w:r w:rsidRPr="00351C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1576C">
        <w:rPr>
          <w:rFonts w:ascii="Times New Roman" w:hAnsi="Times New Roman"/>
          <w:sz w:val="28"/>
          <w:szCs w:val="28"/>
          <w:lang w:val="uk-UA"/>
        </w:rPr>
        <w:t>Керуючись</w:t>
      </w:r>
      <w:r w:rsidRPr="00A1576C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A1576C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A1576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1576C"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</w:t>
      </w:r>
      <w:r w:rsidRPr="00A1576C">
        <w:rPr>
          <w:rFonts w:ascii="Times New Roman" w:hAnsi="Times New Roman"/>
          <w:spacing w:val="15"/>
          <w:sz w:val="28"/>
          <w:szCs w:val="28"/>
          <w:lang w:val="uk-UA"/>
        </w:rPr>
        <w:t>09 грудня 2020 р. №</w:t>
      </w:r>
      <w:r w:rsidRPr="00A1576C">
        <w:rPr>
          <w:rFonts w:ascii="Times New Roman" w:hAnsi="Times New Roman"/>
          <w:spacing w:val="15"/>
          <w:sz w:val="28"/>
          <w:szCs w:val="28"/>
        </w:rPr>
        <w:t> </w:t>
      </w:r>
      <w:r w:rsidRPr="00A1576C">
        <w:rPr>
          <w:rFonts w:ascii="Times New Roman" w:hAnsi="Times New Roman"/>
          <w:spacing w:val="15"/>
          <w:sz w:val="28"/>
          <w:szCs w:val="28"/>
          <w:lang w:val="uk-UA"/>
        </w:rPr>
        <w:t>1236</w:t>
      </w:r>
      <w:r w:rsidRPr="00A1576C">
        <w:rPr>
          <w:rFonts w:ascii="Times New Roman" w:hAnsi="Times New Roman"/>
          <w:bCs/>
          <w:caps/>
          <w:spacing w:val="30"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A1576C">
        <w:rPr>
          <w:rFonts w:ascii="Times New Roman" w:hAnsi="Times New Roman"/>
          <w:bCs/>
          <w:sz w:val="28"/>
          <w:szCs w:val="28"/>
        </w:rPr>
        <w:t>COVID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A1576C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A1576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1576C">
        <w:rPr>
          <w:rFonts w:ascii="Times New Roman" w:hAnsi="Times New Roman"/>
          <w:bCs/>
          <w:sz w:val="28"/>
          <w:szCs w:val="28"/>
        </w:rPr>
        <w:t>SARS</w:t>
      </w:r>
      <w:r w:rsidRPr="00A1576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A1576C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A1576C">
        <w:rPr>
          <w:rFonts w:ascii="Times New Roman" w:hAnsi="Times New Roman"/>
          <w:bCs/>
          <w:sz w:val="28"/>
          <w:szCs w:val="28"/>
          <w:lang w:val="uk-UA"/>
        </w:rPr>
        <w:t>-2</w:t>
      </w:r>
      <w:r w:rsidRPr="00A1576C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1063C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(зі змінами)</w:t>
      </w:r>
      <w:r w:rsidRPr="00A1576C">
        <w:rPr>
          <w:rStyle w:val="a6"/>
          <w:b w:val="0"/>
          <w:color w:val="000000"/>
          <w:sz w:val="28"/>
          <w:szCs w:val="28"/>
          <w:lang w:val="uk-UA"/>
        </w:rPr>
        <w:t>,</w:t>
      </w:r>
      <w:r w:rsidR="005609CE" w:rsidRPr="005609CE">
        <w:rPr>
          <w:rFonts w:ascii="Times New Roman" w:hAnsi="Times New Roman"/>
          <w:sz w:val="28"/>
          <w:szCs w:val="28"/>
          <w:lang w:val="uk-UA"/>
        </w:rPr>
        <w:t xml:space="preserve"> враховуючи розпорядження  міського голови</w:t>
      </w:r>
      <w:r w:rsidR="005609CE" w:rsidRPr="005609C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609CE" w:rsidRPr="005609CE">
        <w:rPr>
          <w:rFonts w:ascii="Times New Roman" w:hAnsi="Times New Roman"/>
          <w:sz w:val="28"/>
          <w:szCs w:val="28"/>
          <w:lang w:val="uk-UA"/>
        </w:rPr>
        <w:t>від 14.01.2021 р.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</w:t>
      </w:r>
      <w:r w:rsidR="005609CE">
        <w:rPr>
          <w:rFonts w:ascii="Times New Roman" w:hAnsi="Times New Roman"/>
          <w:sz w:val="28"/>
          <w:szCs w:val="28"/>
          <w:lang w:val="uk-UA"/>
        </w:rPr>
        <w:t>,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службову записку</w:t>
      </w:r>
      <w:r w:rsidR="005609CE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5609CE" w:rsidRPr="005609CE">
        <w:rPr>
          <w:rFonts w:ascii="Times New Roman" w:hAnsi="Times New Roman"/>
          <w:sz w:val="28"/>
          <w:szCs w:val="28"/>
          <w:lang w:val="uk-UA"/>
        </w:rPr>
        <w:t>заступник</w:t>
      </w:r>
      <w:r w:rsidR="005609CE">
        <w:rPr>
          <w:rFonts w:ascii="Times New Roman" w:hAnsi="Times New Roman"/>
          <w:sz w:val="28"/>
          <w:szCs w:val="28"/>
          <w:lang w:val="uk-UA"/>
        </w:rPr>
        <w:t>а</w:t>
      </w:r>
      <w:r w:rsidR="005609CE" w:rsidRPr="005609CE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5609CE"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5609CE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Сташка</w:t>
      </w:r>
      <w:proofErr w:type="spellEnd"/>
      <w:r w:rsidR="005609CE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А.В.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від </w:t>
      </w:r>
      <w:r w:rsidR="005609CE">
        <w:rPr>
          <w:rStyle w:val="a6"/>
          <w:rFonts w:ascii="Times New Roman" w:hAnsi="Times New Roman"/>
          <w:b w:val="0"/>
          <w:sz w:val="28"/>
          <w:szCs w:val="28"/>
          <w:lang w:val="uk-UA"/>
        </w:rPr>
        <w:t>02</w:t>
      </w:r>
      <w:r w:rsidRPr="00A1576C">
        <w:rPr>
          <w:rStyle w:val="a6"/>
          <w:rFonts w:ascii="Times New Roman" w:hAnsi="Times New Roman"/>
          <w:b w:val="0"/>
          <w:sz w:val="28"/>
          <w:szCs w:val="28"/>
          <w:lang w:val="uk-UA"/>
        </w:rPr>
        <w:t>.0</w:t>
      </w:r>
      <w:r w:rsidR="005609CE">
        <w:rPr>
          <w:rStyle w:val="a6"/>
          <w:rFonts w:ascii="Times New Roman" w:hAnsi="Times New Roman"/>
          <w:b w:val="0"/>
          <w:sz w:val="28"/>
          <w:szCs w:val="28"/>
          <w:lang w:val="uk-UA"/>
        </w:rPr>
        <w:t>9</w:t>
      </w:r>
      <w:r w:rsidRPr="00A1576C">
        <w:rPr>
          <w:rStyle w:val="a6"/>
          <w:rFonts w:ascii="Times New Roman" w:hAnsi="Times New Roman"/>
          <w:b w:val="0"/>
          <w:sz w:val="28"/>
          <w:szCs w:val="28"/>
          <w:lang w:val="uk-UA"/>
        </w:rPr>
        <w:t>.2021 р.</w:t>
      </w:r>
      <w:r w:rsidRPr="00A1576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4A572C8" w14:textId="77777777" w:rsidR="00E72DCE" w:rsidRPr="00A1576C" w:rsidRDefault="00E72DCE" w:rsidP="00E72DC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1576C">
        <w:rPr>
          <w:rFonts w:ascii="Times New Roman" w:hAnsi="Times New Roman"/>
          <w:sz w:val="28"/>
          <w:szCs w:val="28"/>
          <w:lang w:val="uk-UA"/>
        </w:rPr>
        <w:t>Затвердити  на період карантину графік  чергування  працівників виконавчих органів Хмільницької міської ради щоп’ятниці в приміщенні міської ради з 15.45 год. до 17.00 год. згідно з Додатком.</w:t>
      </w:r>
    </w:p>
    <w:p w14:paraId="6A31414A" w14:textId="77777777" w:rsidR="00E72DCE" w:rsidRPr="00A1576C" w:rsidRDefault="00E72DCE" w:rsidP="00E72DC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1576C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7EA29D87" w14:textId="23690BBF" w:rsidR="00E72DCE" w:rsidRPr="00A1576C" w:rsidRDefault="00E72DCE" w:rsidP="00E72DC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1576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</w:t>
      </w:r>
      <w:r w:rsidR="00AB3C06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B3C06"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B3C06" w:rsidRPr="005609CE">
        <w:rPr>
          <w:rFonts w:ascii="Times New Roman" w:hAnsi="Times New Roman"/>
          <w:sz w:val="28"/>
          <w:szCs w:val="28"/>
          <w:lang w:val="uk-UA"/>
        </w:rPr>
        <w:t>заступник</w:t>
      </w:r>
      <w:r w:rsidR="00AB3C06">
        <w:rPr>
          <w:rFonts w:ascii="Times New Roman" w:hAnsi="Times New Roman"/>
          <w:sz w:val="28"/>
          <w:szCs w:val="28"/>
          <w:lang w:val="uk-UA"/>
        </w:rPr>
        <w:t>а</w:t>
      </w:r>
      <w:r w:rsidR="00AB3C06" w:rsidRPr="005609CE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AB3C06"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AB3C06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Сташка</w:t>
      </w:r>
      <w:proofErr w:type="spellEnd"/>
      <w:r w:rsidR="00AB3C06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282B71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А.В.</w:t>
      </w:r>
    </w:p>
    <w:p w14:paraId="3F824897" w14:textId="77777777" w:rsidR="00E72DCE" w:rsidRDefault="00E72DCE" w:rsidP="00E72DC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27AF23" w14:textId="6E3A5FD4" w:rsidR="00E72DCE" w:rsidRDefault="005609CE" w:rsidP="005609C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72DCE"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Микола ЮРЧИШИН</w:t>
      </w:r>
      <w:r w:rsidR="00E72DC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017682DF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75E7B" w14:textId="0B63C3BC" w:rsidR="00E72DCE" w:rsidRPr="005609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А</w:t>
      </w:r>
      <w:r w:rsidR="005609CE" w:rsidRPr="005609CE">
        <w:rPr>
          <w:rFonts w:ascii="Times New Roman" w:hAnsi="Times New Roman"/>
          <w:sz w:val="24"/>
          <w:szCs w:val="24"/>
          <w:lang w:val="uk-UA"/>
        </w:rPr>
        <w:t>.СТАШКО</w:t>
      </w:r>
    </w:p>
    <w:p w14:paraId="76407ABC" w14:textId="7ABC5518" w:rsidR="00E72DCE" w:rsidRPr="005609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В.З</w:t>
      </w:r>
      <w:r w:rsidR="005609CE" w:rsidRPr="005609CE">
        <w:rPr>
          <w:rFonts w:ascii="Times New Roman" w:hAnsi="Times New Roman"/>
          <w:sz w:val="24"/>
          <w:szCs w:val="24"/>
          <w:lang w:val="uk-UA"/>
        </w:rPr>
        <w:t>АГІКА</w:t>
      </w:r>
    </w:p>
    <w:p w14:paraId="22B172BD" w14:textId="5B07DFBB" w:rsidR="00E72DCE" w:rsidRPr="005609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С.М</w:t>
      </w:r>
      <w:r w:rsidR="005609CE" w:rsidRPr="005609CE">
        <w:rPr>
          <w:rFonts w:ascii="Times New Roman" w:hAnsi="Times New Roman"/>
          <w:sz w:val="24"/>
          <w:szCs w:val="24"/>
          <w:lang w:val="uk-UA"/>
        </w:rPr>
        <w:t>АТАШ</w:t>
      </w:r>
    </w:p>
    <w:p w14:paraId="5DEC2E48" w14:textId="3F421792" w:rsidR="00E72DCE" w:rsidRPr="005609CE" w:rsidRDefault="00E72DCE" w:rsidP="005609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Н.Б</w:t>
      </w:r>
      <w:r w:rsidR="005609CE" w:rsidRPr="005609CE">
        <w:rPr>
          <w:rFonts w:ascii="Times New Roman" w:hAnsi="Times New Roman"/>
          <w:sz w:val="24"/>
          <w:szCs w:val="24"/>
          <w:lang w:val="uk-UA"/>
        </w:rPr>
        <w:t>УЛИКОВА</w:t>
      </w:r>
    </w:p>
    <w:p w14:paraId="658F03AB" w14:textId="68C55F1D" w:rsidR="005609CE" w:rsidRPr="005609CE" w:rsidRDefault="005609CE" w:rsidP="005609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5609CE">
        <w:rPr>
          <w:rFonts w:ascii="Times New Roman" w:hAnsi="Times New Roman"/>
          <w:sz w:val="24"/>
          <w:szCs w:val="24"/>
          <w:lang w:val="uk-UA"/>
        </w:rPr>
        <w:t>О.СИДОРИШИНА</w:t>
      </w:r>
    </w:p>
    <w:p w14:paraId="48B8580C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16A0AB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EB7EE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831050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58170" w14:textId="77777777" w:rsidR="00E72DCE" w:rsidRDefault="00E72DCE" w:rsidP="00E72DCE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22137E41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60DF51E9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725650BA" w14:textId="56C43E3B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41FFE">
        <w:rPr>
          <w:rFonts w:ascii="Times New Roman" w:hAnsi="Times New Roman"/>
          <w:sz w:val="28"/>
          <w:szCs w:val="28"/>
          <w:lang w:val="uk-UA"/>
        </w:rPr>
        <w:t xml:space="preserve">02» вересня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2021</w:t>
      </w:r>
      <w:r w:rsidRPr="00B36C34">
        <w:rPr>
          <w:rFonts w:ascii="Times New Roman" w:hAnsi="Times New Roman"/>
          <w:sz w:val="28"/>
          <w:szCs w:val="28"/>
          <w:lang w:val="uk-UA"/>
        </w:rPr>
        <w:t>р.  №</w:t>
      </w:r>
      <w:r w:rsidR="00841FFE">
        <w:rPr>
          <w:rFonts w:ascii="Times New Roman" w:hAnsi="Times New Roman"/>
          <w:sz w:val="28"/>
          <w:szCs w:val="28"/>
          <w:lang w:val="uk-UA"/>
        </w:rPr>
        <w:t>441-р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63DDC9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406FB7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10A9785" w14:textId="77777777" w:rsidR="00E72DCE" w:rsidRPr="002E181C" w:rsidRDefault="00E72DCE" w:rsidP="00E72DCE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6E63B390" w14:textId="77777777" w:rsidR="00E72DCE" w:rsidRPr="002E181C" w:rsidRDefault="00E72DCE" w:rsidP="00E72DCE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01EC8AE3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98C568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10241" w:type="dxa"/>
        <w:tblInd w:w="-318" w:type="dxa"/>
        <w:tblLook w:val="04A0" w:firstRow="1" w:lastRow="0" w:firstColumn="1" w:lastColumn="0" w:noHBand="0" w:noVBand="1"/>
      </w:tblPr>
      <w:tblGrid>
        <w:gridCol w:w="1906"/>
        <w:gridCol w:w="5891"/>
        <w:gridCol w:w="2444"/>
      </w:tblGrid>
      <w:tr w:rsidR="00E72DCE" w:rsidRPr="00F215B8" w14:paraId="1BB8C3C9" w14:textId="77777777" w:rsidTr="008A12AD">
        <w:tc>
          <w:tcPr>
            <w:tcW w:w="1906" w:type="dxa"/>
          </w:tcPr>
          <w:p w14:paraId="01DA27AA" w14:textId="2EB223CA" w:rsidR="00E72DCE" w:rsidRDefault="00E72DCE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</w:t>
            </w:r>
            <w:r w:rsidR="007A221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 w:rsidR="007A221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91" w:type="dxa"/>
          </w:tcPr>
          <w:p w14:paraId="2930590F" w14:textId="18B80A92" w:rsidR="00E72DCE" w:rsidRPr="002F20C3" w:rsidRDefault="00282B71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Реєстраційний відділ</w:t>
            </w:r>
            <w:r w:rsidRPr="002F20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444" w:type="dxa"/>
          </w:tcPr>
          <w:p w14:paraId="3ED5660D" w14:textId="77777777" w:rsidR="00E72DCE" w:rsidRPr="009E505B" w:rsidRDefault="00E72DCE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72DCE" w:rsidRPr="00841FFE" w14:paraId="6E6BDE14" w14:textId="77777777" w:rsidTr="008A12AD">
        <w:tc>
          <w:tcPr>
            <w:tcW w:w="1906" w:type="dxa"/>
          </w:tcPr>
          <w:p w14:paraId="170147B4" w14:textId="1505F48E" w:rsidR="00E72DCE" w:rsidRDefault="007A2215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91" w:type="dxa"/>
          </w:tcPr>
          <w:p w14:paraId="27288B20" w14:textId="6A60FCF2" w:rsidR="00E72DCE" w:rsidRPr="002F20C3" w:rsidRDefault="00E72DCE" w:rsidP="00282B71">
            <w:pPr>
              <w:tabs>
                <w:tab w:val="left" w:pos="-360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282B7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ідділ</w:t>
            </w:r>
            <w:r w:rsidR="00282B7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бухгалтерського обліку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444" w:type="dxa"/>
          </w:tcPr>
          <w:p w14:paraId="596E1015" w14:textId="77777777" w:rsidR="00E72DCE" w:rsidRPr="009E505B" w:rsidRDefault="00E72DCE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72DCE" w:rsidRPr="00841FFE" w14:paraId="0C9C6E84" w14:textId="77777777" w:rsidTr="008A12AD">
        <w:tc>
          <w:tcPr>
            <w:tcW w:w="1906" w:type="dxa"/>
          </w:tcPr>
          <w:p w14:paraId="3B33870C" w14:textId="063D4B82" w:rsidR="00E72DCE" w:rsidRDefault="007A2215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91" w:type="dxa"/>
          </w:tcPr>
          <w:p w14:paraId="42D0B2D9" w14:textId="7558DD69" w:rsidR="00E72DCE" w:rsidRPr="007A2215" w:rsidRDefault="007A2215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A221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Відділ </w:t>
            </w:r>
            <w:r w:rsidRPr="007A2215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інформаційної діяльності та комунікацій із громадськістю </w:t>
            </w:r>
            <w:r w:rsidRPr="007A221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міської ради </w:t>
            </w:r>
          </w:p>
        </w:tc>
        <w:tc>
          <w:tcPr>
            <w:tcW w:w="2444" w:type="dxa"/>
          </w:tcPr>
          <w:p w14:paraId="5B6A005A" w14:textId="77777777" w:rsidR="00E72DCE" w:rsidRPr="009E505B" w:rsidRDefault="00E72DCE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72DCE" w:rsidRPr="00841FFE" w14:paraId="097549A1" w14:textId="77777777" w:rsidTr="008A12AD">
        <w:tc>
          <w:tcPr>
            <w:tcW w:w="1906" w:type="dxa"/>
          </w:tcPr>
          <w:p w14:paraId="68486E0E" w14:textId="587D148F" w:rsidR="00E72DCE" w:rsidRDefault="007A2215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  <w:r w:rsidR="00E72DC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91" w:type="dxa"/>
          </w:tcPr>
          <w:p w14:paraId="3DB30074" w14:textId="66199F37" w:rsidR="00E72DCE" w:rsidRPr="002769D0" w:rsidRDefault="002769D0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2769D0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Управління містобудування і архітектури міської ради</w:t>
            </w:r>
          </w:p>
        </w:tc>
        <w:tc>
          <w:tcPr>
            <w:tcW w:w="2444" w:type="dxa"/>
          </w:tcPr>
          <w:p w14:paraId="1725352A" w14:textId="77777777" w:rsidR="00E72DCE" w:rsidRPr="009E505B" w:rsidRDefault="00E72DCE" w:rsidP="008A12AD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0D385CDE" w14:textId="77777777" w:rsidR="00E72DCE" w:rsidRPr="00B36C34" w:rsidRDefault="00E72DCE" w:rsidP="00E72DC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64F5956" w14:textId="77777777" w:rsidR="00E72DCE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303EB" w14:textId="41A4DCF8" w:rsidR="00E72DCE" w:rsidRPr="00B36C34" w:rsidRDefault="00E72DCE" w:rsidP="00E72DC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 w:rsidR="007A2215">
        <w:rPr>
          <w:rFonts w:ascii="Times New Roman" w:hAnsi="Times New Roman"/>
          <w:sz w:val="28"/>
          <w:szCs w:val="28"/>
          <w:lang w:val="uk-UA"/>
        </w:rPr>
        <w:t>Микола ЮРЧИШИН</w:t>
      </w:r>
    </w:p>
    <w:p w14:paraId="735A39BE" w14:textId="77777777" w:rsidR="00E72DCE" w:rsidRDefault="00E72DCE" w:rsidP="00E72DC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6766131A" w14:textId="77777777" w:rsidR="00E72DCE" w:rsidRDefault="00E72DCE" w:rsidP="00E72DC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F7A7A2" w14:textId="77777777" w:rsidR="00E72DCE" w:rsidRDefault="00E72DCE" w:rsidP="00E72D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E6CDDE" w14:textId="77777777" w:rsidR="00E72DCE" w:rsidRDefault="00E72DCE" w:rsidP="00E72D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747339" w14:textId="77777777" w:rsidR="00E72DCE" w:rsidRDefault="00E72DCE" w:rsidP="00E72D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0118B2" w14:textId="77777777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020BE4" w14:textId="77777777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64CD22" w14:textId="77777777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05BCD5" w14:textId="77777777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BACDCF" w14:textId="2434D1F9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67FBF3" w14:textId="45395F7C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10F974" w14:textId="373EB613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BDBD60F" w14:textId="6CBDF0FB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D2CAB0" w14:textId="2AB6A55E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F2E269" w14:textId="6FE4B91F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9ED871" w14:textId="4CE23C65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33C443" w14:textId="42FD0273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53D3E2" w14:textId="4DF48AB3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79C9C6" w14:textId="103E751E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1FBE9D" w14:textId="27E06826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084ED9" w14:textId="77777777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D1165D" w14:textId="5B53DD94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6850E8" w14:textId="2BF49B77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FCED22" w14:textId="77777777" w:rsidR="007A2215" w:rsidRDefault="007A2215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7EB2F3" w14:textId="77777777" w:rsidR="00E72DCE" w:rsidRDefault="00E72DCE" w:rsidP="002705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F88334" w14:textId="77777777" w:rsidR="003D7216" w:rsidRDefault="003D7216"/>
    <w:sectPr w:rsidR="003D7216" w:rsidSect="00282B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76C"/>
    <w:rsid w:val="00001614"/>
    <w:rsid w:val="001063CB"/>
    <w:rsid w:val="0012651A"/>
    <w:rsid w:val="002705A6"/>
    <w:rsid w:val="002769D0"/>
    <w:rsid w:val="00282B71"/>
    <w:rsid w:val="003D7216"/>
    <w:rsid w:val="0054640E"/>
    <w:rsid w:val="005609CE"/>
    <w:rsid w:val="005C54EA"/>
    <w:rsid w:val="006B25B9"/>
    <w:rsid w:val="006D7B12"/>
    <w:rsid w:val="007A2215"/>
    <w:rsid w:val="00841FFE"/>
    <w:rsid w:val="00A1576C"/>
    <w:rsid w:val="00AB3C06"/>
    <w:rsid w:val="00BE4DBB"/>
    <w:rsid w:val="00E72DCE"/>
    <w:rsid w:val="00EC5432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57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157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1576C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A1576C"/>
    <w:rPr>
      <w:b/>
      <w:bCs/>
    </w:rPr>
  </w:style>
  <w:style w:type="paragraph" w:styleId="a7">
    <w:name w:val="List Paragraph"/>
    <w:basedOn w:val="a"/>
    <w:uiPriority w:val="34"/>
    <w:qFormat/>
    <w:rsid w:val="00A157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7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2021-09-02T12:40:00Z</cp:lastPrinted>
  <dcterms:created xsi:type="dcterms:W3CDTF">2021-01-27T11:52:00Z</dcterms:created>
  <dcterms:modified xsi:type="dcterms:W3CDTF">2021-09-06T12:16:00Z</dcterms:modified>
</cp:coreProperties>
</file>