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B" w:rsidRDefault="008A309B" w:rsidP="008A309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9B" w:rsidRDefault="008A309B" w:rsidP="008A309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A309B" w:rsidRDefault="008A309B" w:rsidP="008A3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8A309B" w:rsidRDefault="008A309B" w:rsidP="008A309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8A309B" w:rsidRDefault="008A309B" w:rsidP="008A30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8A309B" w:rsidRDefault="008A309B" w:rsidP="008A30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61FB" w:rsidRDefault="006761FB" w:rsidP="006761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“26” лютого </w:t>
      </w:r>
      <w:r w:rsidR="008A309B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№92-р</w:t>
      </w:r>
      <w:bookmarkStart w:id="0" w:name="_GoBack"/>
      <w:bookmarkEnd w:id="0"/>
    </w:p>
    <w:p w:rsidR="008A309B" w:rsidRDefault="008A309B" w:rsidP="008A309B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A309B" w:rsidRPr="00B36C34" w:rsidRDefault="008A309B" w:rsidP="008A309B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:rsidR="008A309B" w:rsidRPr="00B36C34" w:rsidRDefault="008A309B" w:rsidP="008A309B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 міської ради щоп’ятниці</w:t>
      </w:r>
    </w:p>
    <w:p w:rsidR="008A309B" w:rsidRDefault="008A309B" w:rsidP="008A309B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8A309B" w:rsidRPr="009E6ACD" w:rsidRDefault="008A309B" w:rsidP="008A309B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:rsidR="008A309B" w:rsidRPr="009E6ACD" w:rsidRDefault="008A309B" w:rsidP="008A309B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8A309B" w:rsidRPr="008A309B" w:rsidRDefault="008A309B" w:rsidP="008A3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7"/>
          <w:szCs w:val="27"/>
          <w:lang w:val="uk-UA"/>
        </w:rPr>
      </w:pPr>
      <w:r w:rsidRPr="008A309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A309B">
        <w:rPr>
          <w:rFonts w:ascii="Times New Roman" w:hAnsi="Times New Roman"/>
          <w:sz w:val="28"/>
          <w:szCs w:val="28"/>
          <w:lang w:val="uk-UA"/>
        </w:rPr>
        <w:t>Керуючись</w:t>
      </w:r>
      <w:r w:rsidRPr="008A309B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A309B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8A309B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A309B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8A309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A309B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Pr="008A309B">
        <w:rPr>
          <w:rFonts w:ascii="Times New Roman" w:hAnsi="Times New Roman"/>
          <w:spacing w:val="15"/>
          <w:sz w:val="28"/>
          <w:szCs w:val="28"/>
          <w:lang w:val="uk-UA"/>
        </w:rPr>
        <w:t>09 грудня 2020 р. №</w:t>
      </w:r>
      <w:r w:rsidRPr="008A309B">
        <w:rPr>
          <w:rFonts w:ascii="Times New Roman" w:hAnsi="Times New Roman"/>
          <w:spacing w:val="15"/>
          <w:sz w:val="28"/>
          <w:szCs w:val="28"/>
        </w:rPr>
        <w:t> </w:t>
      </w:r>
      <w:r w:rsidRPr="008A309B">
        <w:rPr>
          <w:rFonts w:ascii="Times New Roman" w:hAnsi="Times New Roman"/>
          <w:spacing w:val="15"/>
          <w:sz w:val="28"/>
          <w:szCs w:val="28"/>
          <w:lang w:val="uk-UA"/>
        </w:rPr>
        <w:t>1236</w:t>
      </w:r>
      <w:r w:rsidRPr="008A309B">
        <w:rPr>
          <w:rFonts w:ascii="Times New Roman" w:hAnsi="Times New Roman"/>
          <w:bCs/>
          <w:caps/>
          <w:spacing w:val="30"/>
          <w:sz w:val="28"/>
          <w:szCs w:val="28"/>
          <w:lang w:val="uk-UA"/>
        </w:rPr>
        <w:t xml:space="preserve"> </w:t>
      </w:r>
      <w:r w:rsidRPr="008A309B">
        <w:rPr>
          <w:rFonts w:ascii="Times New Roman" w:hAnsi="Times New Roman"/>
          <w:bCs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8A309B">
        <w:rPr>
          <w:rFonts w:ascii="Times New Roman" w:hAnsi="Times New Roman"/>
          <w:bCs/>
          <w:sz w:val="28"/>
          <w:szCs w:val="28"/>
        </w:rPr>
        <w:t>COVID</w:t>
      </w:r>
      <w:r w:rsidRPr="008A309B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8A309B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8A30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309B">
        <w:rPr>
          <w:rFonts w:ascii="Times New Roman" w:hAnsi="Times New Roman"/>
          <w:bCs/>
          <w:sz w:val="28"/>
          <w:szCs w:val="28"/>
        </w:rPr>
        <w:t>SARS</w:t>
      </w:r>
      <w:r w:rsidRPr="008A309B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8A309B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8A309B">
        <w:rPr>
          <w:rFonts w:ascii="Times New Roman" w:hAnsi="Times New Roman"/>
          <w:bCs/>
          <w:sz w:val="28"/>
          <w:szCs w:val="28"/>
          <w:lang w:val="uk-UA"/>
        </w:rPr>
        <w:t>-2»(зі змінами)</w:t>
      </w:r>
      <w:r w:rsidRPr="008A309B">
        <w:rPr>
          <w:rStyle w:val="a6"/>
          <w:color w:val="000000"/>
          <w:sz w:val="28"/>
          <w:szCs w:val="28"/>
          <w:lang w:val="uk-UA"/>
        </w:rPr>
        <w:t>,</w:t>
      </w:r>
      <w:r w:rsidRPr="008A309B">
        <w:rPr>
          <w:rStyle w:val="a6"/>
          <w:b w:val="0"/>
          <w:color w:val="000000"/>
          <w:sz w:val="28"/>
          <w:szCs w:val="28"/>
          <w:lang w:val="uk-UA"/>
        </w:rPr>
        <w:t xml:space="preserve">  </w:t>
      </w:r>
      <w:r w:rsidRPr="008A309B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8A309B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8A309B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 w:rsidRPr="008A309B">
        <w:rPr>
          <w:rStyle w:val="a6"/>
          <w:rFonts w:ascii="Times New Roman" w:hAnsi="Times New Roman"/>
          <w:b w:val="0"/>
          <w:sz w:val="28"/>
          <w:szCs w:val="28"/>
          <w:lang w:val="uk-UA"/>
        </w:rPr>
        <w:t>25.02.2021 р.</w:t>
      </w:r>
      <w:r w:rsidRPr="008A309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A309B" w:rsidRDefault="008A309B" w:rsidP="008A309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6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період карантину графік  чергування  працівників виконавчих органів Хмільницької міської ради щоп’ятниці в приміщенні міської ради з 15.45 год. до 17.00 год. згідно з Додатком.</w:t>
      </w:r>
    </w:p>
    <w:p w:rsidR="008A309B" w:rsidRDefault="008A309B" w:rsidP="008A309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згідно з п. 1 цього розпорядження:  початок о 9.15 год. та закінчення робочого дня о 17.00 год., обідня перерва з 12.00 год. до 12 год.45 хв.</w:t>
      </w:r>
    </w:p>
    <w:p w:rsidR="008A309B" w:rsidRDefault="008A309B" w:rsidP="008A309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8A309B" w:rsidRDefault="008A309B" w:rsidP="008A309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09B" w:rsidRDefault="008A309B" w:rsidP="008A309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Міський голова                                                            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8A309B" w:rsidRPr="0022735D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Чебаненко</w:t>
      </w:r>
      <w:proofErr w:type="spellEnd"/>
    </w:p>
    <w:p w:rsidR="008A309B" w:rsidRDefault="008A309B" w:rsidP="008A30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216" w:rsidRDefault="003D7216"/>
    <w:sectPr w:rsidR="003D7216" w:rsidSect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9B"/>
    <w:rsid w:val="003D7216"/>
    <w:rsid w:val="004F40CB"/>
    <w:rsid w:val="006761FB"/>
    <w:rsid w:val="008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30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09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A30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A309B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8A309B"/>
    <w:rPr>
      <w:b/>
      <w:bCs/>
    </w:rPr>
  </w:style>
  <w:style w:type="paragraph" w:styleId="a7">
    <w:name w:val="List Paragraph"/>
    <w:basedOn w:val="a"/>
    <w:uiPriority w:val="34"/>
    <w:qFormat/>
    <w:rsid w:val="008A3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2021-03-11T13:05:00Z</dcterms:created>
  <dcterms:modified xsi:type="dcterms:W3CDTF">2021-03-11T13:14:00Z</dcterms:modified>
</cp:coreProperties>
</file>