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4" w:rsidRPr="00DA1443" w:rsidRDefault="00017C31" w:rsidP="00671E49">
      <w:pPr>
        <w:spacing w:after="0" w:line="240" w:lineRule="auto"/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6" o:title=""/>
          </v:shape>
        </w:pict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 xml:space="preserve">                           </w:t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>
        <w:rPr>
          <w:rFonts w:cs="Times New Roman"/>
          <w:b/>
          <w:bCs/>
          <w:noProof/>
          <w:sz w:val="28"/>
          <w:szCs w:val="28"/>
          <w:lang w:val="en-US" w:eastAsia="en-US"/>
        </w:rPr>
        <w:pict>
          <v:shape id="Рисунок 2" o:spid="_x0000_i1026" type="#_x0000_t75" alt="GERB" style="width:30pt;height:40.5pt;visibility:visible">
            <v:imagedata r:id="rId7" o:title=""/>
          </v:shape>
        </w:pic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ХМІЛЬНИК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F21ED4" w:rsidRPr="00DA1443" w:rsidRDefault="00F21ED4" w:rsidP="00671E49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F21ED4" w:rsidRPr="00DA1443" w:rsidRDefault="00017C31" w:rsidP="00671E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08</w:t>
      </w:r>
      <w:r w:rsidR="00F21E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грудня </w:t>
      </w:r>
      <w:r w:rsidR="00F21ED4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="00F21ED4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="00F21ED4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р.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№626-р</w:t>
      </w:r>
      <w:bookmarkStart w:id="0" w:name="_GoBack"/>
      <w:bookmarkEnd w:id="0"/>
    </w:p>
    <w:p w:rsidR="00F21ED4" w:rsidRPr="00DA1443" w:rsidRDefault="00F21ED4" w:rsidP="00671E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21ED4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419C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надання права першого </w:t>
      </w:r>
    </w:p>
    <w:p w:rsidR="00F21ED4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 другого підписів</w:t>
      </w:r>
    </w:p>
    <w:p w:rsidR="00F21ED4" w:rsidRPr="001D4378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21ED4" w:rsidRPr="000B4EBF" w:rsidRDefault="00F21ED4" w:rsidP="000B4E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E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4EBF">
        <w:rPr>
          <w:rFonts w:ascii="Times New Roman" w:hAnsi="Times New Roman" w:cs="Times New Roman"/>
          <w:sz w:val="28"/>
          <w:szCs w:val="28"/>
          <w:lang w:val="uk-UA"/>
        </w:rPr>
        <w:t>Враховуючи рішення 20 сесії міської ради 8 скликання №787 від 01.10.2021 року «Про внесення змін до рішення 15 сесії міської ради 8 скликання від 21.07.2021 року №626 «Про внесення змін до рішення 9 сесії міської ради 8 скликання від 26.03.2021 року №409 «Про реорганізацію комунальних закладів культури Хмільницької міської ради та затвердження їх установчих документів»», наказ Міністерства фінансів України «</w:t>
      </w:r>
      <w:r w:rsidRPr="000B4EB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відкриття та закриття рахунків у національній валюті в органах Державної казначейської служби України» </w:t>
      </w:r>
      <w:r w:rsidRPr="000B4EBF">
        <w:rPr>
          <w:rFonts w:ascii="Times New Roman" w:hAnsi="Times New Roman" w:cs="Times New Roman"/>
          <w:sz w:val="28"/>
          <w:szCs w:val="28"/>
          <w:lang w:val="uk-UA"/>
        </w:rPr>
        <w:t>№758 від 22.06.2012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42, 59 Закону України «Про місцеве самоврядування в Україні»:</w:t>
      </w:r>
    </w:p>
    <w:p w:rsidR="00F21ED4" w:rsidRPr="0025632F" w:rsidRDefault="00F21ED4" w:rsidP="000B4EBF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248"/>
      <w:bookmarkEnd w:id="1"/>
    </w:p>
    <w:p w:rsidR="00F21ED4" w:rsidRPr="000B4EBF" w:rsidRDefault="00F21ED4" w:rsidP="00881C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BF">
        <w:rPr>
          <w:rFonts w:ascii="Times New Roman" w:hAnsi="Times New Roman" w:cs="Times New Roman"/>
          <w:sz w:val="28"/>
          <w:szCs w:val="28"/>
          <w:lang w:val="uk-UA"/>
        </w:rPr>
        <w:t>Надати право першого підпису голові комісії з реорганізації Комунального закладу «</w:t>
      </w:r>
      <w:proofErr w:type="spellStart"/>
      <w:r w:rsidRPr="000B4EBF">
        <w:rPr>
          <w:rFonts w:ascii="Times New Roman" w:hAnsi="Times New Roman" w:cs="Times New Roman"/>
          <w:sz w:val="28"/>
          <w:szCs w:val="28"/>
          <w:lang w:val="uk-UA"/>
        </w:rPr>
        <w:t>Соколівський</w:t>
      </w:r>
      <w:proofErr w:type="spellEnd"/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культури»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Анатолійовичу.</w:t>
      </w:r>
    </w:p>
    <w:p w:rsidR="00F21ED4" w:rsidRPr="000B4EBF" w:rsidRDefault="00F21ED4" w:rsidP="000B4EB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Надати 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секретарю </w:t>
      </w:r>
      <w:r w:rsidRPr="000B4EBF">
        <w:rPr>
          <w:rFonts w:ascii="Times New Roman" w:hAnsi="Times New Roman" w:cs="Times New Roman"/>
          <w:sz w:val="28"/>
          <w:szCs w:val="28"/>
          <w:lang w:val="uk-UA"/>
        </w:rPr>
        <w:t>комісії з реорганізації Комунального закладу «</w:t>
      </w:r>
      <w:proofErr w:type="spellStart"/>
      <w:r w:rsidRPr="000B4EBF">
        <w:rPr>
          <w:rFonts w:ascii="Times New Roman" w:hAnsi="Times New Roman" w:cs="Times New Roman"/>
          <w:sz w:val="28"/>
          <w:szCs w:val="28"/>
          <w:lang w:val="uk-UA"/>
        </w:rPr>
        <w:t>Соколівський</w:t>
      </w:r>
      <w:proofErr w:type="spellEnd"/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 культури»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Надкерничній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Вікторівні.</w:t>
      </w:r>
    </w:p>
    <w:p w:rsidR="00F21ED4" w:rsidRPr="00881C44" w:rsidRDefault="00F21ED4" w:rsidP="00671E4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                 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А.В., супровід на начальника Відділу культури і  туризму 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Цупринюк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F21ED4" w:rsidRPr="0025632F" w:rsidRDefault="00F21ED4" w:rsidP="00671E49">
      <w:pPr>
        <w:ind w:left="1416" w:hanging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ED4" w:rsidRPr="001F0AD2" w:rsidRDefault="00F21ED4" w:rsidP="001F0AD2">
      <w:pPr>
        <w:ind w:left="1416" w:hanging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Микола ЮРЧИШИН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F21ED4" w:rsidRPr="005621FC" w:rsidRDefault="00F21ED4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С.П.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Pr="0056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ED4" w:rsidRPr="005621FC" w:rsidRDefault="00F21ED4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F21ED4" w:rsidRDefault="00F21ED4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Ю.С.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Цупринюк</w:t>
      </w:r>
      <w:proofErr w:type="spellEnd"/>
    </w:p>
    <w:p w:rsidR="00F21ED4" w:rsidRDefault="00F21ED4" w:rsidP="000B4EBF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Pr="000B4EBF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F21ED4" w:rsidRDefault="00F21ED4" w:rsidP="003419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Пальонко</w:t>
      </w:r>
      <w:proofErr w:type="spellEnd"/>
    </w:p>
    <w:p w:rsidR="00F21ED4" w:rsidRPr="000B4EBF" w:rsidRDefault="00F21ED4" w:rsidP="003419CB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Надкернична</w:t>
      </w:r>
      <w:proofErr w:type="spellEnd"/>
    </w:p>
    <w:sectPr w:rsidR="00F21ED4" w:rsidRPr="000B4EBF" w:rsidSect="001C046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2C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694F"/>
    <w:multiLevelType w:val="hybridMultilevel"/>
    <w:tmpl w:val="4270452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E49"/>
    <w:rsid w:val="00003345"/>
    <w:rsid w:val="00017C31"/>
    <w:rsid w:val="000527B1"/>
    <w:rsid w:val="00074AE8"/>
    <w:rsid w:val="000B4EBF"/>
    <w:rsid w:val="000D3422"/>
    <w:rsid w:val="000D6C43"/>
    <w:rsid w:val="001B0887"/>
    <w:rsid w:val="001C0462"/>
    <w:rsid w:val="001D29D1"/>
    <w:rsid w:val="001D4378"/>
    <w:rsid w:val="001F0AD2"/>
    <w:rsid w:val="002112BD"/>
    <w:rsid w:val="0025632F"/>
    <w:rsid w:val="00274B93"/>
    <w:rsid w:val="00296DD2"/>
    <w:rsid w:val="003419CB"/>
    <w:rsid w:val="003502BB"/>
    <w:rsid w:val="00503799"/>
    <w:rsid w:val="005621FC"/>
    <w:rsid w:val="00582936"/>
    <w:rsid w:val="00600AC2"/>
    <w:rsid w:val="00645A2C"/>
    <w:rsid w:val="00671E49"/>
    <w:rsid w:val="006C664C"/>
    <w:rsid w:val="007B7DAC"/>
    <w:rsid w:val="007E1A36"/>
    <w:rsid w:val="00881C44"/>
    <w:rsid w:val="008B601B"/>
    <w:rsid w:val="008E7733"/>
    <w:rsid w:val="008F5565"/>
    <w:rsid w:val="00900FAF"/>
    <w:rsid w:val="009E5A91"/>
    <w:rsid w:val="00A27FD0"/>
    <w:rsid w:val="00A72E69"/>
    <w:rsid w:val="00AB74C5"/>
    <w:rsid w:val="00AF5DE1"/>
    <w:rsid w:val="00AF79A8"/>
    <w:rsid w:val="00B30BB6"/>
    <w:rsid w:val="00B3203B"/>
    <w:rsid w:val="00B80DFC"/>
    <w:rsid w:val="00C25CEE"/>
    <w:rsid w:val="00C35084"/>
    <w:rsid w:val="00C40F5C"/>
    <w:rsid w:val="00C42365"/>
    <w:rsid w:val="00C94654"/>
    <w:rsid w:val="00D00962"/>
    <w:rsid w:val="00D32F9B"/>
    <w:rsid w:val="00DA1443"/>
    <w:rsid w:val="00DB16B5"/>
    <w:rsid w:val="00DB7801"/>
    <w:rsid w:val="00E41498"/>
    <w:rsid w:val="00E80135"/>
    <w:rsid w:val="00EC6D43"/>
    <w:rsid w:val="00EE4645"/>
    <w:rsid w:val="00F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1E49"/>
    <w:pPr>
      <w:ind w:left="720"/>
    </w:pPr>
  </w:style>
  <w:style w:type="paragraph" w:styleId="a3">
    <w:name w:val="No Spacing"/>
    <w:uiPriority w:val="99"/>
    <w:qFormat/>
    <w:rsid w:val="00671E49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671E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71E49"/>
    <w:pPr>
      <w:ind w:left="720"/>
    </w:pPr>
  </w:style>
  <w:style w:type="paragraph" w:styleId="a6">
    <w:name w:val="Balloon Text"/>
    <w:basedOn w:val="a"/>
    <w:link w:val="a7"/>
    <w:uiPriority w:val="99"/>
    <w:semiHidden/>
    <w:rsid w:val="006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1E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71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99"/>
    <w:qFormat/>
    <w:rsid w:val="00671E49"/>
    <w:rPr>
      <w:b/>
      <w:bCs/>
    </w:rPr>
  </w:style>
  <w:style w:type="paragraph" w:styleId="aa">
    <w:name w:val="Body Text"/>
    <w:basedOn w:val="a"/>
    <w:link w:val="ab"/>
    <w:uiPriority w:val="99"/>
    <w:rsid w:val="007B7DAC"/>
    <w:pPr>
      <w:spacing w:after="0" w:line="240" w:lineRule="auto"/>
      <w:jc w:val="both"/>
    </w:pPr>
    <w:rPr>
      <w:rFonts w:eastAsia="Calibri"/>
      <w:sz w:val="28"/>
      <w:szCs w:val="28"/>
      <w:lang w:val="uk-UA"/>
    </w:rPr>
  </w:style>
  <w:style w:type="character" w:customStyle="1" w:styleId="ab">
    <w:name w:val="Основной текст Знак"/>
    <w:link w:val="aa"/>
    <w:uiPriority w:val="99"/>
    <w:locked/>
    <w:rsid w:val="007B7DAC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uiPriority w:val="99"/>
    <w:qFormat/>
    <w:rsid w:val="007B7DAC"/>
    <w:rPr>
      <w:i/>
      <w:iCs/>
    </w:rPr>
  </w:style>
  <w:style w:type="character" w:styleId="ad">
    <w:name w:val="Hyperlink"/>
    <w:uiPriority w:val="99"/>
    <w:semiHidden/>
    <w:rsid w:val="007B7DAC"/>
    <w:rPr>
      <w:color w:val="0000FF"/>
      <w:u w:val="single"/>
    </w:rPr>
  </w:style>
  <w:style w:type="paragraph" w:customStyle="1" w:styleId="rvps6">
    <w:name w:val="rvps6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rvts23">
    <w:name w:val="rvts23"/>
    <w:basedOn w:val="a0"/>
    <w:uiPriority w:val="99"/>
    <w:rsid w:val="001D29D1"/>
  </w:style>
  <w:style w:type="paragraph" w:customStyle="1" w:styleId="rvps18">
    <w:name w:val="rvps18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250</Words>
  <Characters>1431</Characters>
  <Application>Microsoft Office Word</Application>
  <DocSecurity>0</DocSecurity>
  <Lines>11</Lines>
  <Paragraphs>3</Paragraphs>
  <ScaleCrop>false</ScaleCrop>
  <Company>Fin Dept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2021-12-09T09:24:00Z</cp:lastPrinted>
  <dcterms:created xsi:type="dcterms:W3CDTF">2021-08-03T05:47:00Z</dcterms:created>
  <dcterms:modified xsi:type="dcterms:W3CDTF">2021-12-20T13:41:00Z</dcterms:modified>
</cp:coreProperties>
</file>