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E755D" w14:textId="77777777" w:rsidR="00755C45" w:rsidRPr="006846E0" w:rsidRDefault="00755C45" w:rsidP="00755C45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14:paraId="63C934E5" w14:textId="77777777" w:rsidR="00755C45" w:rsidRPr="006846E0" w:rsidRDefault="00755C45" w:rsidP="00755C45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14:paraId="38FF134D" w14:textId="77777777" w:rsidR="00755C45" w:rsidRPr="006846E0" w:rsidRDefault="00755C45" w:rsidP="00755C45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14:paraId="2C945035" w14:textId="77777777" w:rsidR="00755C45" w:rsidRPr="006846E0" w:rsidRDefault="00755C45" w:rsidP="00755C45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14:paraId="50D5D5EC" w14:textId="77777777" w:rsidR="00755C45" w:rsidRPr="006846E0" w:rsidRDefault="00755C45" w:rsidP="00755C45">
      <w:pPr>
        <w:pStyle w:val="a3"/>
        <w:ind w:firstLine="142"/>
        <w:rPr>
          <w:b w:val="0"/>
          <w:bCs w:val="0"/>
          <w:sz w:val="32"/>
          <w:szCs w:val="32"/>
        </w:rPr>
      </w:pPr>
    </w:p>
    <w:p w14:paraId="367CA251" w14:textId="77777777" w:rsidR="00755C45" w:rsidRPr="007F1A3A" w:rsidRDefault="00755C45" w:rsidP="00755C45">
      <w:pPr>
        <w:rPr>
          <w:sz w:val="16"/>
          <w:szCs w:val="16"/>
        </w:rPr>
      </w:pPr>
    </w:p>
    <w:p w14:paraId="666BC043" w14:textId="77777777" w:rsidR="00755C45" w:rsidRPr="007F1A3A" w:rsidRDefault="00755C45" w:rsidP="00755C45">
      <w:pPr>
        <w:rPr>
          <w:sz w:val="16"/>
          <w:szCs w:val="16"/>
        </w:rPr>
      </w:pPr>
    </w:p>
    <w:p w14:paraId="4EBBA514" w14:textId="1006857E" w:rsidR="00755C45" w:rsidRPr="007F1A3A" w:rsidRDefault="00265E4A" w:rsidP="00755C45">
      <w:r>
        <w:t>від «02» липень</w:t>
      </w:r>
      <w:r w:rsidR="00755C45">
        <w:t xml:space="preserve">  2021 </w:t>
      </w:r>
      <w:r w:rsidR="00755C45" w:rsidRPr="007F1A3A">
        <w:t xml:space="preserve">р.                                        </w:t>
      </w:r>
      <w:r w:rsidR="00755C45">
        <w:t xml:space="preserve">                                     </w:t>
      </w:r>
      <w:r w:rsidR="00755C45" w:rsidRPr="007F1A3A">
        <w:t xml:space="preserve"> </w:t>
      </w:r>
      <w:r w:rsidR="00755C45">
        <w:t xml:space="preserve">     </w:t>
      </w:r>
      <w:r w:rsidR="00755C45" w:rsidRPr="007F1A3A">
        <w:t xml:space="preserve">   </w:t>
      </w:r>
      <w:r>
        <w:t xml:space="preserve">    №326-р</w:t>
      </w:r>
    </w:p>
    <w:p w14:paraId="0FB8C8D6" w14:textId="77777777" w:rsidR="00755C45" w:rsidRPr="007F1A3A" w:rsidRDefault="00755C45" w:rsidP="00755C45">
      <w:r w:rsidRPr="007F1A3A">
        <w:t xml:space="preserve"> </w:t>
      </w:r>
    </w:p>
    <w:p w14:paraId="3EFD61AE" w14:textId="77777777" w:rsidR="00755C45" w:rsidRDefault="00755C45" w:rsidP="00755C45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відзначення на місцевому рівні</w:t>
      </w:r>
    </w:p>
    <w:p w14:paraId="199922EF" w14:textId="77777777" w:rsidR="00755C45" w:rsidRDefault="00755C45" w:rsidP="00755C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працівника</w:t>
      </w:r>
      <w:r w:rsidRPr="00080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виконавчого комітету</w:t>
      </w:r>
    </w:p>
    <w:p w14:paraId="22DDF2AF" w14:textId="77777777" w:rsidR="00755C45" w:rsidRDefault="00755C45" w:rsidP="00755C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Хмільницької міської ради</w:t>
      </w:r>
    </w:p>
    <w:p w14:paraId="37B3DE78" w14:textId="77777777" w:rsidR="00755C45" w:rsidRDefault="00755C45" w:rsidP="00755C45">
      <w:pPr>
        <w:ind w:firstLine="708"/>
        <w:rPr>
          <w:b/>
          <w:sz w:val="28"/>
          <w:szCs w:val="28"/>
        </w:rPr>
      </w:pPr>
    </w:p>
    <w:p w14:paraId="0A6A7298" w14:textId="77777777" w:rsidR="00755C45" w:rsidRPr="007109AE" w:rsidRDefault="00755C45" w:rsidP="00755C45">
      <w:pPr>
        <w:ind w:firstLine="708"/>
        <w:rPr>
          <w:b/>
          <w:i/>
          <w:sz w:val="28"/>
          <w:szCs w:val="28"/>
        </w:rPr>
      </w:pPr>
    </w:p>
    <w:p w14:paraId="30BAF242" w14:textId="77777777" w:rsidR="00755C45" w:rsidRDefault="00755C45" w:rsidP="00755C45">
      <w:pPr>
        <w:jc w:val="both"/>
        <w:rPr>
          <w:sz w:val="28"/>
        </w:rPr>
      </w:pPr>
      <w:r>
        <w:rPr>
          <w:sz w:val="28"/>
          <w:szCs w:val="28"/>
        </w:rPr>
        <w:t xml:space="preserve">           Враховуючи службову записку начальника відділу з питань охорони здоров’я Хмільницької міської ради Кравчука О.М. від 01.07.2021 року, на виконання п.3 розділу 6 Міської програми розвитку культури та духовного відродження Хмільницької міської об'єднаної територіальної громади на  2019-2021 роки, затвердженої рішенням 53 сесії міської ради 7 скликання від 19.10.2018р. №1695 (зі змінами), відповідно до рішення 53 сесії міської ради 7 скликання від 19.10.2018 року № 1696 « 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об'єднаної територіальної громади на 2019-2021 роки» (зі змінами),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</w:t>
      </w:r>
      <w:r>
        <w:rPr>
          <w:sz w:val="28"/>
        </w:rPr>
        <w:t xml:space="preserve"> </w:t>
      </w:r>
      <w:r w:rsidRPr="007F1A3A">
        <w:rPr>
          <w:sz w:val="28"/>
        </w:rPr>
        <w:t>Про місцеве самоврядування в Україні</w:t>
      </w:r>
      <w:r>
        <w:rPr>
          <w:sz w:val="28"/>
        </w:rPr>
        <w:t xml:space="preserve"> </w:t>
      </w:r>
      <w:r w:rsidRPr="007F1A3A">
        <w:rPr>
          <w:sz w:val="28"/>
        </w:rPr>
        <w:t>”:</w:t>
      </w:r>
    </w:p>
    <w:p w14:paraId="0EEC9AEE" w14:textId="77777777" w:rsidR="00755C45" w:rsidRPr="00CF6E16" w:rsidRDefault="00755C45" w:rsidP="0075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6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Відзначити Подякою міського голови з нагоди Дня народження 20 липня 2021 року </w:t>
      </w:r>
      <w:proofErr w:type="spellStart"/>
      <w:r>
        <w:rPr>
          <w:sz w:val="28"/>
          <w:szCs w:val="28"/>
        </w:rPr>
        <w:t>Меженську</w:t>
      </w:r>
      <w:proofErr w:type="spellEnd"/>
      <w:r>
        <w:rPr>
          <w:sz w:val="28"/>
          <w:szCs w:val="28"/>
        </w:rPr>
        <w:t xml:space="preserve"> Евеліну Анатоліївну, провідного спеціаліста-економіста відділу з питань охорони здоров’я </w:t>
      </w:r>
      <w:r w:rsidRPr="00CF6E16">
        <w:rPr>
          <w:sz w:val="28"/>
          <w:szCs w:val="28"/>
        </w:rPr>
        <w:t xml:space="preserve"> Хмільницької міської ради</w:t>
      </w:r>
      <w:r>
        <w:rPr>
          <w:sz w:val="28"/>
          <w:szCs w:val="28"/>
        </w:rPr>
        <w:t>.</w:t>
      </w:r>
    </w:p>
    <w:p w14:paraId="260064D8" w14:textId="77777777" w:rsidR="00755C45" w:rsidRDefault="00755C45" w:rsidP="00755C45">
      <w:pPr>
        <w:jc w:val="both"/>
        <w:rPr>
          <w:sz w:val="28"/>
        </w:rPr>
      </w:pPr>
      <w:r>
        <w:rPr>
          <w:sz w:val="28"/>
        </w:rPr>
        <w:t xml:space="preserve">           2. Затвердити кошторис витрат 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14:paraId="782977C6" w14:textId="77777777" w:rsidR="00755C45" w:rsidRDefault="00755C45" w:rsidP="00755C45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 xml:space="preserve"> 3. 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</w:rPr>
        <w:t>Маташа</w:t>
      </w:r>
      <w:proofErr w:type="spellEnd"/>
      <w:r>
        <w:rPr>
          <w:sz w:val="28"/>
        </w:rPr>
        <w:t xml:space="preserve"> С.П. </w:t>
      </w:r>
    </w:p>
    <w:p w14:paraId="69E4E7CE" w14:textId="77777777" w:rsidR="00755C45" w:rsidRDefault="00755C45" w:rsidP="00755C45">
      <w:pPr>
        <w:jc w:val="both"/>
      </w:pPr>
      <w:r>
        <w:tab/>
        <w:t xml:space="preserve"> </w:t>
      </w:r>
    </w:p>
    <w:p w14:paraId="0D9DB3DD" w14:textId="77777777" w:rsidR="00755C45" w:rsidRPr="00225017" w:rsidRDefault="00755C45" w:rsidP="00755C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14:paraId="7609D995" w14:textId="77777777" w:rsidR="00755C45" w:rsidRDefault="00755C45" w:rsidP="00755C45">
      <w:pPr>
        <w:tabs>
          <w:tab w:val="left" w:pos="993"/>
        </w:tabs>
        <w:jc w:val="both"/>
      </w:pPr>
    </w:p>
    <w:p w14:paraId="72ED2116" w14:textId="77777777" w:rsidR="00755C45" w:rsidRPr="00F334A6" w:rsidRDefault="00755C45" w:rsidP="00755C45">
      <w:pPr>
        <w:tabs>
          <w:tab w:val="left" w:pos="993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14:paraId="0E1B41DB" w14:textId="77777777" w:rsidR="00755C45" w:rsidRPr="00F334A6" w:rsidRDefault="00755C45" w:rsidP="00755C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С.</w:t>
      </w:r>
      <w:proofErr w:type="spellStart"/>
      <w:r>
        <w:rPr>
          <w:sz w:val="28"/>
          <w:szCs w:val="28"/>
        </w:rPr>
        <w:t>Єрошенко</w:t>
      </w:r>
      <w:proofErr w:type="spellEnd"/>
    </w:p>
    <w:p w14:paraId="46BA2196" w14:textId="77777777" w:rsidR="00755C45" w:rsidRDefault="00755C45" w:rsidP="00755C45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proofErr w:type="spellStart"/>
      <w:r>
        <w:rPr>
          <w:sz w:val="28"/>
          <w:szCs w:val="28"/>
        </w:rPr>
        <w:t>Буликова</w:t>
      </w:r>
      <w:proofErr w:type="spellEnd"/>
    </w:p>
    <w:p w14:paraId="6DA745B7" w14:textId="77777777" w:rsidR="00755C45" w:rsidRDefault="00755C45" w:rsidP="00755C45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14:paraId="452A6F99" w14:textId="77777777" w:rsidR="00755C45" w:rsidRPr="004E6CA3" w:rsidRDefault="00755C45" w:rsidP="00755C45">
      <w:pPr>
        <w:rPr>
          <w:sz w:val="28"/>
          <w:szCs w:val="28"/>
        </w:rPr>
      </w:pPr>
      <w:r>
        <w:t xml:space="preserve">                        </w:t>
      </w:r>
    </w:p>
    <w:p w14:paraId="08080CA3" w14:textId="77777777" w:rsidR="00755C45" w:rsidRDefault="00755C45" w:rsidP="00755C45">
      <w:pPr>
        <w:jc w:val="center"/>
      </w:pPr>
    </w:p>
    <w:p w14:paraId="37D98AB4" w14:textId="77777777" w:rsidR="00755C45" w:rsidRDefault="00755C45" w:rsidP="00755C45">
      <w:pPr>
        <w:jc w:val="center"/>
      </w:pPr>
    </w:p>
    <w:p w14:paraId="2FAAEBCA" w14:textId="77777777" w:rsidR="00755C45" w:rsidRDefault="00755C45" w:rsidP="00755C45">
      <w:pPr>
        <w:jc w:val="center"/>
      </w:pPr>
    </w:p>
    <w:p w14:paraId="4B247A66" w14:textId="77777777" w:rsidR="00755C45" w:rsidRDefault="00755C45" w:rsidP="00755C45">
      <w:pPr>
        <w:jc w:val="center"/>
      </w:pPr>
    </w:p>
    <w:p w14:paraId="517888F9" w14:textId="77777777" w:rsidR="00755C45" w:rsidRDefault="00755C45" w:rsidP="00755C45">
      <w:pPr>
        <w:jc w:val="center"/>
      </w:pPr>
    </w:p>
    <w:p w14:paraId="182BA435" w14:textId="77777777" w:rsidR="00755C45" w:rsidRDefault="00755C45" w:rsidP="00755C45">
      <w:pPr>
        <w:jc w:val="center"/>
      </w:pPr>
    </w:p>
    <w:p w14:paraId="5D47405F" w14:textId="77777777" w:rsidR="00755C45" w:rsidRDefault="00755C45" w:rsidP="00755C45">
      <w:pPr>
        <w:jc w:val="center"/>
      </w:pPr>
    </w:p>
    <w:p w14:paraId="117D626B" w14:textId="77777777" w:rsidR="00755C45" w:rsidRDefault="00755C45" w:rsidP="00755C45">
      <w:pPr>
        <w:jc w:val="center"/>
      </w:pPr>
    </w:p>
    <w:p w14:paraId="1235578C" w14:textId="77777777" w:rsidR="00755C45" w:rsidRDefault="00755C45" w:rsidP="00755C45">
      <w:pPr>
        <w:jc w:val="center"/>
      </w:pPr>
    </w:p>
    <w:p w14:paraId="236C63F0" w14:textId="77777777" w:rsidR="00755C45" w:rsidRDefault="00755C45" w:rsidP="00755C45">
      <w:pPr>
        <w:jc w:val="center"/>
      </w:pPr>
    </w:p>
    <w:p w14:paraId="1042AC02" w14:textId="77777777" w:rsidR="00755C45" w:rsidRDefault="00755C45" w:rsidP="00755C45">
      <w:pPr>
        <w:jc w:val="center"/>
      </w:pPr>
    </w:p>
    <w:p w14:paraId="68CD7695" w14:textId="77777777" w:rsidR="00755C45" w:rsidRDefault="00755C45" w:rsidP="00755C45">
      <w:pPr>
        <w:jc w:val="right"/>
        <w:rPr>
          <w:b/>
          <w:sz w:val="28"/>
        </w:rPr>
      </w:pPr>
    </w:p>
    <w:p w14:paraId="2D4B1243" w14:textId="77777777" w:rsidR="00755C45" w:rsidRPr="00CF6C07" w:rsidRDefault="00755C45" w:rsidP="00755C45">
      <w:pPr>
        <w:jc w:val="right"/>
        <w:rPr>
          <w:b/>
          <w:sz w:val="28"/>
        </w:rPr>
      </w:pPr>
      <w:r>
        <w:rPr>
          <w:b/>
          <w:sz w:val="28"/>
        </w:rPr>
        <w:t>Додаток</w:t>
      </w:r>
    </w:p>
    <w:p w14:paraId="34086FE7" w14:textId="77777777" w:rsidR="00755C45" w:rsidRPr="0084305B" w:rsidRDefault="00755C45" w:rsidP="00755C45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14:paraId="42B9C969" w14:textId="023F51F6" w:rsidR="00755C45" w:rsidRPr="0084305B" w:rsidRDefault="00265E4A" w:rsidP="00755C45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№326-р від  02 липня </w:t>
      </w:r>
      <w:r w:rsidR="00755C4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55C45">
        <w:rPr>
          <w:rFonts w:ascii="Times New Roman" w:hAnsi="Times New Roman"/>
          <w:sz w:val="28"/>
          <w:szCs w:val="28"/>
        </w:rPr>
        <w:t>2</w:t>
      </w:r>
      <w:r w:rsidR="00755C45">
        <w:rPr>
          <w:rFonts w:ascii="Times New Roman" w:hAnsi="Times New Roman"/>
          <w:sz w:val="28"/>
          <w:szCs w:val="28"/>
          <w:lang w:val="uk-UA"/>
        </w:rPr>
        <w:t>1</w:t>
      </w:r>
      <w:r w:rsidR="00755C45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6C708879" w14:textId="77777777" w:rsidR="00755C45" w:rsidRDefault="00755C45" w:rsidP="00755C45">
      <w:pPr>
        <w:jc w:val="center"/>
        <w:rPr>
          <w:sz w:val="28"/>
          <w:szCs w:val="28"/>
        </w:rPr>
      </w:pPr>
    </w:p>
    <w:p w14:paraId="3430872A" w14:textId="77777777" w:rsidR="00755C45" w:rsidRPr="007F1A3A" w:rsidRDefault="00755C45" w:rsidP="00755C45">
      <w:pPr>
        <w:jc w:val="center"/>
        <w:rPr>
          <w:sz w:val="28"/>
          <w:szCs w:val="28"/>
        </w:rPr>
      </w:pPr>
    </w:p>
    <w:p w14:paraId="44BE1DD0" w14:textId="77777777" w:rsidR="00755C45" w:rsidRPr="007F1A3A" w:rsidRDefault="00755C45" w:rsidP="00755C45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14:paraId="4C8AA04F" w14:textId="77777777" w:rsidR="00755C45" w:rsidRDefault="00755C45" w:rsidP="00755C45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14:paraId="7D34D82D" w14:textId="77777777" w:rsidR="00755C45" w:rsidRDefault="00755C45" w:rsidP="00755C45">
      <w:pPr>
        <w:jc w:val="center"/>
        <w:rPr>
          <w:sz w:val="28"/>
        </w:rPr>
      </w:pPr>
      <w:r>
        <w:rPr>
          <w:sz w:val="28"/>
        </w:rPr>
        <w:t xml:space="preserve">відзначення працівника виконавчого комітету Хмільницької міської ради </w:t>
      </w:r>
    </w:p>
    <w:p w14:paraId="6F56429C" w14:textId="77777777" w:rsidR="00755C45" w:rsidRPr="007F1A3A" w:rsidRDefault="00755C45" w:rsidP="00755C45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136"/>
        <w:gridCol w:w="1869"/>
        <w:gridCol w:w="930"/>
        <w:gridCol w:w="1392"/>
        <w:gridCol w:w="979"/>
        <w:gridCol w:w="1344"/>
      </w:tblGrid>
      <w:tr w:rsidR="00755C45" w:rsidRPr="007F1A3A" w14:paraId="1374C991" w14:textId="77777777" w:rsidTr="00711C30">
        <w:tc>
          <w:tcPr>
            <w:tcW w:w="663" w:type="dxa"/>
          </w:tcPr>
          <w:p w14:paraId="5B465C12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14:paraId="3547130E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143" w:type="dxa"/>
          </w:tcPr>
          <w:p w14:paraId="02B2C4E0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859" w:type="dxa"/>
          </w:tcPr>
          <w:p w14:paraId="1F376F1D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930" w:type="dxa"/>
          </w:tcPr>
          <w:p w14:paraId="2CAE65AF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397FB341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Кількість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30CA5CB" w14:textId="77777777" w:rsidR="00755C45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Ціна</w:t>
            </w:r>
          </w:p>
          <w:p w14:paraId="47414D23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 )</w:t>
            </w:r>
          </w:p>
        </w:tc>
        <w:tc>
          <w:tcPr>
            <w:tcW w:w="1346" w:type="dxa"/>
          </w:tcPr>
          <w:p w14:paraId="2F39233D" w14:textId="77777777" w:rsidR="00755C45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</w:p>
          <w:p w14:paraId="3E09A7BD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(грн.)</w:t>
            </w:r>
          </w:p>
        </w:tc>
      </w:tr>
      <w:tr w:rsidR="00755C45" w:rsidRPr="007F1A3A" w14:paraId="192CE2D1" w14:textId="77777777" w:rsidTr="00711C30">
        <w:tc>
          <w:tcPr>
            <w:tcW w:w="675" w:type="dxa"/>
          </w:tcPr>
          <w:p w14:paraId="0265733B" w14:textId="77777777" w:rsidR="00755C45" w:rsidRPr="007F1A3A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04" w:type="dxa"/>
          </w:tcPr>
          <w:p w14:paraId="090250B7" w14:textId="77777777" w:rsidR="00755C45" w:rsidRPr="007F1A3A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рамки</w:t>
            </w:r>
          </w:p>
        </w:tc>
        <w:tc>
          <w:tcPr>
            <w:tcW w:w="1940" w:type="dxa"/>
          </w:tcPr>
          <w:p w14:paraId="38DF2B64" w14:textId="77777777" w:rsidR="00755C45" w:rsidRPr="007F1A3A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14:paraId="64905A8E" w14:textId="77777777" w:rsidR="00755C45" w:rsidRPr="007F1A3A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10EEF632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679243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1382" w:type="dxa"/>
          </w:tcPr>
          <w:p w14:paraId="3262F3BA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</w:tr>
      <w:tr w:rsidR="00755C45" w:rsidRPr="007F1A3A" w14:paraId="7FE0CC0E" w14:textId="77777777" w:rsidTr="00711C30">
        <w:tc>
          <w:tcPr>
            <w:tcW w:w="675" w:type="dxa"/>
          </w:tcPr>
          <w:p w14:paraId="6A0620E6" w14:textId="77777777" w:rsidR="00755C45" w:rsidRPr="00053BCD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14:paraId="08290182" w14:textId="77777777" w:rsidR="00755C45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троянд</w:t>
            </w:r>
          </w:p>
        </w:tc>
        <w:tc>
          <w:tcPr>
            <w:tcW w:w="1940" w:type="dxa"/>
          </w:tcPr>
          <w:p w14:paraId="282B858F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14:paraId="28AF94AB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72E7362A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15E57E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14:paraId="0211CC8C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755C45" w:rsidRPr="007F1A3A" w14:paraId="157D099D" w14:textId="77777777" w:rsidTr="00711C30">
        <w:tc>
          <w:tcPr>
            <w:tcW w:w="675" w:type="dxa"/>
          </w:tcPr>
          <w:p w14:paraId="6E0133F0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3F3282E3" w14:textId="77777777" w:rsidR="00755C45" w:rsidRPr="00F70401" w:rsidRDefault="00755C45" w:rsidP="00711C30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161" w:type="dxa"/>
            <w:gridSpan w:val="4"/>
          </w:tcPr>
          <w:p w14:paraId="0FD40C52" w14:textId="77777777" w:rsidR="00755C45" w:rsidRPr="00DD345E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14:paraId="54E94EB3" w14:textId="77777777" w:rsidR="00755C45" w:rsidRPr="00DD345E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>2.00</w:t>
            </w:r>
          </w:p>
        </w:tc>
      </w:tr>
    </w:tbl>
    <w:p w14:paraId="78E684AE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3E7CED57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59A9EC42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66D98F05" w14:textId="77777777" w:rsidR="00755C45" w:rsidRPr="00225017" w:rsidRDefault="00755C45" w:rsidP="00755C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14:paraId="43509400" w14:textId="77777777" w:rsidR="00755C45" w:rsidRDefault="00755C45" w:rsidP="00755C45">
      <w:pPr>
        <w:tabs>
          <w:tab w:val="left" w:pos="993"/>
        </w:tabs>
        <w:jc w:val="both"/>
      </w:pPr>
    </w:p>
    <w:p w14:paraId="054A8E08" w14:textId="77777777" w:rsidR="00755C45" w:rsidRDefault="00755C45" w:rsidP="00755C45">
      <w:pPr>
        <w:jc w:val="center"/>
      </w:pPr>
    </w:p>
    <w:p w14:paraId="18378E11" w14:textId="77777777" w:rsidR="00755C45" w:rsidRDefault="00755C45" w:rsidP="00755C45">
      <w:pPr>
        <w:jc w:val="center"/>
      </w:pPr>
    </w:p>
    <w:p w14:paraId="2651EEC1" w14:textId="77777777" w:rsidR="00755C45" w:rsidRDefault="00755C45" w:rsidP="00755C45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</w:t>
      </w:r>
    </w:p>
    <w:p w14:paraId="30412E0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F8F295E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232D3CA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32F3C1A7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C58F24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B53094D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B988659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7566C0B9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1FC627C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A5AEA77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1CE1B2A6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198F4580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286A0602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67551A6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5DC9F56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5D29D461" w14:textId="77777777" w:rsidR="00755C45" w:rsidRDefault="00755C45" w:rsidP="00755C45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14:paraId="39DDE51D" w14:textId="77777777" w:rsidR="005A238B" w:rsidRDefault="005A238B"/>
    <w:sectPr w:rsidR="005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8"/>
    <w:rsid w:val="00265E4A"/>
    <w:rsid w:val="005A238B"/>
    <w:rsid w:val="00755C45"/>
    <w:rsid w:val="00A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5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55C45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55C45"/>
    <w:pPr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5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55C45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55C45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2021-07-08T07:49:00Z</dcterms:created>
  <dcterms:modified xsi:type="dcterms:W3CDTF">2021-07-08T07:54:00Z</dcterms:modified>
</cp:coreProperties>
</file>