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9DC" w:rsidRPr="00B279DC" w:rsidRDefault="00B279DC" w:rsidP="00B279DC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>
        <w:rPr>
          <w:rFonts w:ascii="Lato" w:eastAsia="Times New Roman" w:hAnsi="Lato" w:cs="Times New Roman"/>
          <w:noProof/>
          <w:color w:val="212529"/>
          <w:sz w:val="27"/>
          <w:szCs w:val="27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43FEB87" wp14:editId="033B9561">
            <wp:extent cx="571500" cy="685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FDE5CF8" wp14:editId="30A14873">
            <wp:extent cx="428625" cy="685800"/>
            <wp:effectExtent l="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9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B279DC" w:rsidRPr="00B279DC" w:rsidRDefault="00B279DC" w:rsidP="00B279D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B279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м. Хмільник    Вінницької області</w:t>
      </w:r>
    </w:p>
    <w:p w:rsidR="00B279DC" w:rsidRPr="00B279DC" w:rsidRDefault="00B279DC" w:rsidP="00B279D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279DC">
        <w:rPr>
          <w:rFonts w:ascii="Book Antiqua" w:eastAsia="Times New Roman" w:hAnsi="Book Antiqua" w:cs="Times New Roman"/>
          <w:b/>
          <w:sz w:val="28"/>
          <w:szCs w:val="28"/>
          <w:lang w:val="uk-UA" w:eastAsia="ru-RU"/>
        </w:rPr>
        <w:t xml:space="preserve">Р О З П О Р Я Д Ж Е Н </w:t>
      </w:r>
      <w:proofErr w:type="spellStart"/>
      <w:r w:rsidRPr="00B279DC">
        <w:rPr>
          <w:rFonts w:ascii="Book Antiqua" w:eastAsia="Times New Roman" w:hAnsi="Book Antiqua" w:cs="Times New Roman"/>
          <w:b/>
          <w:sz w:val="28"/>
          <w:szCs w:val="28"/>
          <w:lang w:val="uk-UA" w:eastAsia="ru-RU"/>
        </w:rPr>
        <w:t>Н</w:t>
      </w:r>
      <w:proofErr w:type="spellEnd"/>
      <w:r w:rsidRPr="00B279DC">
        <w:rPr>
          <w:rFonts w:ascii="Book Antiqua" w:eastAsia="Times New Roman" w:hAnsi="Book Antiqua" w:cs="Times New Roman"/>
          <w:b/>
          <w:sz w:val="28"/>
          <w:szCs w:val="28"/>
          <w:lang w:val="uk-UA" w:eastAsia="ru-RU"/>
        </w:rPr>
        <w:t xml:space="preserve"> Я</w:t>
      </w:r>
    </w:p>
    <w:p w:rsidR="00B279DC" w:rsidRDefault="00B279DC" w:rsidP="00B279DC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279D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МІСЬКОГО ГОЛОВИ</w:t>
      </w:r>
    </w:p>
    <w:p w:rsidR="00773C12" w:rsidRPr="00B279DC" w:rsidRDefault="00773C12" w:rsidP="00B279DC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279DC" w:rsidRPr="00DC39D1" w:rsidRDefault="00B279DC" w:rsidP="00B279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279DC" w:rsidRDefault="003E777C" w:rsidP="00B279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від 26</w:t>
      </w:r>
      <w:r w:rsidR="002609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 квітня</w:t>
      </w:r>
      <w:r w:rsidR="00B279DC" w:rsidRPr="00DC39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2021 р.    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                          №200-р</w:t>
      </w:r>
      <w:bookmarkStart w:id="0" w:name="_GoBack"/>
      <w:bookmarkEnd w:id="0"/>
    </w:p>
    <w:p w:rsidR="00773C12" w:rsidRPr="00DC39D1" w:rsidRDefault="00773C12" w:rsidP="00B279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:rsidR="00B279DC" w:rsidRPr="00DC39D1" w:rsidRDefault="00B279DC" w:rsidP="00A414BF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A414BF" w:rsidRDefault="00A414BF" w:rsidP="00A414B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</w:pPr>
      <w:r w:rsidRPr="00DC39D1">
        <w:rPr>
          <w:rFonts w:ascii="inherit" w:eastAsia="Times New Roman" w:hAnsi="inherit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>Про проведення оповіщення</w:t>
      </w:r>
      <w:r w:rsidR="0091176A">
        <w:rPr>
          <w:rFonts w:ascii="inherit" w:eastAsia="Times New Roman" w:hAnsi="inherit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призовників</w:t>
      </w:r>
      <w:r w:rsidRPr="00DC39D1"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  <w:br/>
      </w:r>
      <w:r w:rsidR="0091176A">
        <w:rPr>
          <w:rFonts w:ascii="inherit" w:eastAsia="Times New Roman" w:hAnsi="inherit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>(</w:t>
      </w:r>
      <w:r w:rsidR="00F13AF0" w:rsidRPr="00DC39D1">
        <w:rPr>
          <w:rFonts w:ascii="inherit" w:eastAsia="Times New Roman" w:hAnsi="inherit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>військовозобов’язаних</w:t>
      </w:r>
      <w:r w:rsidR="0091176A">
        <w:rPr>
          <w:rFonts w:ascii="inherit" w:eastAsia="Times New Roman" w:hAnsi="inherit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>), які підлягають</w:t>
      </w:r>
    </w:p>
    <w:p w:rsidR="0091176A" w:rsidRPr="00DC39D1" w:rsidRDefault="0091176A" w:rsidP="00A414B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inherit" w:eastAsia="Times New Roman" w:hAnsi="inherit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>призову весною 2021р.</w:t>
      </w:r>
    </w:p>
    <w:p w:rsidR="00A414BF" w:rsidRPr="00DC39D1" w:rsidRDefault="00A414BF" w:rsidP="00A414BF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B279DC" w:rsidRPr="00DC39D1" w:rsidRDefault="00B279DC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491C69" w:rsidRDefault="00A414BF" w:rsidP="007829F0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  <w:r w:rsidRPr="00DC39D1"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  <w:t xml:space="preserve">       На виконання вимог ст. 1 Законів Укра</w:t>
      </w:r>
      <w:r w:rsidR="0091176A"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  <w:t xml:space="preserve">їни «Про військовий обов’язок і військову </w:t>
      </w:r>
      <w:r w:rsidRPr="00DC39D1"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  <w:t xml:space="preserve"> службу», пунктів 33, 47 Постанови КМУ від 07.12.2016 №921 «Про затвердження Порядку організації та ведення військового обліку призовників і військовозобов’язаних» (далі – </w:t>
      </w:r>
      <w:r w:rsidR="00DA28E6" w:rsidRPr="00DC39D1"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  <w:t xml:space="preserve"> Порядок</w:t>
      </w:r>
      <w:r w:rsidRPr="00DC39D1"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  <w:t xml:space="preserve">), розпорядження військового комісара </w:t>
      </w:r>
      <w:r w:rsidR="004D58FF" w:rsidRPr="00DC39D1"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  <w:t xml:space="preserve"> Хмільницького</w:t>
      </w:r>
      <w:r w:rsidRPr="00DC39D1"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  <w:t xml:space="preserve"> об’єднаного районного територіального центру комплектування та соціальної підтримки</w:t>
      </w:r>
      <w:r w:rsidR="004D58FF" w:rsidRPr="00DC39D1"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  <w:t xml:space="preserve"> </w:t>
      </w:r>
      <w:r w:rsidR="00491C69"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  <w:t xml:space="preserve"> від 22.04.2021р. №127</w:t>
      </w:r>
      <w:r w:rsidR="004D58FF" w:rsidRPr="00DC39D1"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  <w:t xml:space="preserve"> </w:t>
      </w:r>
      <w:proofErr w:type="spellStart"/>
      <w:r w:rsidR="004D58FF" w:rsidRPr="00DC39D1"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  <w:t>Охріменка</w:t>
      </w:r>
      <w:proofErr w:type="spellEnd"/>
      <w:r w:rsidR="004D58FF" w:rsidRPr="00DC39D1"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  <w:t xml:space="preserve"> А.П.</w:t>
      </w:r>
      <w:r w:rsidRPr="00DC39D1"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  <w:t>, з метою забезпечення оповіщення призовників</w:t>
      </w:r>
      <w:r w:rsidR="00684022" w:rsidRPr="00DC39D1"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  <w:t xml:space="preserve"> ( військовозобов’язаних)  </w:t>
      </w:r>
      <w:r w:rsidRPr="00DC39D1"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  <w:t xml:space="preserve"> в населених пунктах </w:t>
      </w:r>
      <w:r w:rsidR="004D58FF" w:rsidRPr="00DC39D1"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  <w:t xml:space="preserve"> Хмільницької </w:t>
      </w:r>
      <w:r w:rsidRPr="00DC39D1"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  <w:t>міської територіальної громади, які підлягають призову</w:t>
      </w:r>
      <w:r w:rsidR="00491C69"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  <w:t xml:space="preserve"> </w:t>
      </w:r>
      <w:r w:rsidRPr="00DC39D1"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  <w:t>весною 2021 року, керуючись п.20 ч.4 ст.42</w:t>
      </w:r>
      <w:r w:rsidR="00773C12"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  <w:t>,5</w:t>
      </w:r>
      <w:r w:rsidR="0091176A"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  <w:t>9</w:t>
      </w:r>
      <w:r w:rsidRPr="00DC39D1"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  <w:t xml:space="preserve"> Закону Україн</w:t>
      </w:r>
      <w:r w:rsidR="007829F0"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  <w:t xml:space="preserve">и «Про місцеве </w:t>
      </w:r>
      <w:r w:rsidR="002372F3" w:rsidRPr="00DC39D1"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  <w:t xml:space="preserve">самоврядування в </w:t>
      </w:r>
      <w:r w:rsidRPr="00DC39D1"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  <w:t>Україні»:</w:t>
      </w:r>
    </w:p>
    <w:p w:rsidR="00053D98" w:rsidRPr="00DC39D1" w:rsidRDefault="00A414BF" w:rsidP="007829F0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  <w:r w:rsidRPr="00DC39D1"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  <w:br/>
        <w:t xml:space="preserve">   1. Старостам населених пунктів</w:t>
      </w:r>
      <w:r w:rsidR="0091176A"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  <w:t xml:space="preserve"> Хмільницької</w:t>
      </w:r>
      <w:r w:rsidRPr="00DC39D1"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  <w:t xml:space="preserve"> міської територіальної громади:</w:t>
      </w:r>
      <w:r w:rsidRPr="00DC39D1"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  <w:br/>
        <w:t xml:space="preserve">   1.1. Здійснити оповіщення призовників</w:t>
      </w:r>
      <w:r w:rsidR="00684022" w:rsidRPr="00DC39D1"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  <w:t xml:space="preserve"> ( військовозобов’язаних)</w:t>
      </w:r>
      <w:r w:rsidR="00DA28E6" w:rsidRPr="00DC39D1"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  <w:t xml:space="preserve"> про</w:t>
      </w:r>
      <w:r w:rsidRPr="00DC39D1"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  <w:t xml:space="preserve"> їх виклик до </w:t>
      </w:r>
      <w:r w:rsidR="004D58FF" w:rsidRPr="00DC39D1"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  <w:t xml:space="preserve">Хмільницького </w:t>
      </w:r>
      <w:r w:rsidRPr="00DC39D1"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  <w:t>об’єднаного районного територіального центру комплектування та соціальної підтримки, відповідно</w:t>
      </w:r>
      <w:r w:rsidR="00684022" w:rsidRPr="00DC39D1"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  <w:t xml:space="preserve"> до</w:t>
      </w:r>
      <w:r w:rsidRPr="00DC39D1"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  <w:t xml:space="preserve"> </w:t>
      </w:r>
      <w:r w:rsidR="00684022" w:rsidRPr="00DC39D1"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  <w:t xml:space="preserve">розпорядження військового комісара  Хмільницького об’єднаного районного територіального центру комплектування та соціальної підтримки  від </w:t>
      </w:r>
      <w:r w:rsidR="00491C69"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  <w:t xml:space="preserve"> 22.04.2021р. №127</w:t>
      </w:r>
      <w:r w:rsidR="00491C69" w:rsidRPr="00DC39D1"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  <w:t xml:space="preserve"> </w:t>
      </w:r>
      <w:r w:rsidR="0091176A"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  <w:t>(що додається).</w:t>
      </w:r>
      <w:r w:rsidR="00684022" w:rsidRPr="00DC39D1"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  <w:t xml:space="preserve">    </w:t>
      </w:r>
      <w:r w:rsidRPr="00DC39D1"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  <w:t xml:space="preserve">   </w:t>
      </w:r>
    </w:p>
    <w:p w:rsidR="00773C12" w:rsidRDefault="00053D98" w:rsidP="007829F0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  <w:r w:rsidRPr="00DC39D1"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  <w:t xml:space="preserve">   </w:t>
      </w:r>
      <w:r w:rsidR="00773C12"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  <w:t>1.2</w:t>
      </w:r>
      <w:r w:rsidR="00A414BF" w:rsidRPr="00DC39D1"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  <w:t xml:space="preserve">. </w:t>
      </w:r>
      <w:r w:rsidR="00684022" w:rsidRPr="00DC39D1"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  <w:t xml:space="preserve"> Про результати виконання розпорядження</w:t>
      </w:r>
      <w:r w:rsidR="00A414BF" w:rsidRPr="00DC39D1"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  <w:t xml:space="preserve"> письмово проінформувати</w:t>
      </w:r>
      <w:r w:rsidR="004D58FF" w:rsidRPr="00DC39D1"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  <w:t xml:space="preserve"> </w:t>
      </w:r>
      <w:r w:rsidR="00A414BF" w:rsidRPr="00DC39D1"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  <w:t xml:space="preserve"> </w:t>
      </w:r>
      <w:r w:rsidR="00C155F6" w:rsidRPr="00DC39D1"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  <w:t xml:space="preserve"> </w:t>
      </w:r>
      <w:r w:rsidR="00684022" w:rsidRPr="00DC39D1"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  <w:t xml:space="preserve"> </w:t>
      </w:r>
      <w:r w:rsidR="00A414BF" w:rsidRPr="00DC39D1"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  <w:t xml:space="preserve"> виконавчий комітет </w:t>
      </w:r>
      <w:r w:rsidR="00C155F6" w:rsidRPr="00DC39D1"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  <w:t xml:space="preserve"> Хмільницької</w:t>
      </w:r>
      <w:r w:rsidR="00A414BF" w:rsidRPr="00DC39D1"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  <w:t xml:space="preserve"> міської ради</w:t>
      </w:r>
      <w:r w:rsidR="0091176A"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  <w:t xml:space="preserve"> до 30.04</w:t>
      </w:r>
      <w:r w:rsidR="00AA6A4B"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  <w:t>.2021р.</w:t>
      </w:r>
      <w:r w:rsidR="00C155F6" w:rsidRPr="00DC39D1"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  <w:t xml:space="preserve"> </w:t>
      </w:r>
    </w:p>
    <w:p w:rsidR="00F17178" w:rsidRDefault="00F17178" w:rsidP="007829F0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  <w:r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  <w:t xml:space="preserve"> </w:t>
      </w:r>
    </w:p>
    <w:p w:rsidR="00777566" w:rsidRDefault="00A414BF" w:rsidP="007829F0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  <w:r w:rsidRPr="00DC39D1"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  <w:t xml:space="preserve">   </w:t>
      </w:r>
      <w:r w:rsidR="00053D98" w:rsidRPr="00DC39D1"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  <w:t>2</w:t>
      </w:r>
      <w:r w:rsidRPr="00DC39D1"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  <w:t xml:space="preserve">. </w:t>
      </w:r>
      <w:r w:rsidR="00053D98" w:rsidRPr="00DC39D1"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  <w:t xml:space="preserve"> Відділу цивільного захисту оборонної роботи та взаємодії з правоохоронними органами міської ради (</w:t>
      </w:r>
      <w:proofErr w:type="spellStart"/>
      <w:r w:rsidR="00053D98" w:rsidRPr="00DC39D1"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  <w:t>Коломійчук</w:t>
      </w:r>
      <w:proofErr w:type="spellEnd"/>
      <w:r w:rsidR="00053D98" w:rsidRPr="00DC39D1"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  <w:t xml:space="preserve"> В.П.) спільно з старостами</w:t>
      </w:r>
      <w:r w:rsidR="0091176A"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  <w:t xml:space="preserve"> населених пунктів </w:t>
      </w:r>
      <w:r w:rsidR="00053D98" w:rsidRPr="00DC39D1"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  <w:t>Хмільницької міської територіальної громади</w:t>
      </w:r>
      <w:r w:rsidR="00DC39D1"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  <w:t>,</w:t>
      </w:r>
      <w:r w:rsidR="00053D98" w:rsidRPr="00DC39D1"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  <w:t xml:space="preserve"> </w:t>
      </w:r>
      <w:r w:rsidR="0091176A"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  <w:t>за результатами оповіщення і проведеної роботи, письмово проінформувати</w:t>
      </w:r>
      <w:r w:rsidR="00F850D6" w:rsidRPr="00DC39D1"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  <w:t xml:space="preserve"> </w:t>
      </w:r>
      <w:r w:rsidR="00A04893"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  <w:lastRenderedPageBreak/>
        <w:t>Хмільницький</w:t>
      </w:r>
      <w:r w:rsidR="001D2AEB" w:rsidRPr="00DC39D1"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  <w:t xml:space="preserve"> об’є</w:t>
      </w:r>
      <w:r w:rsidR="00A04893"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  <w:t>днаний районний територіальний центр</w:t>
      </w:r>
      <w:r w:rsidR="001D2AEB" w:rsidRPr="00DC39D1"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  <w:t xml:space="preserve"> комплек</w:t>
      </w:r>
      <w:r w:rsidR="00777566"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  <w:t>тування та соціальної підтримки</w:t>
      </w:r>
      <w:r w:rsidR="00A04893"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  <w:t>.</w:t>
      </w:r>
    </w:p>
    <w:p w:rsidR="00A414BF" w:rsidRPr="00DC39D1" w:rsidRDefault="00A414BF" w:rsidP="00F17178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  <w:r w:rsidRPr="00DC39D1"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  <w:t xml:space="preserve">   </w:t>
      </w:r>
      <w:r w:rsidR="00777566">
        <w:rPr>
          <w:rFonts w:ascii="Lato" w:hAnsi="Lato"/>
          <w:color w:val="212529"/>
          <w:sz w:val="28"/>
          <w:szCs w:val="28"/>
          <w:lang w:val="uk-UA"/>
        </w:rPr>
        <w:t>3</w:t>
      </w:r>
      <w:r w:rsidR="00A04893">
        <w:rPr>
          <w:rFonts w:ascii="Lato" w:eastAsia="Times New Roman" w:hAnsi="Lato" w:cs="Times New Roman"/>
          <w:color w:val="212529"/>
          <w:sz w:val="28"/>
          <w:szCs w:val="28"/>
          <w:lang w:eastAsia="ru-RU"/>
        </w:rPr>
        <w:t xml:space="preserve">. Контроль за </w:t>
      </w:r>
      <w:proofErr w:type="spellStart"/>
      <w:r w:rsidR="00A04893">
        <w:rPr>
          <w:rFonts w:ascii="Lato" w:eastAsia="Times New Roman" w:hAnsi="Lato" w:cs="Times New Roman"/>
          <w:color w:val="212529"/>
          <w:sz w:val="28"/>
          <w:szCs w:val="28"/>
          <w:lang w:eastAsia="ru-RU"/>
        </w:rPr>
        <w:t>виконан</w:t>
      </w:r>
      <w:proofErr w:type="spellEnd"/>
      <w:r w:rsidR="00A04893"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  <w:t>н</w:t>
      </w:r>
      <w:r w:rsidRPr="00DC39D1">
        <w:rPr>
          <w:rFonts w:ascii="Lato" w:eastAsia="Times New Roman" w:hAnsi="Lato" w:cs="Times New Roman"/>
          <w:color w:val="212529"/>
          <w:sz w:val="28"/>
          <w:szCs w:val="28"/>
          <w:lang w:eastAsia="ru-RU"/>
        </w:rPr>
        <w:t xml:space="preserve">ям </w:t>
      </w:r>
      <w:r w:rsidR="00A04893"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  <w:t xml:space="preserve"> </w:t>
      </w:r>
      <w:proofErr w:type="spellStart"/>
      <w:r w:rsidRPr="00DC39D1">
        <w:rPr>
          <w:rFonts w:ascii="Lato" w:eastAsia="Times New Roman" w:hAnsi="Lato" w:cs="Times New Roman"/>
          <w:color w:val="212529"/>
          <w:sz w:val="28"/>
          <w:szCs w:val="28"/>
          <w:lang w:eastAsia="ru-RU"/>
        </w:rPr>
        <w:t>розпорядження</w:t>
      </w:r>
      <w:proofErr w:type="spellEnd"/>
      <w:r w:rsidRPr="00DC39D1">
        <w:rPr>
          <w:rFonts w:ascii="Lato" w:eastAsia="Times New Roman" w:hAnsi="Lato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DC39D1">
        <w:rPr>
          <w:rFonts w:ascii="Lato" w:eastAsia="Times New Roman" w:hAnsi="Lato" w:cs="Times New Roman"/>
          <w:color w:val="212529"/>
          <w:sz w:val="28"/>
          <w:szCs w:val="28"/>
          <w:lang w:eastAsia="ru-RU"/>
        </w:rPr>
        <w:t>залишаю</w:t>
      </w:r>
      <w:proofErr w:type="spellEnd"/>
      <w:r w:rsidRPr="00DC39D1">
        <w:rPr>
          <w:rFonts w:ascii="Lato" w:eastAsia="Times New Roman" w:hAnsi="Lato" w:cs="Times New Roman"/>
          <w:color w:val="212529"/>
          <w:sz w:val="28"/>
          <w:szCs w:val="28"/>
          <w:lang w:eastAsia="ru-RU"/>
        </w:rPr>
        <w:t xml:space="preserve"> за собою.</w:t>
      </w:r>
    </w:p>
    <w:p w:rsidR="00A414BF" w:rsidRPr="00DC39D1" w:rsidRDefault="00A414BF" w:rsidP="00DC39D1">
      <w:pPr>
        <w:shd w:val="clear" w:color="auto" w:fill="FFFFFF"/>
        <w:spacing w:after="30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D16B3B" w:rsidRPr="00DC39D1" w:rsidRDefault="00D16B3B" w:rsidP="00DC39D1">
      <w:pPr>
        <w:shd w:val="clear" w:color="auto" w:fill="FFFFFF"/>
        <w:spacing w:after="30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A414BF" w:rsidRPr="00DC39D1" w:rsidRDefault="00141DD6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</w:pPr>
      <w:r w:rsidRPr="00DC39D1">
        <w:rPr>
          <w:rFonts w:ascii="inherit" w:eastAsia="Times New Roman" w:hAnsi="inherit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 </w:t>
      </w:r>
      <w:proofErr w:type="spellStart"/>
      <w:r w:rsidR="00A414BF" w:rsidRPr="00DC39D1">
        <w:rPr>
          <w:rFonts w:ascii="inherit" w:eastAsia="Times New Roman" w:hAnsi="inherit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Міський</w:t>
      </w:r>
      <w:proofErr w:type="spellEnd"/>
      <w:r w:rsidR="00A414BF" w:rsidRPr="00DC39D1">
        <w:rPr>
          <w:rFonts w:ascii="inherit" w:eastAsia="Times New Roman" w:hAnsi="inherit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 xml:space="preserve"> голова</w:t>
      </w:r>
      <w:r w:rsidR="00A414BF" w:rsidRPr="00DC39D1">
        <w:rPr>
          <w:rFonts w:ascii="inherit" w:eastAsia="Times New Roman" w:hAnsi="inherit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                                     </w:t>
      </w:r>
      <w:r w:rsidR="00D16B3B" w:rsidRPr="00DC39D1">
        <w:rPr>
          <w:rFonts w:ascii="inherit" w:eastAsia="Times New Roman" w:hAnsi="inherit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              </w:t>
      </w:r>
      <w:r w:rsidRPr="00DC39D1">
        <w:rPr>
          <w:rFonts w:ascii="inherit" w:eastAsia="Times New Roman" w:hAnsi="inherit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A414BF" w:rsidRPr="00DC39D1">
        <w:rPr>
          <w:rFonts w:ascii="inherit" w:eastAsia="Times New Roman" w:hAnsi="inherit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DC39D1">
        <w:rPr>
          <w:rFonts w:ascii="inherit" w:eastAsia="Times New Roman" w:hAnsi="inherit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М.В.</w:t>
      </w:r>
      <w:proofErr w:type="spellStart"/>
      <w:r w:rsidRPr="00DC39D1">
        <w:rPr>
          <w:rFonts w:ascii="inherit" w:eastAsia="Times New Roman" w:hAnsi="inherit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>Юрчишин</w:t>
      </w:r>
      <w:proofErr w:type="spellEnd"/>
    </w:p>
    <w:p w:rsidR="00141DD6" w:rsidRPr="00DC39D1" w:rsidRDefault="00141DD6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</w:pPr>
    </w:p>
    <w:p w:rsidR="00141DD6" w:rsidRPr="00DC39D1" w:rsidRDefault="00141DD6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141DD6" w:rsidRPr="00DC39D1" w:rsidRDefault="00141DD6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141DD6" w:rsidRPr="00DC39D1" w:rsidRDefault="00141DD6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141DD6" w:rsidRPr="00DC39D1" w:rsidRDefault="00141DD6" w:rsidP="00DC39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39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С.П.</w:t>
      </w:r>
      <w:proofErr w:type="spellStart"/>
      <w:r w:rsidRPr="00DC39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Маташ</w:t>
      </w:r>
      <w:proofErr w:type="spellEnd"/>
    </w:p>
    <w:p w:rsidR="00141DD6" w:rsidRPr="00DC39D1" w:rsidRDefault="00141DD6" w:rsidP="00DC39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C39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В.М.</w:t>
      </w:r>
      <w:proofErr w:type="spellStart"/>
      <w:r w:rsidRPr="00DC39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Загіка</w:t>
      </w:r>
      <w:proofErr w:type="spellEnd"/>
    </w:p>
    <w:p w:rsidR="00141DD6" w:rsidRPr="00DC39D1" w:rsidRDefault="00141DD6" w:rsidP="00DC39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39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В.П.</w:t>
      </w:r>
      <w:proofErr w:type="spellStart"/>
      <w:r w:rsidRPr="00DC39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Коломійчук</w:t>
      </w:r>
      <w:proofErr w:type="spellEnd"/>
    </w:p>
    <w:p w:rsidR="00141DD6" w:rsidRPr="00DC39D1" w:rsidRDefault="00141DD6" w:rsidP="00DC39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39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Н.А.</w:t>
      </w:r>
      <w:proofErr w:type="spellStart"/>
      <w:r w:rsidRPr="00DC39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Буликова</w:t>
      </w:r>
      <w:proofErr w:type="spellEnd"/>
      <w:r w:rsidRPr="00DC39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</w:t>
      </w:r>
    </w:p>
    <w:p w:rsidR="00A8514B" w:rsidRPr="00DC39D1" w:rsidRDefault="00A8514B" w:rsidP="00DC39D1">
      <w:pPr>
        <w:jc w:val="both"/>
        <w:rPr>
          <w:sz w:val="28"/>
          <w:szCs w:val="28"/>
          <w:lang w:val="uk-UA"/>
        </w:rPr>
      </w:pPr>
    </w:p>
    <w:sectPr w:rsidR="00A8514B" w:rsidRPr="00DC3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282"/>
    <w:rsid w:val="00053D98"/>
    <w:rsid w:val="00141DD6"/>
    <w:rsid w:val="001D2AEB"/>
    <w:rsid w:val="002372F3"/>
    <w:rsid w:val="00260914"/>
    <w:rsid w:val="002D0282"/>
    <w:rsid w:val="003E777C"/>
    <w:rsid w:val="00491C69"/>
    <w:rsid w:val="004D58FF"/>
    <w:rsid w:val="00503FB3"/>
    <w:rsid w:val="005C641E"/>
    <w:rsid w:val="00684022"/>
    <w:rsid w:val="00773C12"/>
    <w:rsid w:val="00777566"/>
    <w:rsid w:val="00780474"/>
    <w:rsid w:val="007829F0"/>
    <w:rsid w:val="0091176A"/>
    <w:rsid w:val="00A04893"/>
    <w:rsid w:val="00A137F8"/>
    <w:rsid w:val="00A414BF"/>
    <w:rsid w:val="00A8514B"/>
    <w:rsid w:val="00AA6A4B"/>
    <w:rsid w:val="00B279DC"/>
    <w:rsid w:val="00C155F6"/>
    <w:rsid w:val="00C70CB0"/>
    <w:rsid w:val="00D16B3B"/>
    <w:rsid w:val="00DA28E6"/>
    <w:rsid w:val="00DC39D1"/>
    <w:rsid w:val="00F13AF0"/>
    <w:rsid w:val="00F17178"/>
    <w:rsid w:val="00F850D6"/>
    <w:rsid w:val="00FC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4BF"/>
    <w:rPr>
      <w:rFonts w:ascii="Tahoma" w:hAnsi="Tahoma" w:cs="Tahoma"/>
      <w:sz w:val="16"/>
      <w:szCs w:val="16"/>
    </w:rPr>
  </w:style>
  <w:style w:type="paragraph" w:customStyle="1" w:styleId="a5">
    <w:name w:val="Нормальний текст"/>
    <w:basedOn w:val="a"/>
    <w:rsid w:val="001D2AE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6">
    <w:name w:val="Назва документа"/>
    <w:basedOn w:val="a"/>
    <w:next w:val="a5"/>
    <w:rsid w:val="00DC39D1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DC39D1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4BF"/>
    <w:rPr>
      <w:rFonts w:ascii="Tahoma" w:hAnsi="Tahoma" w:cs="Tahoma"/>
      <w:sz w:val="16"/>
      <w:szCs w:val="16"/>
    </w:rPr>
  </w:style>
  <w:style w:type="paragraph" w:customStyle="1" w:styleId="a5">
    <w:name w:val="Нормальний текст"/>
    <w:basedOn w:val="a"/>
    <w:rsid w:val="001D2AE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6">
    <w:name w:val="Назва документа"/>
    <w:basedOn w:val="a"/>
    <w:next w:val="a5"/>
    <w:rsid w:val="00DC39D1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DC39D1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4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882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2021-04-26T12:33:00Z</cp:lastPrinted>
  <dcterms:created xsi:type="dcterms:W3CDTF">2021-03-18T14:50:00Z</dcterms:created>
  <dcterms:modified xsi:type="dcterms:W3CDTF">2021-05-11T12:14:00Z</dcterms:modified>
</cp:coreProperties>
</file>