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1E" w:rsidRPr="00EA391E" w:rsidRDefault="003E1D10" w:rsidP="00EA391E">
            <w:pPr>
              <w:jc w:val="both"/>
              <w:rPr>
                <w:rFonts w:ascii="Times New Roman" w:hAnsi="Times New Roman" w:cs="Times New Roman"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9B5769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9B5769" w:rsidRPr="008C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91E" w:rsidRPr="00EA391E">
              <w:rPr>
                <w:rFonts w:ascii="Times New Roman" w:hAnsi="Times New Roman" w:cs="Times New Roman"/>
              </w:rPr>
              <w:t xml:space="preserve">«Санітарна очистка та прибирання вулиць: - ручне та механізоване  прибирання вулиць; - механізоване вивезення сміття; - приготування </w:t>
            </w:r>
            <w:proofErr w:type="spellStart"/>
            <w:r w:rsidR="00EA391E" w:rsidRPr="00EA391E">
              <w:rPr>
                <w:rFonts w:ascii="Times New Roman" w:hAnsi="Times New Roman" w:cs="Times New Roman"/>
              </w:rPr>
              <w:t>протиожеледної</w:t>
            </w:r>
            <w:proofErr w:type="spellEnd"/>
            <w:r w:rsidR="00EA391E" w:rsidRPr="00EA391E">
              <w:rPr>
                <w:rFonts w:ascii="Times New Roman" w:hAnsi="Times New Roman" w:cs="Times New Roman"/>
              </w:rPr>
              <w:t xml:space="preserve"> суміші»</w:t>
            </w:r>
          </w:p>
          <w:p w:rsidR="003E1D10" w:rsidRPr="00BF19F5" w:rsidRDefault="00EA391E" w:rsidP="00EA3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91E">
              <w:rPr>
                <w:rFonts w:ascii="Times New Roman" w:hAnsi="Times New Roman" w:cs="Times New Roman"/>
              </w:rPr>
              <w:t>“</w:t>
            </w:r>
            <w:r w:rsidRPr="00EA391E">
              <w:rPr>
                <w:rFonts w:ascii="Times New Roman" w:hAnsi="Times New Roman" w:cs="Times New Roman"/>
                <w:lang w:val="en-US"/>
              </w:rPr>
              <w:t>Sanitary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street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: - </w:t>
            </w:r>
            <w:r w:rsidRPr="00EA391E">
              <w:rPr>
                <w:rFonts w:ascii="Times New Roman" w:hAnsi="Times New Roman" w:cs="Times New Roman"/>
                <w:lang w:val="en-US"/>
              </w:rPr>
              <w:t>manual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mechanized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street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; - </w:t>
            </w:r>
            <w:r w:rsidRPr="00EA391E">
              <w:rPr>
                <w:rFonts w:ascii="Times New Roman" w:hAnsi="Times New Roman" w:cs="Times New Roman"/>
                <w:lang w:val="en-US"/>
              </w:rPr>
              <w:t>mechanized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garbage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collection</w:t>
            </w:r>
            <w:r w:rsidRPr="00EA391E">
              <w:rPr>
                <w:rFonts w:ascii="Times New Roman" w:hAnsi="Times New Roman" w:cs="Times New Roman"/>
              </w:rPr>
              <w:t xml:space="preserve">; </w:t>
            </w:r>
            <w:r w:rsidRPr="00EA391E">
              <w:rPr>
                <w:rFonts w:ascii="Times New Roman" w:hAnsi="Times New Roman" w:cs="Times New Roman"/>
                <w:lang w:val="en-US"/>
              </w:rPr>
              <w:t>preparation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of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anti</w:t>
            </w:r>
            <w:r w:rsidRPr="00EA391E">
              <w:rPr>
                <w:rFonts w:ascii="Times New Roman" w:hAnsi="Times New Roman" w:cs="Times New Roman"/>
              </w:rPr>
              <w:t>-</w:t>
            </w:r>
            <w:r w:rsidRPr="00EA391E">
              <w:rPr>
                <w:rFonts w:ascii="Times New Roman" w:hAnsi="Times New Roman" w:cs="Times New Roman"/>
                <w:lang w:val="en-US"/>
              </w:rPr>
              <w:t>ice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mixture</w:t>
            </w:r>
            <w:r w:rsidRPr="00EA391E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1D10" w:rsidRPr="00BF19F5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A391E">
        <w:trPr>
          <w:trHeight w:hRule="exact" w:val="2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1E" w:rsidRPr="001B714D" w:rsidRDefault="00EA391E" w:rsidP="00EA39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«Санітарна очистка та прибирання вулиць: - ручне та механізоване  прибирання вулиць; - механізоване вивезення сміття; - приготування </w:t>
            </w:r>
            <w:proofErr w:type="spellStart"/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протиожеледної</w:t>
            </w:r>
            <w:proofErr w:type="spellEnd"/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суміші»</w:t>
            </w:r>
          </w:p>
          <w:p w:rsidR="00584EC0" w:rsidRPr="00F01C47" w:rsidRDefault="00EA391E" w:rsidP="00E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Sanitary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mechanized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; -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mechanized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garbage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mixture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D07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90610000-6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="00833F28" w:rsidRPr="00833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Послуги з прибирання та підмітання вулиць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bookmarkStart w:id="0" w:name="_GoBack"/>
            <w:r w:rsidR="00AB3D1A" w:rsidRPr="00AB3D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UA-2023-01-27-001029-a</w:t>
            </w:r>
            <w:bookmarkEnd w:id="0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 Правил благоустрою території населених пунктів Хмільницької міської  територіальної громади, які затвердженні рішенням </w:t>
            </w:r>
            <w:r w:rsidRPr="00EA391E">
              <w:rPr>
                <w:rFonts w:ascii="Times New Roman" w:hAnsi="Times New Roman" w:cs="Times New Roman"/>
                <w:bCs/>
                <w:sz w:val="20"/>
                <w:szCs w:val="20"/>
              </w:rPr>
              <w:t>68 сесії міської ради 7 скликання від 16 грудня 2019 року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№2401(зі змінами);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методичних рекомендацій з прибирання території об’єктів благоустрою населених пунктів, які затвердженні наказом Міністерства з питань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- комунального господарства України від 07.07.2008р. №213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EA391E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EA391E" w:rsidRPr="00EA391E" w:rsidRDefault="00EA391E" w:rsidP="00EA391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Якість робіт з прибирання територій повинна відповідати вимогам діючого законодавства у частині санітарних вимог. Персонал Виконавця повинен знаходитися на робочому місці у спецодязі.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  <w:t>Об’єкти благоустрою та зони зелених насаджень підлягають прибиранню від: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сміття (в т.ч. з урн) та змету;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>решток з рекламних оголошень на дошках, стінах та стовпах;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побутових відходів;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опалого листя;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накопичених відходів деревини та гілля;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решток рослин;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трупи тварин;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будівельних та великогабаритних відходів;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  <w:tab w:val="num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      -  снігу та сніжно-льодового накату (з тротуарів з твердим покриттям).</w:t>
            </w:r>
          </w:p>
          <w:p w:rsidR="00EA391E" w:rsidRPr="00EA391E" w:rsidRDefault="00EA391E" w:rsidP="00EA391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ab/>
              <w:t>У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разі необхідності термінового виконання робіт із санітарного  прибирання  вулиць  Замовник може </w:t>
            </w: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письмово або в телефонному режимі у подальшому з письмовим підтвердженням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ab/>
              <w:t xml:space="preserve">Виконавець забезпечує 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недопущення з свого боку: складування відходів (побутового сміття, опалого листя, гілля та відходів деревини) в недозволених місцях, переміщення прибраного змету та піску на зелені зони.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При візуальному обстеженні у разі виявлення неякісного надання послуг (наявності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незабраних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зметів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із сміттям на прибраній вулиці) складається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Акт-притензія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і така послуга не оплачується.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ab/>
              <w:t>Для встановлення та обслуговування контейнерів та урн для сміття під час свят та інших громадських заходів Учасник повинен забезпечити наявність  контейнерів та урн в необхідній кількості.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Після закінчення зимового періоду, надавач послуги зобов’язаний протягом трьох тижнів провести прибирання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узбічь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доріг від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посипкової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суміші механізованим та ручним способом.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тендерної пропозиції.</w:t>
            </w:r>
          </w:p>
          <w:p w:rsidR="00EA391E" w:rsidRPr="00EA391E" w:rsidRDefault="00EA391E" w:rsidP="00EA391E">
            <w:pPr>
              <w:suppressAutoHyphens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Учасник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збирання та перевезення, не допускати забруднення навколишнього середовища при його транспортуванні.</w:t>
            </w:r>
          </w:p>
          <w:p w:rsidR="00EA391E" w:rsidRPr="00EA391E" w:rsidRDefault="00EA391E" w:rsidP="00EA391E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EA391E" w:rsidRPr="00EA391E" w:rsidRDefault="00EA391E" w:rsidP="00EA391E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EA391E" w:rsidRPr="00EA391E" w:rsidRDefault="00EA391E" w:rsidP="00EA391E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Учасник повинен забезпечити утримання в належному санітарному стані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території загального користування </w:t>
            </w: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протязі 2023 року.</w:t>
            </w:r>
          </w:p>
          <w:p w:rsidR="00EA391E" w:rsidRPr="00EA391E" w:rsidRDefault="00EA391E" w:rsidP="00EA391E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Графік з ручного прибирання у зимовий період застосовувати в січні, лютому місяці щоденно лише при випаданні опадів у вигляді снігу. При відсутності опадів у вигляді снігу в січні, лютому місяці застосовувати графік з ручного прибирання у літній період. </w:t>
            </w:r>
          </w:p>
          <w:p w:rsidR="00EA391E" w:rsidRPr="00EA391E" w:rsidRDefault="00EA391E" w:rsidP="00EA391E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3E1D10" w:rsidRPr="00F01C47" w:rsidRDefault="00EA391E" w:rsidP="00EA391E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EA391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EA391E">
              <w:rPr>
                <w:rFonts w:ascii="Times New Roman" w:hAnsi="Times New Roman"/>
                <w:sz w:val="20"/>
                <w:szCs w:val="20"/>
                <w:lang w:eastAsia="ru-RU"/>
              </w:rPr>
              <w:t>7 095 253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7A7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F20CF"/>
    <w:rsid w:val="00357210"/>
    <w:rsid w:val="003E1D10"/>
    <w:rsid w:val="00402ADA"/>
    <w:rsid w:val="004D5DBC"/>
    <w:rsid w:val="00566B55"/>
    <w:rsid w:val="00584EC0"/>
    <w:rsid w:val="005B3B9F"/>
    <w:rsid w:val="005B45F0"/>
    <w:rsid w:val="00624B08"/>
    <w:rsid w:val="006A3CA2"/>
    <w:rsid w:val="007A7D11"/>
    <w:rsid w:val="007A7D6B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51E"/>
    <w:rsid w:val="00A35757"/>
    <w:rsid w:val="00AB3D1A"/>
    <w:rsid w:val="00B04E5F"/>
    <w:rsid w:val="00B142E3"/>
    <w:rsid w:val="00B362F3"/>
    <w:rsid w:val="00B75107"/>
    <w:rsid w:val="00BB40FB"/>
    <w:rsid w:val="00BF19F5"/>
    <w:rsid w:val="00C23F89"/>
    <w:rsid w:val="00CB5928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4E53-9EAC-4041-B9CC-09E3BD9F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2023-01-30T06:19:00Z</cp:lastPrinted>
  <dcterms:created xsi:type="dcterms:W3CDTF">2023-01-30T07:18:00Z</dcterms:created>
  <dcterms:modified xsi:type="dcterms:W3CDTF">2023-01-30T07:18:00Z</dcterms:modified>
</cp:coreProperties>
</file>