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D3" w:rsidRPr="00B859D3" w:rsidRDefault="00B859D3" w:rsidP="004F3857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bookmarkStart w:id="0" w:name="top"/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C931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4F3857" w:rsidRDefault="004F3857" w:rsidP="004F3857">
      <w:r>
        <w:rPr>
          <w:noProof/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45E74E6" wp14:editId="26B7600B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3EC3A38" wp14:editId="78826755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14" w:rsidRPr="00B07914" w:rsidRDefault="00B07914" w:rsidP="004F3857"/>
    <w:p w:rsidR="004F3857" w:rsidRPr="004F3857" w:rsidRDefault="004F3857" w:rsidP="004F3857">
      <w:pPr>
        <w:pStyle w:val="a5"/>
        <w:rPr>
          <w:bCs w:val="0"/>
          <w:sz w:val="28"/>
          <w:szCs w:val="28"/>
        </w:rPr>
      </w:pPr>
      <w:r w:rsidRPr="004F3857">
        <w:rPr>
          <w:bCs w:val="0"/>
          <w:sz w:val="28"/>
          <w:szCs w:val="28"/>
        </w:rPr>
        <w:t>УКРАЇНА</w:t>
      </w:r>
    </w:p>
    <w:p w:rsidR="004F3857" w:rsidRPr="004F3857" w:rsidRDefault="004F3857" w:rsidP="004F38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857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4F3857">
        <w:rPr>
          <w:rFonts w:ascii="Times New Roman" w:hAnsi="Times New Roman" w:cs="Times New Roman"/>
          <w:b/>
          <w:sz w:val="28"/>
          <w:szCs w:val="28"/>
        </w:rPr>
        <w:t>Хмільник</w:t>
      </w:r>
      <w:proofErr w:type="spellEnd"/>
      <w:r w:rsidRPr="004F385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4F3857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4F38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857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4F3857" w:rsidRPr="004F3857" w:rsidRDefault="004F3857" w:rsidP="004F3857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4F3857"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r w:rsidRPr="004F385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F3857">
        <w:rPr>
          <w:rFonts w:ascii="Times New Roman" w:hAnsi="Times New Roman"/>
          <w:b/>
          <w:sz w:val="28"/>
          <w:szCs w:val="28"/>
        </w:rPr>
        <w:t xml:space="preserve"> Я</w:t>
      </w:r>
    </w:p>
    <w:p w:rsidR="00B07914" w:rsidRPr="007E1514" w:rsidRDefault="004F3857" w:rsidP="007E1514">
      <w:pPr>
        <w:pStyle w:val="8"/>
        <w:spacing w:before="0" w:after="0"/>
        <w:rPr>
          <w:rFonts w:ascii="Times New Roman" w:hAnsi="Times New Roman"/>
          <w:b/>
          <w:i w:val="0"/>
          <w:sz w:val="28"/>
          <w:szCs w:val="28"/>
        </w:rPr>
      </w:pPr>
      <w:r w:rsidRPr="004F3857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                                 </w:t>
      </w:r>
      <w:r w:rsidRPr="004F3857">
        <w:rPr>
          <w:rFonts w:ascii="Times New Roman" w:hAnsi="Times New Roman"/>
          <w:b/>
          <w:i w:val="0"/>
          <w:sz w:val="28"/>
          <w:szCs w:val="28"/>
        </w:rPr>
        <w:t>МІСЬКОГО ГОЛОВИ</w:t>
      </w:r>
    </w:p>
    <w:p w:rsidR="004F3857" w:rsidRPr="004F3857" w:rsidRDefault="004F3857" w:rsidP="004F38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3857" w:rsidRPr="00F92FA9" w:rsidRDefault="004F3857" w:rsidP="004F385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92FA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від “ </w:t>
      </w:r>
      <w:r w:rsidR="00295B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21</w:t>
      </w:r>
      <w:r w:rsidRPr="00F92FA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” </w:t>
      </w:r>
      <w:r w:rsidR="00946AC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травня</w:t>
      </w:r>
      <w:r w:rsidR="00D505B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2021</w:t>
      </w:r>
      <w:r w:rsidRPr="00F92FA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р.                                  </w:t>
      </w:r>
      <w:r w:rsidR="00D505B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</w:t>
      </w:r>
      <w:r w:rsidR="00946AC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</w:t>
      </w:r>
      <w:r w:rsidR="00D505B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946AC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</w:t>
      </w:r>
      <w:r w:rsidR="00D505B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№</w:t>
      </w:r>
      <w:r w:rsidR="00946AC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241-р</w:t>
      </w:r>
    </w:p>
    <w:p w:rsidR="004F3857" w:rsidRPr="004F3857" w:rsidRDefault="004F3857" w:rsidP="004F3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05B8" w:rsidRDefault="004F3857" w:rsidP="00A407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2F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A407FE" w:rsidRPr="00A40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505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внесення змін до розпорядження </w:t>
      </w:r>
    </w:p>
    <w:p w:rsidR="004F3857" w:rsidRPr="00A407FE" w:rsidRDefault="00946AC5" w:rsidP="00A407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3936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іського голови від 22.12.2</w:t>
      </w:r>
      <w:r w:rsidR="00D505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018 р. №491</w:t>
      </w:r>
      <w:r w:rsidR="0074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</w:t>
      </w:r>
      <w:r w:rsidR="00D505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«Про </w:t>
      </w:r>
      <w:r w:rsidR="00A407FE" w:rsidRPr="00A40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забезпечення функціонування</w:t>
      </w:r>
    </w:p>
    <w:p w:rsidR="00A407FE" w:rsidRPr="00946AC5" w:rsidRDefault="00A407FE" w:rsidP="00A407FE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6A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тимчасових органів евакуації затверджених </w:t>
      </w:r>
    </w:p>
    <w:p w:rsidR="00A407FE" w:rsidRPr="00946AC5" w:rsidRDefault="00A407FE" w:rsidP="00A407FE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6A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рішенням виконавчого комітету міської ради </w:t>
      </w:r>
    </w:p>
    <w:p w:rsidR="00A407FE" w:rsidRPr="00946AC5" w:rsidRDefault="00A407FE" w:rsidP="00A407FE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46AC5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 створення тимчасових органів</w:t>
      </w:r>
    </w:p>
    <w:p w:rsidR="00A407FE" w:rsidRPr="00946AC5" w:rsidRDefault="00A407FE" w:rsidP="00A407F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6AC5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евакуації»  №351 від 26.08.2017 року.</w:t>
      </w:r>
    </w:p>
    <w:p w:rsidR="00B07914" w:rsidRPr="005C0748" w:rsidRDefault="00B07914" w:rsidP="00A407FE">
      <w:pPr>
        <w:spacing w:after="0"/>
        <w:rPr>
          <w:rFonts w:ascii="Times New Roman" w:hAnsi="Times New Roman" w:cs="Times New Roman"/>
          <w:b/>
          <w:bCs/>
          <w:color w:val="444455"/>
          <w:sz w:val="28"/>
          <w:szCs w:val="28"/>
          <w:lang w:val="uk-UA"/>
        </w:rPr>
      </w:pPr>
    </w:p>
    <w:p w:rsidR="004F3857" w:rsidRPr="00A407FE" w:rsidRDefault="004F3857" w:rsidP="00B07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857" w:rsidRPr="00A407FE" w:rsidRDefault="004F3857" w:rsidP="00B0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7F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407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статті 33 Кодексу цивільного захисту України, постанови Кабінету Міністрів України від 30 жовтня</w:t>
      </w:r>
      <w:r w:rsidRPr="00A407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07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2013 року № 841</w:t>
      </w:r>
      <w:r w:rsidRPr="00A407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3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r w:rsidRPr="00A407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затвердження Порядку проведення евакуації у разі загрози виникнення або виникнення надзвичайних ситуацій</w:t>
      </w:r>
      <w:r w:rsidR="003936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FC53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A407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метою</w:t>
      </w:r>
      <w:r w:rsidR="00A407FE" w:rsidRPr="00A40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функціонування</w:t>
      </w:r>
      <w:r w:rsidR="00A40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07FE" w:rsidRPr="00946AC5">
        <w:rPr>
          <w:rFonts w:ascii="Times New Roman" w:hAnsi="Times New Roman" w:cs="Times New Roman"/>
          <w:bCs/>
          <w:sz w:val="28"/>
          <w:szCs w:val="28"/>
          <w:lang w:val="uk-UA"/>
        </w:rPr>
        <w:t>тимчасових органів евакуації,</w:t>
      </w:r>
      <w:r w:rsidR="00A407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505B8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вимог розпорядження</w:t>
      </w:r>
      <w:r w:rsidR="00FC531B"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  <w:r w:rsidR="00D50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8D1">
        <w:rPr>
          <w:rFonts w:ascii="Times New Roman" w:hAnsi="Times New Roman" w:cs="Times New Roman"/>
          <w:sz w:val="28"/>
          <w:szCs w:val="28"/>
          <w:lang w:val="uk-UA"/>
        </w:rPr>
        <w:t>Вінницької Обласної Державної Адміністрації «Про створення обласної комісії з питань евакуації» від 27.04.2021 р.</w:t>
      </w:r>
      <w:r w:rsidR="003D32A1">
        <w:rPr>
          <w:rFonts w:ascii="Times New Roman" w:hAnsi="Times New Roman" w:cs="Times New Roman"/>
          <w:sz w:val="28"/>
          <w:szCs w:val="28"/>
          <w:lang w:val="uk-UA"/>
        </w:rPr>
        <w:t>, керуючись</w:t>
      </w:r>
      <w:r w:rsidR="003D32A1" w:rsidRPr="003D3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2A1" w:rsidRPr="00A407FE">
        <w:rPr>
          <w:rFonts w:ascii="Times New Roman" w:hAnsi="Times New Roman" w:cs="Times New Roman"/>
          <w:sz w:val="28"/>
          <w:szCs w:val="28"/>
          <w:lang w:val="uk-UA"/>
        </w:rPr>
        <w:t>ст.ст. 42,59 Закону України “Про мі</w:t>
      </w:r>
      <w:r w:rsidR="003D32A1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Україні”</w:t>
      </w:r>
      <w:r w:rsidR="008358D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407FE" w:rsidRPr="00A407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C931AE" w:rsidRPr="00FC531B" w:rsidRDefault="008358D1" w:rsidP="00B07914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Внести зміни в</w:t>
      </w:r>
      <w:r w:rsidR="00FC5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посадовий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FC531B" w:rsidRPr="00A407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склад приймального пункту евакуації</w:t>
      </w:r>
      <w:r w:rsidR="00FC5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Хмільницької міської ради</w:t>
      </w:r>
      <w:r w:rsidR="00E66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 виклавши</w:t>
      </w:r>
      <w:r w:rsidR="007975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його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 новій редакції</w:t>
      </w:r>
      <w:r w:rsidR="00FC5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згідно додатку 1</w:t>
      </w:r>
      <w:r w:rsidR="007975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DD55A1" w:rsidRPr="00DD55A1" w:rsidRDefault="00DD55A1" w:rsidP="00E66F36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D55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DD55A1">
        <w:rPr>
          <w:rFonts w:ascii="Times New Roman" w:hAnsi="Times New Roman" w:cs="Times New Roman"/>
          <w:bCs/>
          <w:sz w:val="28"/>
          <w:szCs w:val="28"/>
        </w:rPr>
        <w:t xml:space="preserve">2. Внести </w:t>
      </w:r>
      <w:proofErr w:type="spellStart"/>
      <w:r w:rsidRPr="00DD55A1">
        <w:rPr>
          <w:rFonts w:ascii="Times New Roman" w:hAnsi="Times New Roman" w:cs="Times New Roman"/>
          <w:bCs/>
          <w:sz w:val="28"/>
          <w:szCs w:val="28"/>
        </w:rPr>
        <w:t>зміни</w:t>
      </w:r>
      <w:proofErr w:type="spellEnd"/>
      <w:r w:rsidRPr="00DD55A1">
        <w:rPr>
          <w:rFonts w:ascii="Times New Roman" w:hAnsi="Times New Roman" w:cs="Times New Roman"/>
          <w:bCs/>
          <w:sz w:val="28"/>
          <w:szCs w:val="28"/>
        </w:rPr>
        <w:t xml:space="preserve"> по тексту та </w:t>
      </w:r>
      <w:proofErr w:type="spellStart"/>
      <w:r w:rsidRPr="00DD55A1">
        <w:rPr>
          <w:rFonts w:ascii="Times New Roman" w:hAnsi="Times New Roman" w:cs="Times New Roman"/>
          <w:bCs/>
          <w:sz w:val="28"/>
          <w:szCs w:val="28"/>
        </w:rPr>
        <w:t>додатках</w:t>
      </w:r>
      <w:proofErr w:type="spellEnd"/>
      <w:r w:rsidRPr="00DD55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2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розпорядження</w:t>
      </w:r>
      <w:r w:rsidRPr="00DD55A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DD55A1">
        <w:rPr>
          <w:rFonts w:ascii="Times New Roman" w:hAnsi="Times New Roman" w:cs="Times New Roman"/>
          <w:bCs/>
          <w:sz w:val="28"/>
          <w:szCs w:val="28"/>
        </w:rPr>
        <w:t>змінивши</w:t>
      </w:r>
      <w:proofErr w:type="spellEnd"/>
      <w:r w:rsidRPr="00DD55A1">
        <w:rPr>
          <w:rFonts w:ascii="Times New Roman" w:hAnsi="Times New Roman" w:cs="Times New Roman"/>
          <w:bCs/>
          <w:sz w:val="28"/>
          <w:szCs w:val="28"/>
        </w:rPr>
        <w:t>:</w:t>
      </w:r>
    </w:p>
    <w:p w:rsidR="00DD55A1" w:rsidRDefault="00DD55A1" w:rsidP="00E66F36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D55A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66F36">
        <w:rPr>
          <w:rFonts w:ascii="Times New Roman" w:hAnsi="Times New Roman" w:cs="Times New Roman"/>
          <w:bCs/>
          <w:sz w:val="28"/>
          <w:szCs w:val="28"/>
        </w:rPr>
        <w:t xml:space="preserve"> -  </w:t>
      </w:r>
      <w:proofErr w:type="spellStart"/>
      <w:r w:rsidR="00E66F36">
        <w:rPr>
          <w:rFonts w:ascii="Times New Roman" w:hAnsi="Times New Roman" w:cs="Times New Roman"/>
          <w:bCs/>
          <w:sz w:val="28"/>
          <w:szCs w:val="28"/>
        </w:rPr>
        <w:t>словосполучення</w:t>
      </w:r>
      <w:proofErr w:type="spellEnd"/>
      <w:r w:rsidRPr="00DD55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E8D">
        <w:rPr>
          <w:rFonts w:ascii="Times New Roman" w:hAnsi="Times New Roman" w:cs="Times New Roman"/>
          <w:bCs/>
          <w:sz w:val="28"/>
          <w:szCs w:val="28"/>
          <w:lang w:val="uk-UA"/>
        </w:rPr>
        <w:t>«місто»</w:t>
      </w:r>
      <w:r w:rsidRPr="00DD55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E8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="00AF4E8D">
        <w:rPr>
          <w:rFonts w:ascii="Times New Roman" w:hAnsi="Times New Roman" w:cs="Times New Roman"/>
          <w:bCs/>
          <w:sz w:val="28"/>
          <w:szCs w:val="28"/>
        </w:rPr>
        <w:t>словосполучення</w:t>
      </w:r>
      <w:proofErr w:type="spellEnd"/>
      <w:r w:rsidR="00AF4E8D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AF4E8D">
        <w:rPr>
          <w:rFonts w:ascii="Times New Roman" w:hAnsi="Times New Roman" w:cs="Times New Roman"/>
          <w:bCs/>
          <w:sz w:val="28"/>
          <w:szCs w:val="28"/>
        </w:rPr>
        <w:t>Хмільницька</w:t>
      </w:r>
      <w:proofErr w:type="spellEnd"/>
      <w:r w:rsidR="00AF4E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4E8D">
        <w:rPr>
          <w:rFonts w:ascii="Times New Roman" w:hAnsi="Times New Roman" w:cs="Times New Roman"/>
          <w:bCs/>
          <w:sz w:val="28"/>
          <w:szCs w:val="28"/>
        </w:rPr>
        <w:t>міська</w:t>
      </w:r>
      <w:proofErr w:type="spellEnd"/>
      <w:r w:rsidR="00AF4E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4E8D">
        <w:rPr>
          <w:rFonts w:ascii="Times New Roman" w:hAnsi="Times New Roman" w:cs="Times New Roman"/>
          <w:bCs/>
          <w:sz w:val="28"/>
          <w:szCs w:val="28"/>
        </w:rPr>
        <w:t>територіальна</w:t>
      </w:r>
      <w:proofErr w:type="spellEnd"/>
      <w:r w:rsidR="00AF4E8D">
        <w:rPr>
          <w:rFonts w:ascii="Times New Roman" w:hAnsi="Times New Roman" w:cs="Times New Roman"/>
          <w:bCs/>
          <w:sz w:val="28"/>
          <w:szCs w:val="28"/>
        </w:rPr>
        <w:t xml:space="preserve"> громада</w:t>
      </w:r>
      <w:r w:rsidRPr="00DD55A1">
        <w:rPr>
          <w:rFonts w:ascii="Times New Roman" w:hAnsi="Times New Roman" w:cs="Times New Roman"/>
          <w:bCs/>
          <w:sz w:val="28"/>
          <w:szCs w:val="28"/>
        </w:rPr>
        <w:t>»</w:t>
      </w:r>
      <w:r w:rsidR="00AF4E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відповідних відмінках</w:t>
      </w:r>
      <w:r w:rsidRPr="00DD55A1">
        <w:rPr>
          <w:rFonts w:ascii="Times New Roman" w:hAnsi="Times New Roman" w:cs="Times New Roman"/>
          <w:bCs/>
          <w:sz w:val="28"/>
          <w:szCs w:val="28"/>
        </w:rPr>
        <w:t>.</w:t>
      </w:r>
    </w:p>
    <w:p w:rsidR="00E66F36" w:rsidRPr="00E66F36" w:rsidRDefault="00E66F36" w:rsidP="00E66F36">
      <w:pPr>
        <w:shd w:val="clear" w:color="auto" w:fill="FFFFFF"/>
        <w:spacing w:after="0" w:line="274" w:lineRule="atLeast"/>
        <w:ind w:firstLine="284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Додаток 1 до розпорядження міського голови від 22.12.2018 року № 491 у попередній редакції визнати таким, що втратило чинність.</w:t>
      </w:r>
    </w:p>
    <w:p w:rsidR="00DD55A1" w:rsidRPr="00814240" w:rsidRDefault="00DD55A1" w:rsidP="00E66F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F3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6F3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66F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66F36" w:rsidRPr="00E66F3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66F36">
        <w:rPr>
          <w:rFonts w:ascii="Times New Roman" w:hAnsi="Times New Roman" w:cs="Times New Roman"/>
          <w:sz w:val="28"/>
          <w:szCs w:val="28"/>
          <w:lang w:val="uk-UA"/>
        </w:rPr>
        <w:t xml:space="preserve">рхівному відділу міської  ради </w:t>
      </w:r>
      <w:r w:rsidR="00E66F36" w:rsidRPr="00E66F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66F36" w:rsidRPr="00E66F36">
        <w:rPr>
          <w:rFonts w:ascii="Times New Roman" w:hAnsi="Times New Roman" w:cs="Times New Roman"/>
          <w:sz w:val="28"/>
          <w:szCs w:val="28"/>
          <w:lang w:val="uk-UA"/>
        </w:rPr>
        <w:t>Поліщученко</w:t>
      </w:r>
      <w:proofErr w:type="spellEnd"/>
      <w:r w:rsidR="00E66F36" w:rsidRPr="00E66F36">
        <w:rPr>
          <w:rFonts w:ascii="Times New Roman" w:hAnsi="Times New Roman" w:cs="Times New Roman"/>
          <w:sz w:val="28"/>
          <w:szCs w:val="28"/>
          <w:lang w:val="uk-UA"/>
        </w:rPr>
        <w:t xml:space="preserve"> Р.М.) відобразити </w:t>
      </w:r>
      <w:r w:rsidRPr="00E66F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 зміни в </w:t>
      </w:r>
      <w:r w:rsidR="00814240" w:rsidRPr="00E66F36">
        <w:rPr>
          <w:rFonts w:ascii="Times New Roman" w:hAnsi="Times New Roman" w:cs="Times New Roman"/>
          <w:sz w:val="28"/>
          <w:szCs w:val="28"/>
          <w:lang w:val="uk-UA"/>
        </w:rPr>
        <w:t>оригінала</w:t>
      </w:r>
      <w:r w:rsidR="0081424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6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240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документів.</w:t>
      </w:r>
    </w:p>
    <w:p w:rsidR="005B436E" w:rsidRDefault="00E66F36" w:rsidP="00B0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5</w:t>
      </w:r>
      <w:r w:rsidR="004F3857" w:rsidRPr="004F3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="005F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Заступнику міського голови з питань діяльності виконавчих органів міської ради </w:t>
      </w:r>
      <w:proofErr w:type="spellStart"/>
      <w:r w:rsidR="005F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Сташку</w:t>
      </w:r>
      <w:proofErr w:type="spellEnd"/>
      <w:r w:rsidR="005F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А.В., голові евакуаційної комісії</w:t>
      </w:r>
      <w:r w:rsidR="004F3857" w:rsidRPr="004F3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5B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C931AE" w:rsidRPr="00C931AE" w:rsidRDefault="00C931AE" w:rsidP="00B0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C93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спільно з </w:t>
      </w:r>
      <w:r w:rsidR="005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начальником відділу культури і туризму Хмільницької міської ради</w:t>
      </w:r>
      <w:r w:rsidR="0053050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погодити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</w:t>
      </w:r>
      <w:r w:rsidRPr="00A407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осадовий склад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та  склад </w:t>
      </w:r>
      <w:r w:rsidRPr="00A407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приймального пункту</w:t>
      </w:r>
      <w:r w:rsidR="00E66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евакуації  КЗ «Хмільницький будинок культури» Хмільницької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5B436E" w:rsidRDefault="00A407FE" w:rsidP="00B0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</w:t>
      </w:r>
      <w:r w:rsidR="005B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-</w:t>
      </w:r>
      <w:r w:rsidR="005F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забезпечити ефе</w:t>
      </w:r>
      <w:r w:rsidR="00DD5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ктивну роботу </w:t>
      </w:r>
      <w:proofErr w:type="spellStart"/>
      <w:r w:rsidR="00DD5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евакоорганів</w:t>
      </w:r>
      <w:proofErr w:type="spellEnd"/>
      <w:r w:rsidR="00DD5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Хмільницької міської ради</w:t>
      </w:r>
      <w:r w:rsidR="005B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5B436E" w:rsidRPr="005B436E" w:rsidRDefault="00A407FE" w:rsidP="00B0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     </w:t>
      </w:r>
      <w:r w:rsidR="005B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урахування штатного розпису виконавчих органів міської ради </w:t>
      </w:r>
      <w:r w:rsidR="005F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подати на затвердження  </w:t>
      </w:r>
      <w:r w:rsidR="004F3857" w:rsidRPr="004F3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персональний склад </w:t>
      </w:r>
      <w:r w:rsidR="005F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5F00C4" w:rsidRPr="004F3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приймального пункт</w:t>
      </w:r>
      <w:r w:rsidR="005F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евакуації</w:t>
      </w:r>
      <w:r w:rsidR="00C931AE" w:rsidRPr="00C93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C93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Хмільницької міської ради</w:t>
      </w:r>
      <w:r w:rsidR="004F3857" w:rsidRPr="004F3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4F3857" w:rsidRPr="004F3857" w:rsidRDefault="00E66F36" w:rsidP="00B07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6</w:t>
      </w:r>
      <w:r w:rsidR="004F3857" w:rsidRPr="004F3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Контроль за виконанням розпорядження  покласти на </w:t>
      </w:r>
      <w:r w:rsidR="005B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заступника міського голови з питань діяльності виконавчих органів міської ради,</w:t>
      </w:r>
      <w:r w:rsidR="005B436E" w:rsidRPr="005B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5B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голову евакуаційної комісії </w:t>
      </w:r>
      <w:proofErr w:type="spellStart"/>
      <w:r w:rsidR="005B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Сташка</w:t>
      </w:r>
      <w:proofErr w:type="spellEnd"/>
      <w:r w:rsidR="005B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А.В</w:t>
      </w:r>
    </w:p>
    <w:p w:rsidR="004F3857" w:rsidRDefault="004F3857" w:rsidP="00B0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5A1" w:rsidRDefault="00DD55A1" w:rsidP="00B0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5A1" w:rsidRPr="00DD55A1" w:rsidRDefault="00DD55A1" w:rsidP="00B0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857" w:rsidRPr="004F3857" w:rsidRDefault="004F3857" w:rsidP="00B07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0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F3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                                        </w:t>
      </w:r>
      <w:r w:rsidR="00290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B079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М.В. </w:t>
      </w:r>
      <w:proofErr w:type="spellStart"/>
      <w:r w:rsidR="00B07914">
        <w:rPr>
          <w:rFonts w:ascii="Times New Roman" w:hAnsi="Times New Roman" w:cs="Times New Roman"/>
          <w:b/>
          <w:sz w:val="28"/>
          <w:szCs w:val="28"/>
          <w:lang w:val="uk-UA"/>
        </w:rPr>
        <w:t>Юрчишин</w:t>
      </w:r>
      <w:proofErr w:type="spellEnd"/>
    </w:p>
    <w:p w:rsidR="005B436E" w:rsidRDefault="005B436E" w:rsidP="00B0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5A1" w:rsidRDefault="00DD55A1" w:rsidP="00B0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5A1" w:rsidRDefault="00DD55A1" w:rsidP="00B0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5A1" w:rsidRDefault="00E66F36" w:rsidP="00B0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E66F36" w:rsidRPr="004F3857" w:rsidRDefault="00E66F36" w:rsidP="00B0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3857" w:rsidRDefault="00B859D3" w:rsidP="00B0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Загіка</w:t>
      </w:r>
      <w:proofErr w:type="spellEnd"/>
    </w:p>
    <w:p w:rsidR="005B436E" w:rsidRDefault="005B436E" w:rsidP="00B0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Сташко</w:t>
      </w:r>
      <w:proofErr w:type="spellEnd"/>
    </w:p>
    <w:p w:rsidR="005B436E" w:rsidRDefault="005B436E" w:rsidP="00B0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Коломійчук</w:t>
      </w:r>
      <w:proofErr w:type="spellEnd"/>
    </w:p>
    <w:p w:rsidR="000A2F67" w:rsidRPr="004F3857" w:rsidRDefault="000A2F67" w:rsidP="00B0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p w:rsidR="005B436E" w:rsidRDefault="004F3857" w:rsidP="00B0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5810" w:rsidRDefault="00C85810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7914" w:rsidRDefault="00B07914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5810" w:rsidRDefault="00C85810" w:rsidP="005B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1ABF" w:rsidRDefault="00971ABF" w:rsidP="00946AC5">
      <w:pPr>
        <w:spacing w:after="0" w:line="152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Додаток 1</w:t>
      </w:r>
    </w:p>
    <w:p w:rsidR="00971ABF" w:rsidRDefault="00971ABF" w:rsidP="00946AC5">
      <w:pPr>
        <w:spacing w:after="0" w:line="152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Затверджено </w:t>
      </w:r>
    </w:p>
    <w:p w:rsidR="00971ABF" w:rsidRDefault="00971ABF" w:rsidP="00946AC5">
      <w:pPr>
        <w:spacing w:after="0" w:line="152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розпорядження</w:t>
      </w:r>
      <w:r w:rsidR="002908B9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міського голови </w:t>
      </w:r>
    </w:p>
    <w:p w:rsidR="00971ABF" w:rsidRDefault="00971ABF" w:rsidP="00946AC5">
      <w:pPr>
        <w:spacing w:after="0" w:line="152" w:lineRule="atLeast"/>
        <w:jc w:val="right"/>
        <w:rPr>
          <w:rFonts w:ascii="Verdana" w:eastAsia="Times New Roman" w:hAnsi="Verdana" w:cs="Times New Roman"/>
          <w:color w:val="20A142"/>
          <w:sz w:val="16"/>
          <w:szCs w:val="16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B079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95B8F">
        <w:rPr>
          <w:rFonts w:ascii="Times New Roman" w:hAnsi="Times New Roman" w:cs="Times New Roman"/>
          <w:sz w:val="28"/>
          <w:szCs w:val="28"/>
          <w:lang w:val="uk-UA"/>
        </w:rPr>
        <w:t xml:space="preserve">                від «21</w:t>
      </w:r>
      <w:bookmarkStart w:id="1" w:name="_GoBack"/>
      <w:bookmarkEnd w:id="1"/>
      <w:r w:rsidR="00946AC5">
        <w:rPr>
          <w:rFonts w:ascii="Times New Roman" w:hAnsi="Times New Roman" w:cs="Times New Roman"/>
          <w:sz w:val="28"/>
          <w:szCs w:val="28"/>
          <w:lang w:val="uk-UA"/>
        </w:rPr>
        <w:t>» травня</w:t>
      </w:r>
      <w:r w:rsidR="00B07914">
        <w:rPr>
          <w:rFonts w:ascii="Times New Roman" w:hAnsi="Times New Roman" w:cs="Times New Roman"/>
          <w:sz w:val="28"/>
          <w:szCs w:val="28"/>
          <w:lang w:val="uk-UA"/>
        </w:rPr>
        <w:t xml:space="preserve"> 2021р.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46AC5">
        <w:rPr>
          <w:rFonts w:ascii="Times New Roman" w:hAnsi="Times New Roman" w:cs="Times New Roman"/>
          <w:sz w:val="28"/>
          <w:szCs w:val="28"/>
          <w:lang w:val="uk-UA"/>
        </w:rPr>
        <w:t xml:space="preserve"> 241-р</w:t>
      </w:r>
    </w:p>
    <w:p w:rsidR="00971ABF" w:rsidRPr="0074558A" w:rsidRDefault="00971ABF" w:rsidP="00971ABF">
      <w:pPr>
        <w:spacing w:after="0" w:line="152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Verdana" w:eastAsia="Times New Roman" w:hAnsi="Verdana" w:cs="Times New Roman"/>
          <w:color w:val="20A142"/>
          <w:sz w:val="16"/>
          <w:szCs w:val="16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E378BF" w:rsidRPr="00F92FA9" w:rsidRDefault="00E378BF" w:rsidP="00971ABF">
      <w:pPr>
        <w:spacing w:after="0" w:line="152" w:lineRule="atLeast"/>
        <w:rPr>
          <w:rFonts w:ascii="Verdana" w:eastAsia="Times New Roman" w:hAnsi="Verdana" w:cs="Times New Roman"/>
          <w:color w:val="20A142"/>
          <w:sz w:val="16"/>
          <w:szCs w:val="16"/>
          <w:shd w:val="clear" w:color="auto" w:fill="FFFFFF"/>
          <w:lang w:val="uk-UA" w:eastAsia="ru-RU"/>
        </w:rPr>
      </w:pPr>
    </w:p>
    <w:p w:rsidR="00971ABF" w:rsidRPr="00F92FA9" w:rsidRDefault="00971ABF" w:rsidP="0097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Посадовий склад</w:t>
      </w:r>
    </w:p>
    <w:p w:rsidR="00971ABF" w:rsidRDefault="00971ABF" w:rsidP="0097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приймального пункту евакуації</w:t>
      </w:r>
      <w:r w:rsidR="008B06D2" w:rsidRPr="008B0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B06D2" w:rsidRPr="008B06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Хмільницької міської ради</w:t>
      </w:r>
      <w:r w:rsidR="00494E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 </w:t>
      </w:r>
    </w:p>
    <w:tbl>
      <w:tblPr>
        <w:tblpPr w:leftFromText="180" w:rightFromText="180" w:bottomFromText="200" w:vertAnchor="text" w:horzAnchor="margin" w:tblpY="21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994"/>
        <w:gridCol w:w="5749"/>
      </w:tblGrid>
      <w:tr w:rsidR="00971ABF" w:rsidTr="00674539">
        <w:trPr>
          <w:trHeight w:val="52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Посада в ППЕ</w:t>
            </w:r>
          </w:p>
        </w:tc>
        <w:tc>
          <w:tcPr>
            <w:tcW w:w="5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Посада за основним місцем роботи</w:t>
            </w:r>
          </w:p>
        </w:tc>
      </w:tr>
      <w:tr w:rsidR="00971ABF" w:rsidTr="00674539">
        <w:trPr>
          <w:trHeight w:val="52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приймального пункту евакуації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971ABF" w:rsidP="00C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архівного відділу   міської ради.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71ABF" w:rsidRPr="00D505B8" w:rsidTr="00674539">
        <w:trPr>
          <w:trHeight w:val="52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 начальника приймального пункту евакуації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494EC5" w:rsidP="004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управління персоналом міської ради.</w:t>
            </w:r>
            <w:r w:rsidR="00971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</w:tr>
      <w:tr w:rsidR="00971ABF" w:rsidTr="00971ABF">
        <w:trPr>
          <w:trHeight w:val="36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Група зустрічі, приймання та тимчасового розміщення евакуйованого населення  (2-8 чол.)</w:t>
            </w:r>
          </w:p>
        </w:tc>
      </w:tr>
      <w:tr w:rsidR="00971ABF" w:rsidTr="00674539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Керівник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971ABF" w:rsidP="00C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49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із забезпечення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ЦНАП</w:t>
            </w:r>
            <w:r w:rsidR="0049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9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</w:t>
            </w:r>
            <w:r w:rsidR="00E37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9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Хмільнику</w:t>
            </w:r>
          </w:p>
        </w:tc>
      </w:tr>
      <w:tr w:rsidR="00971ABF" w:rsidTr="00674539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971ABF" w:rsidP="00C4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</w:t>
            </w:r>
            <w:r w:rsidR="0049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із забезпечення діяльності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ЦНАП</w:t>
            </w:r>
            <w:r w:rsidR="007E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м. Хмільнику</w:t>
            </w:r>
          </w:p>
        </w:tc>
      </w:tr>
      <w:tr w:rsidR="00971ABF" w:rsidTr="00674539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971ABF" w:rsidP="00C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Адміністратор</w:t>
            </w:r>
            <w:r w:rsidR="0049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із забезпечення діяльності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ЦНАП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37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м. Хмільнику</w:t>
            </w:r>
          </w:p>
        </w:tc>
      </w:tr>
      <w:tr w:rsidR="00971ABF" w:rsidTr="00674539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971ABF" w:rsidP="00C4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</w:t>
            </w:r>
            <w:r w:rsidR="0049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із забезпечення діяльності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ЦНАП</w:t>
            </w:r>
            <w:r w:rsidR="00E37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м. Хмільнику</w:t>
            </w:r>
          </w:p>
        </w:tc>
      </w:tr>
      <w:tr w:rsidR="00971ABF" w:rsidTr="00674539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971ABF" w:rsidP="00C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Адміністратор</w:t>
            </w:r>
            <w:r w:rsidR="00A77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77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із забезпечення діяльності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ЦНАП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37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м. Хмільнику</w:t>
            </w:r>
          </w:p>
        </w:tc>
      </w:tr>
      <w:tr w:rsidR="00971ABF" w:rsidRPr="00295B8F" w:rsidTr="00674539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A77037" w:rsidP="00C4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1 категорії </w:t>
            </w:r>
            <w:r w:rsidR="00971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відділу</w:t>
            </w:r>
            <w:r w:rsidR="00971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ради.</w:t>
            </w:r>
          </w:p>
        </w:tc>
      </w:tr>
      <w:tr w:rsidR="00971ABF" w:rsidRPr="00295B8F" w:rsidTr="00674539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A77037" w:rsidP="00C4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1</w:t>
            </w:r>
            <w:r w:rsidR="00971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="00971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інформаційної діяльності та комунікацій із громадськістю міської ради.</w:t>
            </w:r>
          </w:p>
        </w:tc>
      </w:tr>
      <w:tr w:rsidR="00971ABF" w:rsidTr="00674539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971ABF" w:rsidP="00C42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Державний реєстратор речових прав на нерухоме майно реєстраційного відділу міської ради</w:t>
            </w:r>
          </w:p>
        </w:tc>
      </w:tr>
      <w:tr w:rsidR="00971ABF" w:rsidTr="00971ABF">
        <w:trPr>
          <w:trHeight w:val="40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Група відправлення та супроводу евакуйованого населення (3-5 чол.)</w:t>
            </w:r>
          </w:p>
        </w:tc>
      </w:tr>
      <w:tr w:rsidR="00971ABF" w:rsidTr="00674539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Керівник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A77037" w:rsidP="00C4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</w:t>
            </w:r>
            <w:r w:rsidR="00971A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земельних відносин міської ради.</w:t>
            </w:r>
            <w:r w:rsidR="00971AB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71ABF" w:rsidTr="00674539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971ABF" w:rsidP="00C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Головний спеціаліст відділу</w:t>
            </w:r>
            <w:r w:rsidR="00F4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молоді та спорту управління освіти, молоді та спорту</w:t>
            </w:r>
            <w:r w:rsidR="00F42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71ABF" w:rsidTr="00C4768E">
        <w:trPr>
          <w:trHeight w:val="656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F42DBE" w:rsidP="00C42A3D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</w:t>
            </w:r>
            <w:r w:rsidR="00971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1ABF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971ABF">
              <w:rPr>
                <w:rFonts w:ascii="Times New Roman" w:hAnsi="Times New Roman" w:cs="Times New Roman"/>
                <w:sz w:val="28"/>
                <w:szCs w:val="28"/>
              </w:rPr>
              <w:t xml:space="preserve"> ради.</w:t>
            </w:r>
          </w:p>
        </w:tc>
      </w:tr>
      <w:tr w:rsidR="00971ABF" w:rsidRPr="00E378BF" w:rsidTr="00674539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E378BF" w:rsidP="00E378BF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E37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комунальної власності управління ЖКГ та КВ міської ради.</w:t>
            </w:r>
            <w:r w:rsidR="00971ABF" w:rsidRPr="00E37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71ABF" w:rsidRPr="00295B8F" w:rsidTr="00674539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C4768E" w:rsidP="00C4768E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Завгосп-</w:t>
            </w:r>
            <w:r w:rsidR="00971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водій управління праці та </w:t>
            </w:r>
            <w:proofErr w:type="spellStart"/>
            <w:r w:rsidR="00971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71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="00971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</w:t>
            </w:r>
            <w:r w:rsidR="009552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Хмільницької </w:t>
            </w:r>
            <w:r w:rsidR="00971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ради.</w:t>
            </w:r>
          </w:p>
        </w:tc>
      </w:tr>
      <w:tr w:rsidR="00971ABF" w:rsidTr="00971ABF">
        <w:trPr>
          <w:trHeight w:val="40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Охорона громадського порядку (2-3 чол.)</w:t>
            </w:r>
          </w:p>
        </w:tc>
      </w:tr>
      <w:tr w:rsidR="00971ABF" w:rsidTr="00674539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Керівник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48" w:rsidRPr="00C42A3D" w:rsidRDefault="005C0748" w:rsidP="0067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C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</w:t>
            </w:r>
            <w:r w:rsidR="00971A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71ABF">
              <w:rPr>
                <w:rFonts w:ascii="Times New Roman" w:hAnsi="Times New Roman" w:cs="Times New Roman"/>
                <w:sz w:val="28"/>
                <w:szCs w:val="28"/>
              </w:rPr>
              <w:t xml:space="preserve"> сектору </w:t>
            </w:r>
            <w:proofErr w:type="spellStart"/>
            <w:r w:rsidR="00971ABF">
              <w:rPr>
                <w:rFonts w:ascii="Times New Roman" w:hAnsi="Times New Roman" w:cs="Times New Roman"/>
                <w:sz w:val="28"/>
                <w:szCs w:val="28"/>
              </w:rPr>
              <w:t>превенції</w:t>
            </w:r>
            <w:proofErr w:type="spellEnd"/>
            <w:r w:rsidR="00971A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71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="00971ABF">
              <w:rPr>
                <w:rFonts w:ascii="Times New Roman" w:hAnsi="Times New Roman" w:cs="Times New Roman"/>
                <w:sz w:val="28"/>
                <w:szCs w:val="28"/>
              </w:rPr>
              <w:t>Хмільницького</w:t>
            </w:r>
            <w:proofErr w:type="spellEnd"/>
            <w:r w:rsidR="00971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ABF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1A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971A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971ABF">
              <w:rPr>
                <w:rFonts w:ascii="Times New Roman" w:hAnsi="Times New Roman" w:cs="Times New Roman"/>
                <w:sz w:val="28"/>
                <w:szCs w:val="28"/>
              </w:rPr>
              <w:t>Вінницькій</w:t>
            </w:r>
            <w:proofErr w:type="spellEnd"/>
            <w:r w:rsidR="00971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1AB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="00971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1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71ABF" w:rsidRPr="00C4768E" w:rsidTr="00674539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48" w:rsidRPr="00C4768E" w:rsidRDefault="00971ABF" w:rsidP="005C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</w:t>
            </w:r>
            <w:r w:rsidRPr="00C47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ільничний офіцер поліції  </w:t>
            </w:r>
            <w:r w:rsidR="005C0748" w:rsidRPr="005C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сектору превенції</w:t>
            </w:r>
            <w:r w:rsidRPr="00C47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Хмільницького </w:t>
            </w:r>
            <w:r w:rsidR="005C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РВП  ГУ</w:t>
            </w:r>
            <w:r w:rsidRPr="00C47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 України у Вінницькій області.</w:t>
            </w:r>
          </w:p>
        </w:tc>
      </w:tr>
      <w:tr w:rsidR="00971ABF" w:rsidRPr="00674539" w:rsidTr="00674539">
        <w:trPr>
          <w:trHeight w:val="973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5C0748" w:rsidRDefault="00971ABF" w:rsidP="00674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Дільничний офіцер поліції  </w:t>
            </w:r>
            <w:r w:rsidR="005C0748" w:rsidRPr="005C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сектору превенції</w:t>
            </w:r>
            <w:r w:rsidRPr="005C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Хмільницького </w:t>
            </w:r>
            <w:r w:rsidR="005C0748" w:rsidRPr="005C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РВП ГУ</w:t>
            </w:r>
            <w:r w:rsidRPr="005C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 України у Вінницькій області.</w:t>
            </w:r>
            <w:r w:rsidR="005C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="00674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71ABF" w:rsidTr="00971ABF">
        <w:trPr>
          <w:trHeight w:val="40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Група забезпечення (2-3 чол.)</w:t>
            </w:r>
          </w:p>
        </w:tc>
      </w:tr>
      <w:tr w:rsidR="00971ABF" w:rsidTr="00674539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Керівник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971ABF" w:rsidP="00C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відділу роз</w:t>
            </w:r>
            <w:r w:rsidR="00F4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витку підприємництва,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сфери послуг </w:t>
            </w:r>
            <w:r w:rsidR="00F4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та </w:t>
            </w:r>
            <w:proofErr w:type="spellStart"/>
            <w:r w:rsidR="00F4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енергомен</w:t>
            </w:r>
            <w:r w:rsidR="00C93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ед</w:t>
            </w:r>
            <w:r w:rsidR="00F4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жменту</w:t>
            </w:r>
            <w:proofErr w:type="spellEnd"/>
            <w:r w:rsidR="00F4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</w:t>
            </w:r>
            <w:r w:rsidR="00C93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агро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економічного розвитку та євроінтеграції міської ради.</w:t>
            </w:r>
          </w:p>
        </w:tc>
      </w:tr>
      <w:tr w:rsidR="00971ABF" w:rsidRPr="00C93633" w:rsidTr="00674539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93633" w:rsidRDefault="00C93633" w:rsidP="00C4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 w:rsidR="00971ABF" w:rsidRPr="00C93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розв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итку підприємництва, </w:t>
            </w:r>
            <w:r w:rsidR="00971ABF" w:rsidRPr="00C93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сфери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енергоменеджмету</w:t>
            </w:r>
            <w:proofErr w:type="spellEnd"/>
            <w:r w:rsidR="00971ABF" w:rsidRPr="00C93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r w:rsidR="000A1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</w:t>
            </w:r>
            <w:r w:rsidR="00971ABF" w:rsidRPr="00C93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економічного розвитку та євроінтеграції міської ради.</w:t>
            </w:r>
          </w:p>
        </w:tc>
      </w:tr>
      <w:tr w:rsidR="00971ABF" w:rsidRPr="00295B8F" w:rsidTr="00674539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Член групи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971ABF" w:rsidP="000A1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 спе</w:t>
            </w:r>
            <w:r w:rsidR="000A1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ціаліст відділу прогнозування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залучення інвестицій</w:t>
            </w:r>
            <w:r w:rsidR="000A1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розвитку курортної галузі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r w:rsidR="000A1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економічного розвитку та євроінтеграції міської ради.</w:t>
            </w:r>
          </w:p>
        </w:tc>
      </w:tr>
      <w:tr w:rsidR="00971ABF" w:rsidTr="00971ABF">
        <w:trPr>
          <w:trHeight w:val="40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Кімната матері та дитини</w:t>
            </w:r>
          </w:p>
        </w:tc>
      </w:tr>
      <w:tr w:rsidR="00971ABF" w:rsidRPr="00C42A3D" w:rsidTr="00674539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Фахівець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971ABF" w:rsidP="00C4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служби у справах  дітей міської ради.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971ABF" w:rsidRPr="000A1B0A" w:rsidTr="00674539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Фахівець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971ABF" w:rsidP="000A1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0A1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Хмільницького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центру соціальних       служб</w:t>
            </w:r>
            <w:r w:rsidR="000A1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71ABF" w:rsidRPr="000A1B0A" w:rsidTr="00971ABF">
        <w:trPr>
          <w:trHeight w:val="40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Медичний пункт (1-2 чол.)</w:t>
            </w:r>
          </w:p>
        </w:tc>
      </w:tr>
      <w:tr w:rsidR="00971ABF" w:rsidRPr="000A1B0A" w:rsidTr="00674539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Фахівець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971ABF" w:rsidP="0095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Лікар  </w:t>
            </w:r>
            <w:r w:rsidR="0095525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КНП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«Хмільницький </w:t>
            </w:r>
            <w:r w:rsidR="0095525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ПМСД».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42A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71ABF" w:rsidRPr="00295B8F" w:rsidTr="00674539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Фахівець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971ABF" w:rsidP="003D32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Помічник лікаря  </w:t>
            </w:r>
            <w:r w:rsidR="003D32A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КНП «Хмільницький ЦПМСД».</w:t>
            </w:r>
            <w:r w:rsidR="00C42A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971ABF" w:rsidRPr="00C42A3D" w:rsidTr="00971ABF">
        <w:trPr>
          <w:trHeight w:val="400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Стіл довідок (1-2)</w:t>
            </w:r>
          </w:p>
        </w:tc>
      </w:tr>
      <w:tr w:rsidR="00971ABF" w:rsidRPr="00E378BF" w:rsidTr="00674539">
        <w:trPr>
          <w:trHeight w:val="40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97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9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Фахівець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BF" w:rsidRPr="00C42A3D" w:rsidRDefault="000A1B0A" w:rsidP="00C42A3D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     організаційного відділу </w:t>
            </w:r>
            <w:r w:rsidR="00971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ради.</w:t>
            </w:r>
            <w:r w:rsidR="00C42A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71ABF" w:rsidRDefault="00971ABF" w:rsidP="00674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946AC5" w:rsidRDefault="00946AC5" w:rsidP="00DD0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946AC5" w:rsidRDefault="00946AC5" w:rsidP="00DD0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946AC5" w:rsidRDefault="00946AC5" w:rsidP="00DD0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4125CC" w:rsidRPr="00955255" w:rsidRDefault="00946AC5" w:rsidP="00DD0FB9">
      <w:pPr>
        <w:spacing w:after="0" w:line="240" w:lineRule="auto"/>
        <w:rPr>
          <w:rFonts w:ascii="Times New Roman" w:eastAsia="Times New Roman" w:hAnsi="Times New Roman" w:cs="Times New Roman"/>
          <w:color w:val="20A14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0A142"/>
          <w:sz w:val="28"/>
          <w:szCs w:val="28"/>
          <w:shd w:val="clear" w:color="auto" w:fill="FFFFFF"/>
          <w:lang w:val="uk-UA" w:eastAsia="ru-RU"/>
        </w:rPr>
        <w:t xml:space="preserve">  </w:t>
      </w:r>
      <w:r w:rsidR="00971ABF">
        <w:rPr>
          <w:rFonts w:ascii="Times New Roman" w:eastAsia="Times New Roman" w:hAnsi="Times New Roman" w:cs="Times New Roman"/>
          <w:color w:val="20A142"/>
          <w:sz w:val="28"/>
          <w:szCs w:val="28"/>
          <w:shd w:val="clear" w:color="auto" w:fill="FFFFFF"/>
          <w:lang w:val="uk-UA" w:eastAsia="ru-RU"/>
        </w:rPr>
        <w:t xml:space="preserve"> </w:t>
      </w:r>
      <w:r w:rsidR="00971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</w:t>
      </w:r>
      <w:r w:rsidR="00971A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Міський голова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         </w:t>
      </w:r>
      <w:r w:rsidR="00971A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     </w:t>
      </w:r>
      <w:r w:rsidR="00DD0F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                       М.В. </w:t>
      </w:r>
      <w:proofErr w:type="spellStart"/>
      <w:r w:rsidR="00DD0F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Юрчишин</w:t>
      </w:r>
      <w:proofErr w:type="spellEnd"/>
      <w:r w:rsidR="00971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bookmarkEnd w:id="0"/>
    </w:p>
    <w:sectPr w:rsidR="004125CC" w:rsidRPr="00955255" w:rsidSect="00892CFC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5954"/>
    <w:multiLevelType w:val="singleLevel"/>
    <w:tmpl w:val="7AEE840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FDB792C"/>
    <w:multiLevelType w:val="hybridMultilevel"/>
    <w:tmpl w:val="A5344586"/>
    <w:lvl w:ilvl="0" w:tplc="B2E473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710046A"/>
    <w:multiLevelType w:val="singleLevel"/>
    <w:tmpl w:val="E5E07FE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B84"/>
    <w:rsid w:val="00033E82"/>
    <w:rsid w:val="00054546"/>
    <w:rsid w:val="0006787A"/>
    <w:rsid w:val="0009658E"/>
    <w:rsid w:val="000A1B0A"/>
    <w:rsid w:val="000A2F67"/>
    <w:rsid w:val="000F0019"/>
    <w:rsid w:val="00115406"/>
    <w:rsid w:val="00124D94"/>
    <w:rsid w:val="00143E4C"/>
    <w:rsid w:val="00176AF9"/>
    <w:rsid w:val="002709FD"/>
    <w:rsid w:val="00273C3F"/>
    <w:rsid w:val="002908B9"/>
    <w:rsid w:val="00295B8F"/>
    <w:rsid w:val="002967BF"/>
    <w:rsid w:val="002A1E80"/>
    <w:rsid w:val="002A71DA"/>
    <w:rsid w:val="002C02B6"/>
    <w:rsid w:val="00300B70"/>
    <w:rsid w:val="00380DC6"/>
    <w:rsid w:val="00391D61"/>
    <w:rsid w:val="00393693"/>
    <w:rsid w:val="003D32A1"/>
    <w:rsid w:val="003D6DF4"/>
    <w:rsid w:val="004125CC"/>
    <w:rsid w:val="00433CC9"/>
    <w:rsid w:val="0043486F"/>
    <w:rsid w:val="00454A0C"/>
    <w:rsid w:val="0046326D"/>
    <w:rsid w:val="00466549"/>
    <w:rsid w:val="00481530"/>
    <w:rsid w:val="0049243B"/>
    <w:rsid w:val="00494EC5"/>
    <w:rsid w:val="004C65EB"/>
    <w:rsid w:val="004D4957"/>
    <w:rsid w:val="004F3857"/>
    <w:rsid w:val="00530506"/>
    <w:rsid w:val="00533902"/>
    <w:rsid w:val="00550D8F"/>
    <w:rsid w:val="00573554"/>
    <w:rsid w:val="005830C4"/>
    <w:rsid w:val="005A0A13"/>
    <w:rsid w:val="005B436E"/>
    <w:rsid w:val="005C0748"/>
    <w:rsid w:val="005C1825"/>
    <w:rsid w:val="005F00C4"/>
    <w:rsid w:val="005F1789"/>
    <w:rsid w:val="00616D2F"/>
    <w:rsid w:val="00640507"/>
    <w:rsid w:val="0064082D"/>
    <w:rsid w:val="00646AB8"/>
    <w:rsid w:val="00674539"/>
    <w:rsid w:val="006C4042"/>
    <w:rsid w:val="006D5394"/>
    <w:rsid w:val="007028F2"/>
    <w:rsid w:val="00711B1B"/>
    <w:rsid w:val="0074558A"/>
    <w:rsid w:val="00746A55"/>
    <w:rsid w:val="00765F76"/>
    <w:rsid w:val="007975F8"/>
    <w:rsid w:val="007A3A6D"/>
    <w:rsid w:val="007A4E16"/>
    <w:rsid w:val="007E1514"/>
    <w:rsid w:val="007E7766"/>
    <w:rsid w:val="007F205F"/>
    <w:rsid w:val="00804EA2"/>
    <w:rsid w:val="00814240"/>
    <w:rsid w:val="00822DC6"/>
    <w:rsid w:val="008358D1"/>
    <w:rsid w:val="008552AA"/>
    <w:rsid w:val="008605C6"/>
    <w:rsid w:val="00892CFC"/>
    <w:rsid w:val="008A02EA"/>
    <w:rsid w:val="008B06D2"/>
    <w:rsid w:val="008B5DED"/>
    <w:rsid w:val="008C391F"/>
    <w:rsid w:val="008E7470"/>
    <w:rsid w:val="00946AC5"/>
    <w:rsid w:val="00955255"/>
    <w:rsid w:val="00971ABF"/>
    <w:rsid w:val="00980503"/>
    <w:rsid w:val="009C034E"/>
    <w:rsid w:val="00A0728E"/>
    <w:rsid w:val="00A407FE"/>
    <w:rsid w:val="00A76A78"/>
    <w:rsid w:val="00A77037"/>
    <w:rsid w:val="00AB7583"/>
    <w:rsid w:val="00AF0264"/>
    <w:rsid w:val="00AF4E8D"/>
    <w:rsid w:val="00B07914"/>
    <w:rsid w:val="00B2631A"/>
    <w:rsid w:val="00B554DF"/>
    <w:rsid w:val="00B80328"/>
    <w:rsid w:val="00B8459F"/>
    <w:rsid w:val="00B859D3"/>
    <w:rsid w:val="00BC45CB"/>
    <w:rsid w:val="00BD2FEF"/>
    <w:rsid w:val="00BE2DDE"/>
    <w:rsid w:val="00C12521"/>
    <w:rsid w:val="00C23319"/>
    <w:rsid w:val="00C27010"/>
    <w:rsid w:val="00C32379"/>
    <w:rsid w:val="00C40B84"/>
    <w:rsid w:val="00C42A3D"/>
    <w:rsid w:val="00C46997"/>
    <w:rsid w:val="00C4768E"/>
    <w:rsid w:val="00C57A1D"/>
    <w:rsid w:val="00C732A0"/>
    <w:rsid w:val="00C85810"/>
    <w:rsid w:val="00C931AE"/>
    <w:rsid w:val="00C93633"/>
    <w:rsid w:val="00CD6F72"/>
    <w:rsid w:val="00D075B4"/>
    <w:rsid w:val="00D40E6B"/>
    <w:rsid w:val="00D505B8"/>
    <w:rsid w:val="00D5421C"/>
    <w:rsid w:val="00DD0FB9"/>
    <w:rsid w:val="00DD55A1"/>
    <w:rsid w:val="00DF6A7D"/>
    <w:rsid w:val="00E07B1C"/>
    <w:rsid w:val="00E378BF"/>
    <w:rsid w:val="00E5379F"/>
    <w:rsid w:val="00E667B3"/>
    <w:rsid w:val="00E66F36"/>
    <w:rsid w:val="00EA48ED"/>
    <w:rsid w:val="00EC329B"/>
    <w:rsid w:val="00F42DBE"/>
    <w:rsid w:val="00F640F2"/>
    <w:rsid w:val="00F73BA7"/>
    <w:rsid w:val="00F86368"/>
    <w:rsid w:val="00F8765B"/>
    <w:rsid w:val="00F92FA9"/>
    <w:rsid w:val="00FB2224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CC"/>
  </w:style>
  <w:style w:type="paragraph" w:styleId="2">
    <w:name w:val="heading 2"/>
    <w:basedOn w:val="a"/>
    <w:link w:val="20"/>
    <w:uiPriority w:val="9"/>
    <w:qFormat/>
    <w:rsid w:val="00C40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40B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F385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5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0B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B84"/>
  </w:style>
  <w:style w:type="character" w:styleId="a4">
    <w:name w:val="Strong"/>
    <w:basedOn w:val="a0"/>
    <w:uiPriority w:val="22"/>
    <w:qFormat/>
    <w:rsid w:val="00C40B84"/>
    <w:rPr>
      <w:b/>
      <w:bCs/>
    </w:rPr>
  </w:style>
  <w:style w:type="character" w:customStyle="1" w:styleId="70">
    <w:name w:val="Заголовок 7 Знак"/>
    <w:basedOn w:val="a0"/>
    <w:link w:val="7"/>
    <w:semiHidden/>
    <w:rsid w:val="004F385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385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4F38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21">
    <w:name w:val="Body Text 2"/>
    <w:basedOn w:val="a"/>
    <w:link w:val="22"/>
    <w:rsid w:val="004F38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F385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857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B554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554DF"/>
  </w:style>
  <w:style w:type="paragraph" w:styleId="3">
    <w:name w:val="Body Text Indent 3"/>
    <w:basedOn w:val="a"/>
    <w:link w:val="30"/>
    <w:uiPriority w:val="99"/>
    <w:unhideWhenUsed/>
    <w:rsid w:val="00300B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00B70"/>
    <w:rPr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C45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45CB"/>
  </w:style>
  <w:style w:type="paragraph" w:styleId="aa">
    <w:name w:val="List Paragraph"/>
    <w:basedOn w:val="a"/>
    <w:uiPriority w:val="34"/>
    <w:qFormat/>
    <w:rsid w:val="000F0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A0668-DA21-4D9E-9DC3-2BB45EB0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61</cp:revision>
  <cp:lastPrinted>2021-05-19T13:39:00Z</cp:lastPrinted>
  <dcterms:created xsi:type="dcterms:W3CDTF">2018-08-10T09:35:00Z</dcterms:created>
  <dcterms:modified xsi:type="dcterms:W3CDTF">2021-06-03T07:05:00Z</dcterms:modified>
</cp:coreProperties>
</file>