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FFAD" w14:textId="77777777" w:rsidR="007B1E22" w:rsidRPr="000A6736" w:rsidRDefault="007B1E22" w:rsidP="007B1E2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505953" wp14:editId="377F9D45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5C12AEC" wp14:editId="4E9864D1">
            <wp:extent cx="409575" cy="5524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864E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5FA96535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14:paraId="009C7A4D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14:paraId="0E0C797F" w14:textId="77777777" w:rsidR="007B1E22" w:rsidRPr="00D00950" w:rsidRDefault="007B1E22" w:rsidP="007B1E22">
      <w:pPr>
        <w:pStyle w:val="1"/>
        <w:rPr>
          <w:sz w:val="28"/>
          <w:szCs w:val="28"/>
        </w:rPr>
      </w:pPr>
      <w:r w:rsidRPr="00D00950">
        <w:rPr>
          <w:sz w:val="28"/>
          <w:szCs w:val="28"/>
        </w:rPr>
        <w:t>РОЗПОРЯДЖЕННЯ</w:t>
      </w:r>
    </w:p>
    <w:p w14:paraId="0F9DC659" w14:textId="77777777" w:rsidR="007B1E22" w:rsidRPr="00D00950" w:rsidRDefault="007B1E22" w:rsidP="007B1E2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0950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32CEEEB5" w14:textId="77777777" w:rsidR="007B1E22" w:rsidRPr="002443B1" w:rsidRDefault="007B1E22" w:rsidP="007B1E22">
      <w:pPr>
        <w:spacing w:after="0"/>
        <w:rPr>
          <w:rFonts w:ascii="Times New Roman" w:hAnsi="Times New Roman"/>
          <w:lang w:val="uk-UA"/>
        </w:rPr>
      </w:pPr>
    </w:p>
    <w:p w14:paraId="47A85196" w14:textId="3BF8E2DC" w:rsidR="007B1E22" w:rsidRDefault="007B1E22" w:rsidP="007B1E22">
      <w:pPr>
        <w:spacing w:after="0"/>
        <w:rPr>
          <w:rFonts w:ascii="Times New Roman" w:hAnsi="Times New Roman"/>
          <w:u w:val="single"/>
          <w:lang w:val="uk-UA"/>
        </w:rPr>
      </w:pPr>
      <w:r w:rsidRPr="00B13793">
        <w:rPr>
          <w:rFonts w:ascii="Times New Roman" w:hAnsi="Times New Roman"/>
          <w:u w:val="single"/>
          <w:lang w:val="uk-UA"/>
        </w:rPr>
        <w:t>від “</w:t>
      </w:r>
      <w:r w:rsidR="00263EFB">
        <w:rPr>
          <w:rFonts w:ascii="Times New Roman" w:hAnsi="Times New Roman"/>
          <w:u w:val="single"/>
          <w:lang w:val="uk-UA"/>
        </w:rPr>
        <w:t>18</w:t>
      </w:r>
      <w:r w:rsidRPr="00B13793">
        <w:rPr>
          <w:rFonts w:ascii="Times New Roman" w:hAnsi="Times New Roman"/>
          <w:u w:val="single"/>
          <w:lang w:val="uk-UA"/>
        </w:rPr>
        <w:t xml:space="preserve">” </w:t>
      </w:r>
      <w:r w:rsidR="00263EFB">
        <w:rPr>
          <w:rFonts w:ascii="Times New Roman" w:hAnsi="Times New Roman"/>
          <w:u w:val="single"/>
          <w:lang w:val="uk-UA"/>
        </w:rPr>
        <w:t xml:space="preserve"> серпня</w:t>
      </w:r>
      <w:r>
        <w:rPr>
          <w:rFonts w:ascii="Times New Roman" w:hAnsi="Times New Roman"/>
          <w:u w:val="single"/>
          <w:lang w:val="uk-UA"/>
        </w:rPr>
        <w:t xml:space="preserve"> </w:t>
      </w:r>
      <w:r w:rsidRPr="00B13793">
        <w:rPr>
          <w:rFonts w:ascii="Times New Roman" w:hAnsi="Times New Roman"/>
          <w:u w:val="single"/>
          <w:lang w:val="uk-UA"/>
        </w:rPr>
        <w:t>20</w:t>
      </w:r>
      <w:r w:rsidR="00880DEF">
        <w:rPr>
          <w:rFonts w:ascii="Times New Roman" w:hAnsi="Times New Roman"/>
          <w:u w:val="single"/>
          <w:lang w:val="uk-UA"/>
        </w:rPr>
        <w:t>2</w:t>
      </w:r>
      <w:r w:rsidR="00D00950">
        <w:rPr>
          <w:rFonts w:ascii="Times New Roman" w:hAnsi="Times New Roman"/>
          <w:u w:val="single"/>
          <w:lang w:val="uk-UA"/>
        </w:rPr>
        <w:t>1</w:t>
      </w:r>
      <w:r w:rsidRPr="00B13793">
        <w:rPr>
          <w:rFonts w:ascii="Times New Roman" w:hAnsi="Times New Roman"/>
          <w:u w:val="single"/>
          <w:lang w:val="uk-UA"/>
        </w:rPr>
        <w:t xml:space="preserve"> р</w:t>
      </w:r>
      <w:r w:rsidR="00880DEF">
        <w:rPr>
          <w:rFonts w:ascii="Times New Roman" w:hAnsi="Times New Roman"/>
          <w:u w:val="single"/>
          <w:lang w:val="uk-UA"/>
        </w:rPr>
        <w:t>.</w:t>
      </w:r>
      <w:r w:rsidRPr="002443B1">
        <w:rPr>
          <w:rFonts w:ascii="Times New Roman" w:hAnsi="Times New Roman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</w:t>
      </w:r>
      <w:r w:rsidRPr="002443B1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ab/>
      </w:r>
      <w:r w:rsidRPr="00B13793">
        <w:rPr>
          <w:rFonts w:ascii="Times New Roman" w:hAnsi="Times New Roman"/>
          <w:u w:val="single"/>
          <w:lang w:val="uk-UA"/>
        </w:rPr>
        <w:t>№</w:t>
      </w:r>
      <w:r w:rsidR="00263EFB">
        <w:rPr>
          <w:rFonts w:ascii="Times New Roman" w:hAnsi="Times New Roman"/>
          <w:u w:val="single"/>
          <w:lang w:val="uk-UA"/>
        </w:rPr>
        <w:t>4</w:t>
      </w:r>
      <w:bookmarkStart w:id="0" w:name="_GoBack"/>
      <w:bookmarkEnd w:id="0"/>
      <w:r w:rsidR="00263EFB">
        <w:rPr>
          <w:rFonts w:ascii="Times New Roman" w:hAnsi="Times New Roman"/>
          <w:u w:val="single"/>
          <w:lang w:val="uk-UA"/>
        </w:rPr>
        <w:t>12-р</w:t>
      </w:r>
    </w:p>
    <w:p w14:paraId="1F4EAFB0" w14:textId="77777777" w:rsidR="007B1E22" w:rsidRDefault="007B1E22" w:rsidP="007B1E22">
      <w:pPr>
        <w:spacing w:after="0"/>
        <w:rPr>
          <w:rFonts w:ascii="Times New Roman" w:hAnsi="Times New Roman"/>
          <w:lang w:val="uk-UA"/>
        </w:rPr>
      </w:pPr>
    </w:p>
    <w:p w14:paraId="28B6B9F9" w14:textId="77777777" w:rsidR="00912F1D" w:rsidRDefault="007B1E22" w:rsidP="00835B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зміни у складі 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>комісі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</w:p>
    <w:p w14:paraId="0509406E" w14:textId="77777777" w:rsidR="00912F1D" w:rsidRDefault="007B1E22" w:rsidP="00835B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із соціального </w:t>
      </w: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80184A">
        <w:rPr>
          <w:rFonts w:ascii="Times New Roman" w:hAnsi="Times New Roman"/>
          <w:bCs/>
          <w:sz w:val="28"/>
          <w:szCs w:val="28"/>
          <w:lang w:val="uk-UA"/>
        </w:rPr>
        <w:t>трахування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EF96D90" w14:textId="77777777" w:rsidR="007B1E22" w:rsidRDefault="007B1E22" w:rsidP="00835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84A">
        <w:rPr>
          <w:rFonts w:ascii="Times New Roman" w:hAnsi="Times New Roman"/>
          <w:sz w:val="28"/>
          <w:szCs w:val="28"/>
          <w:lang w:val="uk-UA"/>
        </w:rPr>
        <w:t xml:space="preserve">у виконкомі Хмільницької </w:t>
      </w:r>
    </w:p>
    <w:p w14:paraId="51ED1097" w14:textId="77777777" w:rsidR="007B1E22" w:rsidRDefault="007B1E22" w:rsidP="00835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84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0EA2648C" w14:textId="77777777" w:rsidR="007B1E22" w:rsidRDefault="007B1E22" w:rsidP="007B1E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F813B9" w14:textId="17C43BEB" w:rsidR="007B1E22" w:rsidRPr="00912F1D" w:rsidRDefault="007B1E22" w:rsidP="00237F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912F1D" w:rsidRPr="00912F1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</w:t>
      </w:r>
      <w:r w:rsidR="00121174" w:rsidRPr="00912F1D">
        <w:rPr>
          <w:rFonts w:ascii="Times New Roman" w:hAnsi="Times New Roman"/>
          <w:bCs/>
          <w:sz w:val="28"/>
          <w:szCs w:val="28"/>
          <w:lang w:val="uk-UA"/>
        </w:rPr>
        <w:t xml:space="preserve">еруючись ст.59 Закону України </w:t>
      </w:r>
      <w:r w:rsidR="00E022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1174" w:rsidRPr="00912F1D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E022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1174" w:rsidRPr="00912F1D">
        <w:rPr>
          <w:rFonts w:ascii="Times New Roman" w:hAnsi="Times New Roman"/>
          <w:bCs/>
          <w:sz w:val="28"/>
          <w:szCs w:val="28"/>
          <w:lang w:val="uk-UA"/>
        </w:rPr>
        <w:t>Про місцеве самоврядування в Україні»</w:t>
      </w:r>
      <w:r w:rsidR="00121174" w:rsidRPr="00912F1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Законом України «Про загальнообов’язкове державне соціальне страхування»,  </w:t>
      </w:r>
      <w:r w:rsidRPr="00912F1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912F1D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Положення про комісію (уповноваженого) із страхування </w:t>
      </w:r>
      <w:r w:rsidRPr="00912F1D">
        <w:rPr>
          <w:rFonts w:ascii="Times New Roman" w:hAnsi="Times New Roman"/>
          <w:sz w:val="28"/>
          <w:szCs w:val="28"/>
          <w:lang w:val="uk-UA"/>
        </w:rPr>
        <w:t>у зв'язку з тимчасовою  втратою працездатності</w:t>
      </w:r>
      <w:r w:rsidR="00362211" w:rsidRPr="00912F1D">
        <w:rPr>
          <w:rFonts w:ascii="Times New Roman" w:hAnsi="Times New Roman"/>
          <w:sz w:val="28"/>
          <w:szCs w:val="28"/>
          <w:lang w:val="uk-UA"/>
        </w:rPr>
        <w:t>, затвердженого Постановою Правління Фонду соціального страхування України від 19.07.2018 р. №13</w:t>
      </w:r>
      <w:r w:rsidRPr="00912F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0950" w:rsidRPr="00D00950">
        <w:rPr>
          <w:rFonts w:ascii="Times New Roman" w:hAnsi="Times New Roman"/>
          <w:sz w:val="28"/>
          <w:szCs w:val="28"/>
          <w:lang w:val="uk-UA"/>
        </w:rPr>
        <w:t xml:space="preserve">враховуючи розпорядження  міського голови </w:t>
      </w:r>
      <w:r w:rsidR="00D00950" w:rsidRPr="00D00950">
        <w:rPr>
          <w:rFonts w:ascii="Times New Roman" w:eastAsia="Calibri" w:hAnsi="Times New Roman"/>
          <w:sz w:val="28"/>
          <w:szCs w:val="28"/>
          <w:lang w:val="uk-UA"/>
        </w:rPr>
        <w:t xml:space="preserve">від 09.08.2021 р.  №395-рв «Про надання частини відпустки Юрчишину М.В.», </w:t>
      </w:r>
      <w:r w:rsidR="00D00950" w:rsidRPr="00D00950">
        <w:rPr>
          <w:rFonts w:ascii="Times New Roman" w:hAnsi="Times New Roman"/>
          <w:sz w:val="28"/>
          <w:szCs w:val="28"/>
          <w:lang w:val="uk-UA"/>
        </w:rPr>
        <w:t>від 14.01.2021 р. №7-рк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ради»:</w:t>
      </w:r>
    </w:p>
    <w:p w14:paraId="761950E8" w14:textId="77777777" w:rsidR="007B1E22" w:rsidRPr="003A319D" w:rsidRDefault="007B1E22" w:rsidP="00237F0F">
      <w:pPr>
        <w:pStyle w:val="11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319D">
        <w:rPr>
          <w:rFonts w:ascii="Times New Roman" w:hAnsi="Times New Roman"/>
          <w:sz w:val="28"/>
          <w:szCs w:val="28"/>
          <w:lang w:val="uk-UA"/>
        </w:rPr>
        <w:t>Внести наступні зміни до розпорядження міського голови від 31.12.2015 р. №433-р</w:t>
      </w:r>
      <w:r w:rsidR="00912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31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00D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319D">
        <w:rPr>
          <w:rFonts w:ascii="Times New Roman" w:hAnsi="Times New Roman"/>
          <w:bCs/>
          <w:sz w:val="28"/>
          <w:szCs w:val="28"/>
          <w:lang w:val="uk-UA"/>
        </w:rPr>
        <w:t xml:space="preserve">Про делегування представників до складу комісії із соціального страхування </w:t>
      </w:r>
      <w:r w:rsidRPr="003A319D">
        <w:rPr>
          <w:rFonts w:ascii="Times New Roman" w:hAnsi="Times New Roman"/>
          <w:sz w:val="28"/>
          <w:szCs w:val="28"/>
          <w:lang w:val="uk-UA"/>
        </w:rPr>
        <w:t>у виконкомі Хмільницької міської ради»</w:t>
      </w:r>
      <w:r w:rsidR="003203C5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A319D">
        <w:rPr>
          <w:rFonts w:ascii="Times New Roman" w:hAnsi="Times New Roman"/>
          <w:sz w:val="28"/>
          <w:szCs w:val="28"/>
          <w:lang w:val="uk-UA"/>
        </w:rPr>
        <w:t>:</w:t>
      </w:r>
    </w:p>
    <w:p w14:paraId="7B41580A" w14:textId="2512BF20" w:rsidR="00D00950" w:rsidRPr="00D00950" w:rsidRDefault="00D00950" w:rsidP="00237F0F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0950">
        <w:rPr>
          <w:rFonts w:ascii="Times New Roman" w:hAnsi="Times New Roman"/>
          <w:bCs/>
          <w:sz w:val="28"/>
          <w:szCs w:val="28"/>
          <w:lang w:val="uk-UA"/>
        </w:rPr>
        <w:t xml:space="preserve">Делегувати до складу комісії із соціального страхування у виконкомі Хмільницької міської ради представником застрахованих осіб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Юлію Петрівну</w:t>
      </w:r>
      <w:r w:rsidRPr="00D0095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головного спеціаліста відділу управління персоналом міської ради</w:t>
      </w:r>
      <w:r w:rsidRPr="00D00950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10E997E" w14:textId="69981071" w:rsidR="00D00950" w:rsidRPr="00D00950" w:rsidRDefault="007B1E22" w:rsidP="00237F0F">
      <w:pPr>
        <w:pStyle w:val="1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7E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62211">
        <w:rPr>
          <w:rFonts w:ascii="Times New Roman" w:hAnsi="Times New Roman"/>
          <w:sz w:val="28"/>
          <w:szCs w:val="28"/>
          <w:lang w:val="uk-UA"/>
        </w:rPr>
        <w:t>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9BBAEB3" w14:textId="77777777" w:rsidR="00D00950" w:rsidRPr="00D00950" w:rsidRDefault="00D00950" w:rsidP="00835BDF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232AC5" w14:textId="77777777" w:rsidR="00D00950" w:rsidRPr="00D00950" w:rsidRDefault="00D00950" w:rsidP="00D009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0950">
        <w:rPr>
          <w:rFonts w:ascii="Times New Roman" w:hAnsi="Times New Roman"/>
          <w:sz w:val="28"/>
          <w:szCs w:val="28"/>
          <w:lang w:val="uk-UA"/>
        </w:rPr>
        <w:t xml:space="preserve">          В.о. міського голови, </w:t>
      </w:r>
    </w:p>
    <w:p w14:paraId="782CCA03" w14:textId="77777777" w:rsidR="00D00950" w:rsidRPr="00D00950" w:rsidRDefault="00D00950" w:rsidP="00D009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0950">
        <w:rPr>
          <w:rFonts w:ascii="Times New Roman" w:hAnsi="Times New Roman"/>
          <w:sz w:val="28"/>
          <w:szCs w:val="28"/>
          <w:lang w:val="uk-UA"/>
        </w:rPr>
        <w:t xml:space="preserve">          заступник міського голови </w:t>
      </w:r>
    </w:p>
    <w:p w14:paraId="694EDE6E" w14:textId="77777777" w:rsidR="00D00950" w:rsidRPr="00D00950" w:rsidRDefault="00D00950" w:rsidP="00D009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0950">
        <w:rPr>
          <w:rFonts w:ascii="Times New Roman" w:hAnsi="Times New Roman"/>
          <w:sz w:val="28"/>
          <w:szCs w:val="28"/>
          <w:lang w:val="uk-UA"/>
        </w:rPr>
        <w:t xml:space="preserve">          з питань діяльності виконавчих </w:t>
      </w:r>
    </w:p>
    <w:p w14:paraId="11B82038" w14:textId="77777777" w:rsidR="00D00950" w:rsidRPr="00D00950" w:rsidRDefault="00D00950" w:rsidP="00D009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0950">
        <w:rPr>
          <w:rFonts w:ascii="Times New Roman" w:hAnsi="Times New Roman"/>
          <w:sz w:val="28"/>
          <w:szCs w:val="28"/>
          <w:lang w:val="uk-UA"/>
        </w:rPr>
        <w:t xml:space="preserve">          органів міської ради                                                            Сергій РЕДЧИК</w:t>
      </w:r>
    </w:p>
    <w:p w14:paraId="5FB8BA4A" w14:textId="77777777" w:rsidR="00D00950" w:rsidRPr="00D00950" w:rsidRDefault="00D00950" w:rsidP="00D009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CFA0B1" w14:textId="77777777" w:rsidR="00D00950" w:rsidRPr="00D00950" w:rsidRDefault="00D00950" w:rsidP="00D00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0950">
        <w:rPr>
          <w:rFonts w:ascii="Times New Roman" w:hAnsi="Times New Roman"/>
          <w:sz w:val="24"/>
          <w:szCs w:val="24"/>
          <w:lang w:val="uk-UA"/>
        </w:rPr>
        <w:t xml:space="preserve">            С.МАТАШ</w:t>
      </w:r>
    </w:p>
    <w:p w14:paraId="4B513965" w14:textId="59E5D243" w:rsidR="00D00950" w:rsidRPr="00D00950" w:rsidRDefault="00D00950" w:rsidP="00D00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0950">
        <w:rPr>
          <w:rFonts w:ascii="Times New Roman" w:hAnsi="Times New Roman"/>
          <w:sz w:val="24"/>
          <w:szCs w:val="24"/>
          <w:lang w:val="uk-UA"/>
        </w:rPr>
        <w:t xml:space="preserve">            С.ЄРОШЕНК</w:t>
      </w:r>
      <w:r w:rsidR="00835BDF">
        <w:rPr>
          <w:rFonts w:ascii="Times New Roman" w:hAnsi="Times New Roman"/>
          <w:sz w:val="24"/>
          <w:szCs w:val="24"/>
          <w:lang w:val="uk-UA"/>
        </w:rPr>
        <w:t>О</w:t>
      </w:r>
    </w:p>
    <w:p w14:paraId="0613A253" w14:textId="77777777" w:rsidR="00D00950" w:rsidRPr="00D00950" w:rsidRDefault="00D00950" w:rsidP="00D00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0950">
        <w:rPr>
          <w:rFonts w:ascii="Times New Roman" w:hAnsi="Times New Roman"/>
          <w:sz w:val="24"/>
          <w:szCs w:val="24"/>
          <w:lang w:val="uk-UA"/>
        </w:rPr>
        <w:t xml:space="preserve">            Н.БУЛИКОВА</w:t>
      </w:r>
    </w:p>
    <w:p w14:paraId="3A46FA55" w14:textId="77777777" w:rsidR="00D00950" w:rsidRPr="00D00950" w:rsidRDefault="00D00950" w:rsidP="00D00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0950">
        <w:rPr>
          <w:rFonts w:ascii="Times New Roman" w:hAnsi="Times New Roman"/>
          <w:sz w:val="24"/>
          <w:szCs w:val="24"/>
          <w:lang w:val="uk-UA"/>
        </w:rPr>
        <w:t xml:space="preserve">            Ю.ЧЕБАНЕНКО</w:t>
      </w:r>
    </w:p>
    <w:p w14:paraId="5B009752" w14:textId="6CD65A18" w:rsidR="00CC1794" w:rsidRPr="00D00950" w:rsidRDefault="00CC1794" w:rsidP="00D00950">
      <w:pPr>
        <w:pStyle w:val="a8"/>
        <w:rPr>
          <w:lang w:val="uk-UA"/>
        </w:rPr>
      </w:pPr>
    </w:p>
    <w:p w14:paraId="40B9FDF4" w14:textId="77777777" w:rsidR="00CC1794" w:rsidRPr="00CC1794" w:rsidRDefault="00CC1794">
      <w:pPr>
        <w:rPr>
          <w:lang w:val="uk-UA"/>
        </w:rPr>
      </w:pPr>
    </w:p>
    <w:sectPr w:rsidR="00CC1794" w:rsidRPr="00CC1794" w:rsidSect="00C3463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B53"/>
    <w:multiLevelType w:val="multilevel"/>
    <w:tmpl w:val="C1BA7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E3F1D85"/>
    <w:multiLevelType w:val="hybridMultilevel"/>
    <w:tmpl w:val="5F4E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4C31"/>
    <w:multiLevelType w:val="hybridMultilevel"/>
    <w:tmpl w:val="BCCC628C"/>
    <w:lvl w:ilvl="0" w:tplc="D3C235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EA1013"/>
    <w:multiLevelType w:val="hybridMultilevel"/>
    <w:tmpl w:val="4828B4D4"/>
    <w:lvl w:ilvl="0" w:tplc="4ABEB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82D"/>
    <w:rsid w:val="00014E87"/>
    <w:rsid w:val="00020857"/>
    <w:rsid w:val="00047EDD"/>
    <w:rsid w:val="000911F4"/>
    <w:rsid w:val="00121174"/>
    <w:rsid w:val="0013556D"/>
    <w:rsid w:val="001560DC"/>
    <w:rsid w:val="0018458B"/>
    <w:rsid w:val="00237F0F"/>
    <w:rsid w:val="00254C58"/>
    <w:rsid w:val="00263EFB"/>
    <w:rsid w:val="00274579"/>
    <w:rsid w:val="002F1C46"/>
    <w:rsid w:val="00301B8B"/>
    <w:rsid w:val="003203C5"/>
    <w:rsid w:val="00362211"/>
    <w:rsid w:val="00391C23"/>
    <w:rsid w:val="0045216F"/>
    <w:rsid w:val="0048710A"/>
    <w:rsid w:val="00496834"/>
    <w:rsid w:val="004B278E"/>
    <w:rsid w:val="005A0E7B"/>
    <w:rsid w:val="005C7C6E"/>
    <w:rsid w:val="005E176D"/>
    <w:rsid w:val="005F45B0"/>
    <w:rsid w:val="00605A75"/>
    <w:rsid w:val="006A0449"/>
    <w:rsid w:val="007600FA"/>
    <w:rsid w:val="007A3DAF"/>
    <w:rsid w:val="007B1E22"/>
    <w:rsid w:val="00800DAC"/>
    <w:rsid w:val="0080184A"/>
    <w:rsid w:val="00835BDF"/>
    <w:rsid w:val="00857B4C"/>
    <w:rsid w:val="00880DEF"/>
    <w:rsid w:val="008B4959"/>
    <w:rsid w:val="008C018E"/>
    <w:rsid w:val="00912F1D"/>
    <w:rsid w:val="00932E85"/>
    <w:rsid w:val="009468A8"/>
    <w:rsid w:val="009E356A"/>
    <w:rsid w:val="009E6255"/>
    <w:rsid w:val="009F3860"/>
    <w:rsid w:val="009F59F6"/>
    <w:rsid w:val="00A544AF"/>
    <w:rsid w:val="00B13793"/>
    <w:rsid w:val="00B42428"/>
    <w:rsid w:val="00BB482D"/>
    <w:rsid w:val="00BB609C"/>
    <w:rsid w:val="00C34637"/>
    <w:rsid w:val="00CB665D"/>
    <w:rsid w:val="00CC1794"/>
    <w:rsid w:val="00D00950"/>
    <w:rsid w:val="00D47C1E"/>
    <w:rsid w:val="00E022D1"/>
    <w:rsid w:val="00E2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F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482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82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BB482D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B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2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5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216F"/>
    <w:pPr>
      <w:ind w:left="720"/>
      <w:contextualSpacing/>
    </w:pPr>
  </w:style>
  <w:style w:type="paragraph" w:styleId="a6">
    <w:name w:val="Body Text"/>
    <w:basedOn w:val="a"/>
    <w:link w:val="a7"/>
    <w:rsid w:val="0048710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871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7B1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0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09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2021-08-18T07:51:00Z</cp:lastPrinted>
  <dcterms:created xsi:type="dcterms:W3CDTF">2020-01-10T07:11:00Z</dcterms:created>
  <dcterms:modified xsi:type="dcterms:W3CDTF">2021-09-02T13:16:00Z</dcterms:modified>
</cp:coreProperties>
</file>