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E567E" w14:textId="67B85BC0" w:rsidR="006F4CC6" w:rsidRDefault="006F4CC6" w:rsidP="006F4CC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E67A67" wp14:editId="38B3E08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6F290EB" wp14:editId="6F154747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918C9" w14:textId="77777777" w:rsidR="006F4CC6" w:rsidRDefault="006F4CC6" w:rsidP="006F4CC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1A7897FC" w14:textId="77777777" w:rsidR="006F4CC6" w:rsidRDefault="006F4CC6" w:rsidP="006F4C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Вінницької області</w:t>
      </w:r>
    </w:p>
    <w:p w14:paraId="1F6B6488" w14:textId="77777777" w:rsidR="006F4CC6" w:rsidRDefault="006F4CC6" w:rsidP="006F4CC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14:paraId="75FC81E8" w14:textId="77777777" w:rsidR="006F4CC6" w:rsidRDefault="006F4CC6" w:rsidP="006F4C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73108C93" w14:textId="77777777" w:rsidR="006F4CC6" w:rsidRDefault="006F4CC6" w:rsidP="006F4C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CEDE7CD" w14:textId="0EEC1A67" w:rsidR="006F4CC6" w:rsidRDefault="008837AE" w:rsidP="006F4C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“16” червня </w:t>
      </w:r>
      <w:r w:rsidR="006F4CC6">
        <w:rPr>
          <w:rFonts w:ascii="Times New Roman" w:hAnsi="Times New Roman"/>
          <w:bCs/>
          <w:sz w:val="28"/>
          <w:szCs w:val="28"/>
          <w:lang w:val="uk-UA"/>
        </w:rPr>
        <w:t xml:space="preserve">2021 р.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№293-р</w:t>
      </w:r>
    </w:p>
    <w:p w14:paraId="2DE27BD1" w14:textId="77777777" w:rsidR="006F4CC6" w:rsidRDefault="006F4CC6" w:rsidP="006F4CC6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</w:p>
    <w:p w14:paraId="64B4BA52" w14:textId="77777777" w:rsidR="006F4CC6" w:rsidRDefault="006F4CC6" w:rsidP="006F4CC6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Про затвердження графіку чергування </w:t>
      </w:r>
    </w:p>
    <w:p w14:paraId="045CBAE1" w14:textId="77777777" w:rsidR="006F4CC6" w:rsidRDefault="006F4CC6" w:rsidP="006F4CC6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працівників виконавчих органів міської ради щоп’ятниці</w:t>
      </w:r>
    </w:p>
    <w:p w14:paraId="7479EA1B" w14:textId="77777777" w:rsidR="006F4CC6" w:rsidRDefault="006F4CC6" w:rsidP="006F4CC6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в приміщенні Хмільницької міської  ради  </w:t>
      </w:r>
    </w:p>
    <w:p w14:paraId="0416F9A2" w14:textId="77777777" w:rsidR="006F4CC6" w:rsidRDefault="006F4CC6" w:rsidP="006F4CC6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на період карантину </w:t>
      </w:r>
    </w:p>
    <w:p w14:paraId="00737E04" w14:textId="77777777" w:rsidR="006F4CC6" w:rsidRDefault="006F4CC6" w:rsidP="006F4CC6">
      <w:pPr>
        <w:spacing w:after="0" w:line="240" w:lineRule="auto"/>
        <w:ind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69B621D6" w14:textId="77777777" w:rsidR="006F4CC6" w:rsidRDefault="006F4CC6" w:rsidP="006F4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aps/>
          <w:color w:val="1D1D1B"/>
          <w:spacing w:val="30"/>
          <w:sz w:val="27"/>
          <w:szCs w:val="27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Керуючись</w:t>
      </w:r>
      <w:r>
        <w:rPr>
          <w:rStyle w:val="a8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ст.ст.42,59 Закону України “Про місцеве самоврядування в Україні”, відповідно до</w:t>
      </w:r>
      <w:r>
        <w:rPr>
          <w:rStyle w:val="a8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a8"/>
          <w:rFonts w:ascii="Times New Roman" w:hAnsi="Times New Roman"/>
          <w:b w:val="0"/>
          <w:sz w:val="28"/>
          <w:szCs w:val="28"/>
          <w:lang w:val="uk-UA"/>
        </w:rPr>
        <w:t>рішення 80 сесії Хмільницької міської ради 7 скликання від 31.08.2020 р. №2729 «Про внесення доповнень до Положення про виконавчий комітет міської ради 7 скликання в новій редакції»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від </w:t>
      </w:r>
      <w:r>
        <w:rPr>
          <w:rFonts w:ascii="Times New Roman" w:hAnsi="Times New Roman"/>
          <w:spacing w:val="15"/>
          <w:sz w:val="28"/>
          <w:szCs w:val="28"/>
          <w:lang w:val="uk-UA"/>
        </w:rPr>
        <w:t>09 грудня 2020 р. №</w:t>
      </w:r>
      <w:r>
        <w:rPr>
          <w:rFonts w:ascii="Times New Roman" w:hAnsi="Times New Roman"/>
          <w:spacing w:val="15"/>
          <w:sz w:val="28"/>
          <w:szCs w:val="28"/>
        </w:rPr>
        <w:t> </w:t>
      </w:r>
      <w:r>
        <w:rPr>
          <w:rFonts w:ascii="Times New Roman" w:hAnsi="Times New Roman"/>
          <w:spacing w:val="15"/>
          <w:sz w:val="28"/>
          <w:szCs w:val="28"/>
          <w:lang w:val="uk-UA"/>
        </w:rPr>
        <w:t>1236</w:t>
      </w:r>
      <w:r>
        <w:rPr>
          <w:rFonts w:ascii="Times New Roman" w:hAnsi="Times New Roman"/>
          <w:bCs/>
          <w:caps/>
          <w:spacing w:val="3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/>
          <w:bCs/>
          <w:sz w:val="28"/>
          <w:szCs w:val="28"/>
        </w:rPr>
        <w:t>COVID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-19, спричиненої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SARS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CoV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-2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(зі змінами)</w:t>
      </w:r>
      <w:r>
        <w:rPr>
          <w:rStyle w:val="a8"/>
          <w:b w:val="0"/>
          <w:color w:val="000000"/>
          <w:sz w:val="28"/>
          <w:szCs w:val="28"/>
          <w:lang w:val="uk-UA"/>
        </w:rPr>
        <w:t xml:space="preserve">, враховуючи службову записку керуючого справами виконкому міської ради </w:t>
      </w:r>
      <w:proofErr w:type="spellStart"/>
      <w:r>
        <w:rPr>
          <w:rStyle w:val="a8"/>
          <w:b w:val="0"/>
          <w:color w:val="000000"/>
          <w:sz w:val="28"/>
          <w:szCs w:val="28"/>
          <w:lang w:val="uk-UA"/>
        </w:rPr>
        <w:t>Маташа</w:t>
      </w:r>
      <w:proofErr w:type="spellEnd"/>
      <w:r>
        <w:rPr>
          <w:rStyle w:val="a8"/>
          <w:b w:val="0"/>
          <w:color w:val="000000"/>
          <w:sz w:val="28"/>
          <w:szCs w:val="28"/>
          <w:lang w:val="uk-UA"/>
        </w:rPr>
        <w:t xml:space="preserve"> С.П. від 16.06.2021 р.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0B3D0C67" w14:textId="77777777" w:rsidR="006F4CC6" w:rsidRDefault="006F4CC6" w:rsidP="006F4CC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 на період карантину графік  чергування  працівників виконавчих органів Хмільницької міської ради щоп’ятниці в приміщенні міської ради з 15.45 год. до 17.00 год. згідно з Додатком.</w:t>
      </w:r>
    </w:p>
    <w:p w14:paraId="40117B73" w14:textId="77777777" w:rsidR="006F4CC6" w:rsidRDefault="006F4CC6" w:rsidP="006F4CC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 режим роботи для працівників згідно з п. 1 цього розпорядження:  початок о 9.15 год. та закінчення робочого дня о 17.00 год., обідня перерва з 12.00 год. до 12 год.45 хв.</w:t>
      </w:r>
    </w:p>
    <w:p w14:paraId="79B9AECF" w14:textId="77777777" w:rsidR="006F4CC6" w:rsidRDefault="006F4CC6" w:rsidP="006F4CC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14:paraId="637438B4" w14:textId="77777777" w:rsidR="006F4CC6" w:rsidRDefault="006F4CC6" w:rsidP="006F4CC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CB034D1" w14:textId="77777777" w:rsidR="006F4CC6" w:rsidRDefault="006F4CC6" w:rsidP="006F4CC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Міський голова                                                            М.В.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Юрчишин</w:t>
      </w:r>
      <w:proofErr w:type="spellEnd"/>
    </w:p>
    <w:p w14:paraId="0EE7378E" w14:textId="77777777" w:rsidR="006F4CC6" w:rsidRDefault="006F4CC6" w:rsidP="006F4C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4AFF5A" w14:textId="77777777" w:rsidR="006F4CC6" w:rsidRDefault="006F4CC6" w:rsidP="006F4C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</w:p>
    <w:p w14:paraId="73330572" w14:textId="77777777" w:rsidR="006F4CC6" w:rsidRDefault="006F4CC6" w:rsidP="006F4C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Загіка</w:t>
      </w:r>
      <w:proofErr w:type="spellEnd"/>
    </w:p>
    <w:p w14:paraId="0764D9E2" w14:textId="77777777" w:rsidR="006F4CC6" w:rsidRDefault="006F4CC6" w:rsidP="006F4C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14:paraId="43076321" w14:textId="77777777" w:rsidR="006F4CC6" w:rsidRDefault="006F4CC6" w:rsidP="006F4C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14:paraId="0D72D364" w14:textId="77777777" w:rsidR="006F4CC6" w:rsidRDefault="006F4CC6" w:rsidP="006F4C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Сидоришина</w:t>
      </w:r>
      <w:proofErr w:type="spellEnd"/>
    </w:p>
    <w:p w14:paraId="0924541C" w14:textId="77777777" w:rsidR="006F4CC6" w:rsidRDefault="006F4CC6" w:rsidP="006F4C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BB732A" w14:textId="77777777" w:rsidR="006F4CC6" w:rsidRDefault="006F4CC6" w:rsidP="006F4C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3DE68E" w14:textId="77777777" w:rsidR="006F4CC6" w:rsidRDefault="006F4CC6" w:rsidP="006F4C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C29653" w14:textId="77777777" w:rsidR="006F4CC6" w:rsidRDefault="006F4CC6" w:rsidP="006F4C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0DC598" w14:textId="77777777" w:rsidR="006F4CC6" w:rsidRDefault="006F4CC6" w:rsidP="006F4CC6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23623116" w14:textId="77777777" w:rsidR="006F4CC6" w:rsidRDefault="006F4CC6" w:rsidP="006F4CC6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 розпорядження</w:t>
      </w:r>
    </w:p>
    <w:p w14:paraId="0901DCCE" w14:textId="77777777" w:rsidR="006F4CC6" w:rsidRDefault="006F4CC6" w:rsidP="006F4CC6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</w:p>
    <w:p w14:paraId="27808D13" w14:textId="54990A22" w:rsidR="006F4CC6" w:rsidRDefault="006F4CC6" w:rsidP="006F4CC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8837AE">
        <w:rPr>
          <w:rFonts w:ascii="Times New Roman" w:hAnsi="Times New Roman"/>
          <w:sz w:val="28"/>
          <w:szCs w:val="28"/>
          <w:lang w:val="uk-UA"/>
        </w:rPr>
        <w:t xml:space="preserve">                 «16»  червня 2021р.  №293-р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09B0DB43" w14:textId="77777777" w:rsidR="006F4CC6" w:rsidRDefault="006F4CC6" w:rsidP="006F4CC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0D84625" w14:textId="77777777" w:rsidR="006F4CC6" w:rsidRDefault="006F4CC6" w:rsidP="006F4CC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6407EB1B" w14:textId="77777777" w:rsidR="006F4CC6" w:rsidRDefault="006F4CC6" w:rsidP="006F4CC6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чергування працівників </w:t>
      </w:r>
      <w:r>
        <w:rPr>
          <w:b/>
          <w:bCs/>
          <w:iCs/>
          <w:sz w:val="28"/>
          <w:szCs w:val="28"/>
          <w:lang w:val="uk-UA"/>
        </w:rPr>
        <w:t>виконавчих органів міської ради щоп’ятниці</w:t>
      </w:r>
    </w:p>
    <w:p w14:paraId="1ED359B4" w14:textId="77777777" w:rsidR="006F4CC6" w:rsidRDefault="006F4CC6" w:rsidP="006F4CC6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 приміщенні Хмільницької міської  ради</w:t>
      </w:r>
    </w:p>
    <w:p w14:paraId="2D2521A3" w14:textId="77777777" w:rsidR="006F4CC6" w:rsidRDefault="006F4CC6" w:rsidP="006F4CC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883C7D" w14:textId="77777777" w:rsidR="006F4CC6" w:rsidRDefault="006F4CC6" w:rsidP="006F4CC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7"/>
        <w:tblW w:w="10241" w:type="dxa"/>
        <w:tblInd w:w="-318" w:type="dxa"/>
        <w:tblLook w:val="04A0" w:firstRow="1" w:lastRow="0" w:firstColumn="1" w:lastColumn="0" w:noHBand="0" w:noVBand="1"/>
      </w:tblPr>
      <w:tblGrid>
        <w:gridCol w:w="1906"/>
        <w:gridCol w:w="5891"/>
        <w:gridCol w:w="2444"/>
      </w:tblGrid>
      <w:tr w:rsidR="006F4CC6" w14:paraId="624087DB" w14:textId="77777777" w:rsidTr="006F4CC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4BD1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02.07.2021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8AEA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з питань охорони здоров’я міської ради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B65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F4CC6" w14:paraId="7F60B7A5" w14:textId="77777777" w:rsidTr="006F4CC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D86A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09.07.2021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3E03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Відділ цивільного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захитсу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оборонної роботи та взаємодії з правоохоронними органами міської ради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B51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F4CC6" w14:paraId="73BC5328" w14:textId="77777777" w:rsidTr="006F4CC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33A5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16.07.2021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20C7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Юридичний відділ міської ради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1FB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F4CC6" w14:paraId="2B103223" w14:textId="77777777" w:rsidTr="006F4CC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11BB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23.07.2021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F180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Загальний відділ міської ради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8AE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F4CC6" w14:paraId="2A39EF5C" w14:textId="77777777" w:rsidTr="006F4CC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21AA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30.07.2021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2C09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розвитку сільського господарства Управління агроекономічного розвитку та євроінтеграції міської ради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E5E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F4CC6" w:rsidRPr="008837AE" w14:paraId="167DEBD1" w14:textId="77777777" w:rsidTr="006F4CC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73A4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06.08.2021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1E8A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прогнозування, залучення інвестицій та розвитку курортної галузі управління агроекономічного розвитку та євроінтеграції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44E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F4CC6" w:rsidRPr="008837AE" w14:paraId="6BF6C989" w14:textId="77777777" w:rsidTr="006F4CC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5E7B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13.08.2021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7F4E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розвитку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підприємництва,  сфери послуг та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енергоменедженту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управління агроекономічного розвитку та євроінтеграції міської ради.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BF75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F4CC6" w14:paraId="74F0A3DB" w14:textId="77777777" w:rsidTr="006F4CC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8B65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20.08.2021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A0FE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217E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F4CC6" w14:paraId="4F7F928D" w14:textId="77777777" w:rsidTr="006F4CC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488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27.08.2021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D581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управління персоналом міської ради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65F" w14:textId="77777777" w:rsidR="006F4CC6" w:rsidRDefault="006F4CC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6C261578" w14:textId="77777777" w:rsidR="006F4CC6" w:rsidRDefault="006F4CC6" w:rsidP="006F4CC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C128C2A" w14:textId="77777777" w:rsidR="006F4CC6" w:rsidRDefault="006F4CC6" w:rsidP="006F4C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97EC91" w14:textId="77777777" w:rsidR="006F4CC6" w:rsidRDefault="006F4CC6" w:rsidP="006F4C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М.В.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Юрчишин</w:t>
      </w:r>
      <w:proofErr w:type="spellEnd"/>
    </w:p>
    <w:p w14:paraId="655B5130" w14:textId="77777777" w:rsidR="006F4CC6" w:rsidRDefault="006F4CC6" w:rsidP="006F4CC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14:paraId="7B468875" w14:textId="77777777" w:rsidR="006F4CC6" w:rsidRDefault="006F4CC6" w:rsidP="006F4CC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EDF187" w14:textId="77777777" w:rsidR="006F4CC6" w:rsidRDefault="006F4CC6" w:rsidP="006F4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257C027" w14:textId="77777777" w:rsidR="006F4CC6" w:rsidRDefault="006F4CC6" w:rsidP="006F4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8B15D20" w14:textId="77777777" w:rsidR="008A1820" w:rsidRDefault="008A1820"/>
    <w:sectPr w:rsidR="008A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60"/>
    <w:rsid w:val="004E0960"/>
    <w:rsid w:val="006F4CC6"/>
    <w:rsid w:val="008837AE"/>
    <w:rsid w:val="008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4CC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CC6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6F4C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F4C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F4CC6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paragraph" w:styleId="a6">
    <w:name w:val="List Paragraph"/>
    <w:basedOn w:val="a"/>
    <w:uiPriority w:val="34"/>
    <w:qFormat/>
    <w:rsid w:val="006F4CC6"/>
    <w:pPr>
      <w:ind w:left="720"/>
      <w:contextualSpacing/>
    </w:pPr>
  </w:style>
  <w:style w:type="table" w:styleId="a7">
    <w:name w:val="Table Grid"/>
    <w:basedOn w:val="a1"/>
    <w:uiPriority w:val="59"/>
    <w:rsid w:val="006F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F4C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4CC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CC6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6F4C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F4C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F4CC6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paragraph" w:styleId="a6">
    <w:name w:val="List Paragraph"/>
    <w:basedOn w:val="a"/>
    <w:uiPriority w:val="34"/>
    <w:qFormat/>
    <w:rsid w:val="006F4CC6"/>
    <w:pPr>
      <w:ind w:left="720"/>
      <w:contextualSpacing/>
    </w:pPr>
  </w:style>
  <w:style w:type="table" w:styleId="a7">
    <w:name w:val="Table Grid"/>
    <w:basedOn w:val="a1"/>
    <w:uiPriority w:val="59"/>
    <w:rsid w:val="006F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F4C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2021-06-23T06:38:00Z</dcterms:created>
  <dcterms:modified xsi:type="dcterms:W3CDTF">2021-06-23T06:40:00Z</dcterms:modified>
</cp:coreProperties>
</file>