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Pr="001606A1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34329E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11 червня </w:t>
      </w:r>
      <w:r w:rsidR="00C67A40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="00C67A40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                                                       №</w:t>
      </w:r>
      <w:r w:rsidR="006F03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205-р</w:t>
      </w:r>
      <w:bookmarkStart w:id="0" w:name="_GoBack"/>
      <w:bookmarkEnd w:id="0"/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</w:p>
    <w:p w:rsidR="002F52F4" w:rsidRPr="001606A1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</w:p>
    <w:p w:rsidR="0095793E" w:rsidRPr="001606A1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Про внесення </w:t>
      </w:r>
      <w:r w:rsidR="0089038C"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змін до </w:t>
      </w:r>
      <w:r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розпорядження міського голови  від </w:t>
      </w:r>
      <w:r w:rsidR="0034329E"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20</w:t>
      </w:r>
      <w:r w:rsidR="0095793E"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.0</w:t>
      </w:r>
      <w:r w:rsidR="00A41585"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5</w:t>
      </w:r>
      <w:r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.20</w:t>
      </w:r>
      <w:r w:rsidR="00C67A40"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20</w:t>
      </w:r>
      <w:r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р. №</w:t>
      </w:r>
      <w:r w:rsidR="0034329E"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174</w:t>
      </w:r>
      <w:r w:rsidR="00C67A40"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-р</w:t>
      </w:r>
      <w:r w:rsidR="0089038C"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</w:p>
    <w:p w:rsidR="00140974" w:rsidRDefault="002F52F4" w:rsidP="0095793E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«Про скликання та порядок підготовки</w:t>
      </w:r>
      <w:r w:rsidR="00EA6842"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</w:t>
      </w:r>
      <w:r w:rsidR="0034329E"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77 </w:t>
      </w:r>
      <w:r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чергової </w:t>
      </w:r>
      <w:r w:rsidR="0095793E" w:rsidRPr="001606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1606A1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</w:t>
      </w:r>
      <w:r w:rsidR="0095793E" w:rsidRPr="001606A1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="00140974" w:rsidRPr="001606A1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</w:t>
      </w:r>
      <w:r w:rsidRPr="001606A1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кликання</w:t>
      </w:r>
      <w:r w:rsidR="0034329E" w:rsidRPr="001606A1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(зі змінами)</w:t>
      </w:r>
      <w:r w:rsidRPr="001606A1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»</w:t>
      </w:r>
    </w:p>
    <w:p w:rsidR="001606A1" w:rsidRPr="001606A1" w:rsidRDefault="001606A1" w:rsidP="0095793E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</w:p>
    <w:p w:rsidR="002F52F4" w:rsidRPr="001606A1" w:rsidRDefault="002F52F4" w:rsidP="002F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У зв’язку з </w:t>
      </w:r>
      <w:r w:rsidR="0034329E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погіршенням епідеміологічної ситуації</w:t>
      </w:r>
      <w:r w:rsidR="004B118F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, </w:t>
      </w:r>
      <w:r w:rsidR="0034329E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пов’язано</w:t>
      </w:r>
      <w:r w:rsidR="004B118F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ї</w:t>
      </w:r>
      <w:r w:rsidR="0034329E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із поширення</w:t>
      </w:r>
      <w:r w:rsidR="004B118F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 на території міста</w:t>
      </w:r>
      <w:r w:rsidR="0034329E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гострої респіраторної хвороби </w:t>
      </w:r>
      <w:r w:rsidR="0034329E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COVID</w:t>
      </w:r>
      <w:r w:rsidR="0034329E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-19</w:t>
      </w:r>
      <w:r w:rsidR="004B118F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</w:t>
      </w:r>
      <w:r w:rsidR="0034329E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4B118F" w:rsidRPr="001606A1">
        <w:rPr>
          <w:rFonts w:ascii="Times New Roman" w:hAnsi="Times New Roman" w:cs="Times New Roman"/>
          <w:sz w:val="26"/>
          <w:szCs w:val="26"/>
          <w:lang w:val="uk-UA"/>
        </w:rPr>
        <w:t xml:space="preserve">спричиненої </w:t>
      </w:r>
      <w:proofErr w:type="spellStart"/>
      <w:r w:rsidR="004B118F" w:rsidRPr="001606A1">
        <w:rPr>
          <w:rFonts w:ascii="Times New Roman" w:hAnsi="Times New Roman" w:cs="Times New Roman"/>
          <w:sz w:val="26"/>
          <w:szCs w:val="26"/>
          <w:lang w:val="uk-UA"/>
        </w:rPr>
        <w:t>коронавірусом</w:t>
      </w:r>
      <w:proofErr w:type="spellEnd"/>
      <w:r w:rsidR="004B118F" w:rsidRPr="001606A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B118F" w:rsidRPr="001606A1">
        <w:rPr>
          <w:rFonts w:ascii="Times New Roman" w:hAnsi="Times New Roman" w:cs="Times New Roman"/>
          <w:sz w:val="26"/>
          <w:szCs w:val="26"/>
          <w:lang w:val="en-US"/>
        </w:rPr>
        <w:t>SARS</w:t>
      </w:r>
      <w:r w:rsidR="004B118F" w:rsidRPr="001606A1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="004B118F" w:rsidRPr="001606A1">
        <w:rPr>
          <w:rFonts w:ascii="Times New Roman" w:hAnsi="Times New Roman" w:cs="Times New Roman"/>
          <w:sz w:val="26"/>
          <w:szCs w:val="26"/>
          <w:lang w:val="en-US"/>
        </w:rPr>
        <w:t>CoV</w:t>
      </w:r>
      <w:proofErr w:type="spellEnd"/>
      <w:r w:rsidR="004B118F" w:rsidRPr="001606A1">
        <w:rPr>
          <w:rFonts w:ascii="Times New Roman" w:hAnsi="Times New Roman" w:cs="Times New Roman"/>
          <w:sz w:val="26"/>
          <w:szCs w:val="26"/>
          <w:lang w:val="uk-UA"/>
        </w:rPr>
        <w:t>-2», з</w:t>
      </w:r>
      <w:r w:rsidR="0034329E" w:rsidRPr="001606A1">
        <w:rPr>
          <w:rFonts w:ascii="Times New Roman" w:hAnsi="Times New Roman" w:cs="Times New Roman"/>
          <w:sz w:val="26"/>
          <w:szCs w:val="26"/>
          <w:lang w:val="uk-UA"/>
        </w:rPr>
        <w:t xml:space="preserve"> метою підвищення рівня захисту населення і територій від надзвичайних ситуацій, запобігання і мінімізації їх наслідків</w:t>
      </w:r>
      <w:r w:rsidR="004B118F" w:rsidRPr="001606A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1606A1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керуючись </w:t>
      </w:r>
      <w:r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ст.</w:t>
      </w:r>
      <w:r w:rsidR="00FD5C3A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ст. </w:t>
      </w:r>
      <w:r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42,</w:t>
      </w:r>
      <w:r w:rsidR="0089038C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59 Закону України «Про місцеве самоврядування в Україні»:</w:t>
      </w:r>
    </w:p>
    <w:p w:rsidR="002F52F4" w:rsidRPr="001606A1" w:rsidRDefault="002F52F4" w:rsidP="002F52F4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1. Внести зміни до розпорядження міського голови від </w:t>
      </w:r>
      <w:r w:rsidR="004B118F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95793E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.0</w:t>
      </w:r>
      <w:r w:rsidR="00A41585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5</w:t>
      </w:r>
      <w:r w:rsidR="0095793E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r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EA6842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р.                 №</w:t>
      </w:r>
      <w:r w:rsidR="007047D1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</w:t>
      </w:r>
      <w:r w:rsidR="004B118F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74</w:t>
      </w:r>
      <w:r w:rsidR="0089038C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-р</w:t>
      </w:r>
      <w:r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1606A1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val="uk-UA" w:eastAsia="ru-RU"/>
        </w:rPr>
        <w:t xml:space="preserve">«Про скликання та порядок підготовки </w:t>
      </w:r>
      <w:r w:rsidR="004B118F" w:rsidRPr="001606A1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val="uk-UA" w:eastAsia="ru-RU"/>
        </w:rPr>
        <w:t xml:space="preserve"> 77 </w:t>
      </w:r>
      <w:r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чергової </w:t>
      </w:r>
      <w:r w:rsidR="0095793E"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</w:t>
      </w:r>
      <w:r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сесії міської ради </w:t>
      </w:r>
      <w:r w:rsidR="00FD5C3A"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</w:t>
      </w:r>
      <w:r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7 скликання</w:t>
      </w:r>
      <w:r w:rsidR="004B118F"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(зі змінами)</w:t>
      </w:r>
      <w:r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»,</w:t>
      </w:r>
      <w:r w:rsidR="0089038C"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</w:t>
      </w:r>
      <w:r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виклавши </w:t>
      </w:r>
      <w:r w:rsidRPr="001606A1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lang w:val="uk-UA"/>
        </w:rPr>
        <w:t>п.1</w:t>
      </w:r>
      <w:r w:rsidR="0095793E" w:rsidRPr="001606A1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lang w:val="uk-UA"/>
        </w:rPr>
        <w:t>, п.</w:t>
      </w:r>
      <w:r w:rsidR="004B118F" w:rsidRPr="001606A1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lang w:val="uk-UA"/>
        </w:rPr>
        <w:t>4</w:t>
      </w:r>
      <w:r w:rsidRPr="001606A1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lang w:val="uk-UA"/>
        </w:rPr>
        <w:t xml:space="preserve"> </w:t>
      </w:r>
      <w:r w:rsidR="0089038C" w:rsidRPr="001606A1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lang w:val="uk-UA"/>
        </w:rPr>
        <w:t>та п.</w:t>
      </w:r>
      <w:r w:rsidR="004B118F" w:rsidRPr="001606A1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lang w:val="uk-UA"/>
        </w:rPr>
        <w:t>5</w:t>
      </w:r>
      <w:r w:rsidR="0095793E" w:rsidRPr="001606A1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lang w:val="uk-UA"/>
        </w:rPr>
        <w:t xml:space="preserve"> </w:t>
      </w:r>
      <w:r w:rsidR="0089038C" w:rsidRPr="001606A1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lang w:val="uk-UA"/>
        </w:rPr>
        <w:t xml:space="preserve"> </w:t>
      </w:r>
      <w:r w:rsidRPr="001606A1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lang w:val="uk-UA"/>
        </w:rPr>
        <w:t>в новій редакції</w:t>
      </w:r>
      <w:r w:rsidRPr="001606A1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val="uk-UA" w:eastAsia="ru-RU"/>
        </w:rPr>
        <w:t>:</w:t>
      </w:r>
    </w:p>
    <w:p w:rsidR="002F52F4" w:rsidRPr="001606A1" w:rsidRDefault="00EB2DF8" w:rsidP="009579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uk-UA"/>
        </w:rPr>
        <w:t xml:space="preserve">  </w:t>
      </w:r>
      <w:r w:rsidR="002F52F4" w:rsidRPr="001606A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uk-UA"/>
        </w:rPr>
        <w:t>«</w:t>
      </w:r>
      <w:r w:rsidR="0089038C" w:rsidRPr="001606A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uk-UA"/>
        </w:rPr>
        <w:t>1.</w:t>
      </w:r>
      <w:r w:rsidR="00140974" w:rsidRPr="001606A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uk-UA"/>
        </w:rPr>
        <w:t xml:space="preserve"> </w:t>
      </w:r>
      <w:r w:rsidR="002F52F4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Скликати чергову </w:t>
      </w:r>
      <w:r w:rsidR="00EA6842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7</w:t>
      </w:r>
      <w:r w:rsidR="00ED738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8</w:t>
      </w:r>
      <w:r w:rsidR="002F52F4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сесію міської ради 7 скликання </w:t>
      </w:r>
      <w:r w:rsidR="00674E0A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="00A41585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</w:t>
      </w:r>
      <w:r w:rsidR="004B118F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9 червня</w:t>
      </w:r>
      <w:r w:rsidR="002F52F4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20</w:t>
      </w:r>
      <w:r w:rsidR="00EA6842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20</w:t>
      </w:r>
      <w:r w:rsidR="002F52F4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року о </w:t>
      </w:r>
      <w:r w:rsidR="00674E0A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</w:t>
      </w:r>
      <w:r w:rsidR="007047D1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0</w:t>
      </w:r>
      <w:r w:rsidR="002F52F4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.00 годині у</w:t>
      </w:r>
      <w:r w:rsidR="002F52F4" w:rsidRPr="001606A1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залі засідань міської ради /2 </w:t>
      </w:r>
      <w:proofErr w:type="spellStart"/>
      <w:r w:rsidR="002F52F4" w:rsidRPr="001606A1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пове</w:t>
      </w:r>
      <w:r w:rsidR="002F52F4" w:rsidRPr="001606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рх</w:t>
      </w:r>
      <w:proofErr w:type="spellEnd"/>
      <w:r w:rsidR="002F52F4" w:rsidRPr="001606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="002F52F4" w:rsidRPr="001606A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»</w:t>
      </w:r>
      <w:r w:rsidR="006D56B6" w:rsidRPr="001606A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.</w:t>
      </w:r>
    </w:p>
    <w:p w:rsidR="00EC3B4E" w:rsidRPr="001606A1" w:rsidRDefault="0095793E" w:rsidP="00EC3B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1606A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«</w:t>
      </w:r>
      <w:r w:rsidR="00EB2DF8" w:rsidRPr="00EB2DF8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4</w:t>
      </w:r>
      <w:r w:rsidRPr="00EB2DF8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.</w:t>
      </w:r>
      <w:r w:rsidR="00A47532" w:rsidRPr="001606A1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EC3B4E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Рекомендувати голов</w:t>
      </w:r>
      <w:r w:rsidR="004B118F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ам</w:t>
      </w:r>
      <w:r w:rsidR="00EC3B4E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постійн</w:t>
      </w:r>
      <w:r w:rsidR="004B118F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их</w:t>
      </w:r>
      <w:r w:rsidR="00EC3B4E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комісі</w:t>
      </w:r>
      <w:r w:rsidR="004B118F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й</w:t>
      </w:r>
      <w:r w:rsidR="00EC3B4E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міської ради </w:t>
      </w:r>
      <w:r w:rsidR="004B118F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провести засідання постійних</w:t>
      </w:r>
      <w:r w:rsidR="00EC3B4E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комісі</w:t>
      </w:r>
      <w:r w:rsidR="004B118F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й 18 червня</w:t>
      </w:r>
      <w:r w:rsidR="00EC3B4E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2020 року о </w:t>
      </w:r>
      <w:r w:rsidR="004B118F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15</w:t>
      </w:r>
      <w:r w:rsidR="00EC3B4E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.00 год.</w:t>
      </w:r>
      <w:r w:rsidR="004B118F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ED73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</w:t>
      </w:r>
      <w:r w:rsidR="004B118F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 напрямками розгляду питань</w:t>
      </w:r>
      <w:r w:rsidR="00EC3B4E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».</w:t>
      </w:r>
    </w:p>
    <w:p w:rsidR="0089038C" w:rsidRPr="001606A1" w:rsidRDefault="00EC3B4E" w:rsidP="009579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1606A1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89038C" w:rsidRPr="001606A1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«</w:t>
      </w:r>
      <w:r w:rsidR="00EB2DF8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5</w:t>
      </w:r>
      <w:r w:rsidR="0089038C" w:rsidRPr="001606A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. Головам постійних комісій висновки, пропозиції (рекомендації) до розглянутих на комісіях питань, протоколи засідань </w:t>
      </w:r>
      <w:r w:rsidR="0089038C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направити міському голові до початку сесії </w:t>
      </w:r>
      <w:r w:rsidR="0095793E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</w:t>
      </w:r>
      <w:r w:rsidR="004B118F" w:rsidRPr="001606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9 червня</w:t>
      </w:r>
      <w:r w:rsidR="0089038C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20</w:t>
      </w:r>
      <w:r w:rsidR="00EA6842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20</w:t>
      </w:r>
      <w:r w:rsidR="0089038C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року</w:t>
      </w:r>
      <w:r w:rsidR="006D56B6" w:rsidRPr="00160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».</w:t>
      </w:r>
    </w:p>
    <w:p w:rsidR="001026DF" w:rsidRPr="001606A1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</w:pPr>
      <w:r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2. Визнати п.1</w:t>
      </w:r>
      <w:r w:rsidR="0095793E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п.</w:t>
      </w:r>
      <w:r w:rsidR="004B118F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6D56B6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та п.</w:t>
      </w:r>
      <w:r w:rsidR="004B118F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розп</w:t>
      </w:r>
      <w:r w:rsidR="0089038C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орядження міського голови від </w:t>
      </w:r>
      <w:r w:rsidR="004B118F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</w:t>
      </w:r>
      <w:r w:rsidR="0095793E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.0</w:t>
      </w:r>
      <w:r w:rsidR="00EC3B4E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95793E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</w:t>
      </w:r>
      <w:r w:rsidR="00EA6842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</w:t>
      </w:r>
      <w:r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р. №</w:t>
      </w:r>
      <w:r w:rsidR="004B118F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174</w:t>
      </w:r>
      <w:r w:rsidR="0089038C"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-р</w:t>
      </w:r>
      <w:r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1606A1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val="uk-UA" w:eastAsia="ru-RU"/>
        </w:rPr>
        <w:t xml:space="preserve">«Про скликання та порядок підготовки </w:t>
      </w:r>
      <w:r w:rsidR="004B118F" w:rsidRPr="001606A1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val="uk-UA" w:eastAsia="ru-RU"/>
        </w:rPr>
        <w:t xml:space="preserve"> 77 чергової</w:t>
      </w:r>
      <w:r w:rsidR="0095793E"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</w:t>
      </w:r>
      <w:r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сесії міської ради 7 скликання</w:t>
      </w:r>
      <w:r w:rsidR="004B118F"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(зі змінами)</w:t>
      </w:r>
      <w:r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» таким</w:t>
      </w:r>
      <w:r w:rsidR="006D56B6"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и, що втратили</w:t>
      </w:r>
      <w:r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чинність.</w:t>
      </w:r>
      <w:r w:rsidR="001026DF"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</w:t>
      </w:r>
    </w:p>
    <w:p w:rsidR="002F52F4" w:rsidRPr="001606A1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       </w:t>
      </w:r>
      <w:r w:rsidR="00140974"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3. </w:t>
      </w:r>
      <w:r w:rsidRPr="001606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Загальному відділу міської ради внести відповідні відомості до оригіналів документів, згідно п.2 цього розпорядження.</w:t>
      </w:r>
    </w:p>
    <w:p w:rsidR="002F52F4" w:rsidRPr="001606A1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  <w:lang w:val="uk-UA"/>
        </w:rPr>
      </w:pPr>
      <w:r w:rsidRPr="001606A1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  <w:lang w:val="uk-UA"/>
        </w:rPr>
        <w:t xml:space="preserve">      </w:t>
      </w:r>
      <w:r w:rsidR="00140974" w:rsidRPr="001606A1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  <w:lang w:val="uk-UA"/>
        </w:rPr>
        <w:t xml:space="preserve"> </w:t>
      </w:r>
      <w:r w:rsidRPr="001606A1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  <w:lang w:val="uk-UA"/>
        </w:rPr>
        <w:t xml:space="preserve"> </w:t>
      </w:r>
      <w:r w:rsidR="00140974" w:rsidRPr="001606A1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  <w:lang w:val="uk-UA"/>
        </w:rPr>
        <w:t>4.</w:t>
      </w:r>
      <w:r w:rsidRPr="001606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1606A1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</w:t>
      </w:r>
      <w:r w:rsidR="00EA6842" w:rsidRPr="001606A1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 xml:space="preserve">організаційному відділу </w:t>
      </w:r>
      <w:r w:rsidRPr="001606A1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>-  депутатів міської ради.</w:t>
      </w:r>
    </w:p>
    <w:p w:rsidR="002F52F4" w:rsidRPr="001606A1" w:rsidRDefault="0014097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5. </w:t>
      </w:r>
      <w:r w:rsidR="002F52F4" w:rsidRPr="001606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Контроль за виконанням цього розпорядження залишаю за </w:t>
      </w:r>
      <w:r w:rsidR="002F52F4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Pr="001606A1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Міський голова</w:t>
      </w:r>
      <w:r w:rsidRPr="001606A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1606A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                   </w:t>
      </w:r>
      <w:r w:rsidRPr="001606A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1606A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1606A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</w:t>
      </w:r>
      <w:r w:rsidRPr="001606A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   С.Б.</w:t>
      </w:r>
      <w:proofErr w:type="spellStart"/>
      <w:r w:rsidRPr="001606A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Редчик</w:t>
      </w:r>
      <w:proofErr w:type="spellEnd"/>
    </w:p>
    <w:p w:rsidR="001606A1" w:rsidRDefault="002F52F4" w:rsidP="004B11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B1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7047D1" w:rsidRPr="001606A1" w:rsidRDefault="001606A1" w:rsidP="004B11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9038C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047D1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С.П.</w:t>
      </w:r>
      <w:proofErr w:type="spellStart"/>
      <w:r w:rsidR="007047D1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Маташ</w:t>
      </w:r>
      <w:proofErr w:type="spellEnd"/>
    </w:p>
    <w:p w:rsidR="007047D1" w:rsidRPr="001606A1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П.В.</w:t>
      </w:r>
      <w:proofErr w:type="spellStart"/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7047D1" w:rsidRPr="001606A1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DF2E11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Н.П.Мазур</w:t>
      </w:r>
    </w:p>
    <w:p w:rsidR="007047D1" w:rsidRPr="001606A1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О.Д. Прокопович</w:t>
      </w:r>
    </w:p>
    <w:p w:rsidR="001606A1" w:rsidRPr="001606A1" w:rsidRDefault="007047D1" w:rsidP="00EC3B4E">
      <w:pPr>
        <w:spacing w:after="0" w:line="240" w:lineRule="auto"/>
        <w:ind w:firstLine="567"/>
        <w:rPr>
          <w:sz w:val="26"/>
          <w:szCs w:val="26"/>
          <w:lang w:val="uk-UA"/>
        </w:rPr>
      </w:pP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4B118F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Н.А.</w:t>
      </w:r>
      <w:proofErr w:type="spellStart"/>
      <w:r w:rsidR="004B118F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407EFC" w:rsidRPr="001606A1" w:rsidRDefault="001606A1" w:rsidP="001606A1">
      <w:pPr>
        <w:tabs>
          <w:tab w:val="left" w:pos="2459"/>
        </w:tabs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1606A1">
        <w:rPr>
          <w:rFonts w:ascii="Times New Roman" w:hAnsi="Times New Roman" w:cs="Times New Roman"/>
          <w:sz w:val="26"/>
          <w:szCs w:val="26"/>
          <w:lang w:val="uk-UA"/>
        </w:rPr>
        <w:t xml:space="preserve"> О.Ю.</w:t>
      </w:r>
      <w:proofErr w:type="spellStart"/>
      <w:r w:rsidRPr="001606A1">
        <w:rPr>
          <w:rFonts w:ascii="Times New Roman" w:hAnsi="Times New Roman" w:cs="Times New Roman"/>
          <w:sz w:val="26"/>
          <w:szCs w:val="26"/>
          <w:lang w:val="uk-UA"/>
        </w:rPr>
        <w:t>Семчук</w:t>
      </w:r>
      <w:proofErr w:type="spellEnd"/>
      <w:r w:rsidRPr="001606A1">
        <w:rPr>
          <w:rFonts w:ascii="Times New Roman" w:hAnsi="Times New Roman" w:cs="Times New Roman"/>
          <w:sz w:val="26"/>
          <w:szCs w:val="26"/>
          <w:lang w:val="uk-UA"/>
        </w:rPr>
        <w:tab/>
      </w:r>
    </w:p>
    <w:sectPr w:rsidR="00407EFC" w:rsidRPr="001606A1" w:rsidSect="00EC3B4E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1026DF"/>
    <w:rsid w:val="00140974"/>
    <w:rsid w:val="001606A1"/>
    <w:rsid w:val="002F52F4"/>
    <w:rsid w:val="0034329E"/>
    <w:rsid w:val="00407EFC"/>
    <w:rsid w:val="00414B9D"/>
    <w:rsid w:val="004B118F"/>
    <w:rsid w:val="00514E4E"/>
    <w:rsid w:val="00674E0A"/>
    <w:rsid w:val="006B2267"/>
    <w:rsid w:val="006D56B6"/>
    <w:rsid w:val="006F03EB"/>
    <w:rsid w:val="007047D1"/>
    <w:rsid w:val="007A25D2"/>
    <w:rsid w:val="007A4CF0"/>
    <w:rsid w:val="007C13F2"/>
    <w:rsid w:val="007E5D28"/>
    <w:rsid w:val="0085599A"/>
    <w:rsid w:val="0089038C"/>
    <w:rsid w:val="0095793E"/>
    <w:rsid w:val="00A41585"/>
    <w:rsid w:val="00A47532"/>
    <w:rsid w:val="00B001C2"/>
    <w:rsid w:val="00B36D15"/>
    <w:rsid w:val="00B51E4A"/>
    <w:rsid w:val="00C67A40"/>
    <w:rsid w:val="00CE7180"/>
    <w:rsid w:val="00DF2E11"/>
    <w:rsid w:val="00EA6842"/>
    <w:rsid w:val="00EB2DF8"/>
    <w:rsid w:val="00EC3B4E"/>
    <w:rsid w:val="00ED09A0"/>
    <w:rsid w:val="00ED7386"/>
    <w:rsid w:val="00EE44F1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84B1-69BD-478F-BAF0-56BBC793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25</cp:revision>
  <cp:lastPrinted>2020-06-11T07:06:00Z</cp:lastPrinted>
  <dcterms:created xsi:type="dcterms:W3CDTF">2019-08-22T06:50:00Z</dcterms:created>
  <dcterms:modified xsi:type="dcterms:W3CDTF">2020-06-15T08:13:00Z</dcterms:modified>
</cp:coreProperties>
</file>