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9" w:rsidRPr="004D14A9" w:rsidRDefault="004D14A9" w:rsidP="004D14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ЗРАЗОК  ЗВЕРНЕННЯ СПОЖИВАЧА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proofErr w:type="spellStart"/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Держпродспоживслужба</w:t>
      </w:r>
      <w:proofErr w:type="spellEnd"/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 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у Вінницькій області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i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i/>
          <w:color w:val="000000"/>
          <w:sz w:val="24"/>
          <w:szCs w:val="24"/>
          <w:lang w:val="uk-UA" w:eastAsia="uk-UA"/>
        </w:rPr>
        <w:t xml:space="preserve"> вул. Максимовича, 19,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i/>
          <w:color w:val="000000"/>
          <w:sz w:val="24"/>
          <w:szCs w:val="24"/>
          <w:lang w:val="uk-UA" w:eastAsia="uk-UA"/>
        </w:rPr>
        <w:t xml:space="preserve"> м. Вінниця, 21036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ПІБ скаржника, 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адреса скаржника, 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контактний телефон, </w:t>
      </w:r>
    </w:p>
    <w:p w:rsidR="004D14A9" w:rsidRPr="004D14A9" w:rsidRDefault="004D14A9" w:rsidP="004D14A9">
      <w:pPr>
        <w:spacing w:after="0" w:line="240" w:lineRule="auto"/>
        <w:ind w:left="6096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proofErr w:type="gramStart"/>
      <w:r w:rsidRPr="004D14A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e</w:t>
      </w:r>
      <w:r w:rsidRPr="004D14A9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4D14A9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mail</w:t>
      </w:r>
      <w:proofErr w:type="gramEnd"/>
    </w:p>
    <w:p w:rsidR="004D14A9" w:rsidRPr="004D14A9" w:rsidRDefault="004D14A9" w:rsidP="004D14A9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1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Скарга</w:t>
      </w:r>
      <w:bookmarkEnd w:id="0"/>
    </w:p>
    <w:p w:rsidR="004D14A9" w:rsidRPr="004D14A9" w:rsidRDefault="004D14A9" w:rsidP="004D14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«__»____________ 2019 року мною, _____________, за адресою:____________, у магазині «_________»  ФОП ____________ або (ТОВ «_____________») було придбано ________________</w:t>
      </w: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ab/>
        <w:t>вартістю ___________ грн.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У період гарантійного терміну продукція втратила якість (виникли недоліки) ________________ (копія звернення додається).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У зв'язку з чим, прошу розглянути мою скаргу по суті та вирішити питання щодо проведення гарантійного ремонту (повернен</w:t>
      </w: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softHyphen/>
        <w:t>ня коштів) за товар, який не відповідає якості.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Додатки: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- копія звернення до суб'єкта господарювання;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- копія документу, який засвідчує факт придбання продукції;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- копія технічного паспорта;</w:t>
      </w:r>
    </w:p>
    <w:p w:rsidR="004D14A9" w:rsidRPr="004D14A9" w:rsidRDefault="004D14A9" w:rsidP="004D14A9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>- тощо.</w:t>
      </w:r>
    </w:p>
    <w:p w:rsidR="004D14A9" w:rsidRPr="004D14A9" w:rsidRDefault="004D14A9" w:rsidP="004D14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      Дата                                                                              Підпис</w:t>
      </w:r>
    </w:p>
    <w:p w:rsidR="004D14A9" w:rsidRPr="004D14A9" w:rsidRDefault="004D14A9" w:rsidP="004D14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Шановні споживачі!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4A9" w:rsidRPr="004D14A9" w:rsidRDefault="004D14A9" w:rsidP="004D14A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У разі виникнення будь-яких проблем, пов'яза</w:t>
      </w: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softHyphen/>
        <w:t>них з придбанням товарів, не витрачайте даремно своє здоров'я, час та кошти, а звертай</w:t>
      </w: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softHyphen/>
        <w:t xml:space="preserve">теся із своїми скаргами до </w:t>
      </w:r>
      <w:proofErr w:type="spellStart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Держпродспоживслужби</w:t>
      </w:r>
      <w:proofErr w:type="spellEnd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 xml:space="preserve"> у Вінницькій області та Хмільницького районного управління </w:t>
      </w:r>
      <w:proofErr w:type="spellStart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Держпродспоживслужби</w:t>
      </w:r>
      <w:proofErr w:type="spellEnd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 xml:space="preserve"> у Вінницькій області. Ви будете почуті, отримаєте відповіді, вам допоможуть!</w:t>
      </w:r>
    </w:p>
    <w:p w:rsidR="004D14A9" w:rsidRPr="004D14A9" w:rsidRDefault="004D14A9" w:rsidP="004D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21036, м. Вінниця, вул. Максимовича, 19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Телефон (0432) 65-88-00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 xml:space="preserve">22000, м. Хмільник, </w:t>
      </w:r>
      <w:proofErr w:type="spellStart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вул.Меморіальна</w:t>
      </w:r>
      <w:proofErr w:type="spellEnd"/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,24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Телефон (04338) 2-24-40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Факс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(0432) 57-03-01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14A9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Гаряча лінія (0432)65-88-44</w:t>
      </w:r>
    </w:p>
    <w:p w:rsidR="004D14A9" w:rsidRPr="004D14A9" w:rsidRDefault="004D14A9" w:rsidP="004D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val="en-US"/>
          </w:rPr>
          <w:t>www</w:t>
        </w:r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</w:rPr>
          <w:t>.</w:t>
        </w:r>
        <w:proofErr w:type="spellStart"/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val="en-US"/>
          </w:rPr>
          <w:t>vingudpss</w:t>
        </w:r>
        <w:proofErr w:type="spellEnd"/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</w:rPr>
          <w:t>.</w:t>
        </w:r>
        <w:proofErr w:type="spellStart"/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val="en-US"/>
          </w:rPr>
          <w:t>gov</w:t>
        </w:r>
        <w:proofErr w:type="spellEnd"/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</w:rPr>
          <w:t>.</w:t>
        </w:r>
        <w:proofErr w:type="spellStart"/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val="en-US"/>
          </w:rPr>
          <w:t>ua</w:t>
        </w:r>
        <w:proofErr w:type="spellEnd"/>
      </w:hyperlink>
    </w:p>
    <w:p w:rsidR="00C308AA" w:rsidRDefault="004D14A9" w:rsidP="004D14A9">
      <w:pPr>
        <w:jc w:val="center"/>
      </w:pPr>
      <w:hyperlink r:id="rId6" w:history="1">
        <w:r w:rsidRPr="004D14A9"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val="en-US"/>
          </w:rPr>
          <w:t>info@vingudpss.gov.ua</w:t>
        </w:r>
      </w:hyperlink>
      <w:bookmarkStart w:id="1" w:name="_GoBack"/>
      <w:bookmarkEnd w:id="1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9"/>
    <w:rsid w:val="004D14A9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ingudpss.gov.ua" TargetMode="External"/><Relationship Id="rId5" Type="http://schemas.openxmlformats.org/officeDocument/2006/relationships/hyperlink" Target="http://www.vingu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2019-10-29T10:31:00Z</dcterms:created>
  <dcterms:modified xsi:type="dcterms:W3CDTF">2019-10-29T10:31:00Z</dcterms:modified>
</cp:coreProperties>
</file>