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186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D2" w:rsidRPr="0092186A" w:rsidRDefault="001B5BD2" w:rsidP="001B5BD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B5BD2" w:rsidRPr="0092186A" w:rsidRDefault="005D6EE6" w:rsidP="001B5BD2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                          </w:t>
      </w:r>
      <w:r w:rsidR="001B5BD2" w:rsidRPr="00921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1B5BD2" w:rsidRPr="0092186A" w:rsidRDefault="001B5BD2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218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1B5BD2" w:rsidRPr="0092186A" w:rsidRDefault="001B5BD2" w:rsidP="001B5BD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92186A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1B5BD2" w:rsidRPr="0092186A" w:rsidRDefault="001B5BD2" w:rsidP="001B5BD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9218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9218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9218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1B5BD2" w:rsidRPr="0092186A" w:rsidRDefault="001B5BD2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1B5BD2" w:rsidRPr="0092186A" w:rsidRDefault="001B5BD2" w:rsidP="001B5BD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92186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МІСЬКОГО  ГОЛОВИ</w:t>
      </w:r>
    </w:p>
    <w:p w:rsidR="001B5BD2" w:rsidRPr="0092186A" w:rsidRDefault="001B5BD2" w:rsidP="001B5BD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1B5BD2" w:rsidRPr="0092186A" w:rsidRDefault="001B5BD2" w:rsidP="001B5BD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4"/>
          <w:szCs w:val="20"/>
          <w:lang w:eastAsia="ru-RU"/>
        </w:rPr>
      </w:pPr>
      <w:r w:rsidRPr="0092186A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5D6EE6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</w:t>
      </w:r>
      <w:r w:rsidR="005D6EE6">
        <w:rPr>
          <w:rFonts w:ascii="Bookman Old Style" w:eastAsia="Arial Unicode MS" w:hAnsi="Bookman Old Style" w:cs="Times New Roman"/>
          <w:i/>
          <w:sz w:val="24"/>
          <w:szCs w:val="20"/>
          <w:lang w:val="en-US" w:eastAsia="ru-RU"/>
        </w:rPr>
        <w:t>26</w:t>
      </w:r>
      <w:r w:rsidRPr="0092186A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”</w:t>
      </w:r>
      <w:r w:rsidR="005D6EE6">
        <w:rPr>
          <w:rFonts w:ascii="Bookman Old Style" w:eastAsia="Arial Unicode MS" w:hAnsi="Bookman Old Style" w:cs="Times New Roman"/>
          <w:i/>
          <w:sz w:val="24"/>
          <w:szCs w:val="20"/>
          <w:lang w:val="en-US" w:eastAsia="ru-RU"/>
        </w:rPr>
        <w:t xml:space="preserve"> </w:t>
      </w:r>
      <w:r w:rsidR="005D6EE6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листопада </w:t>
      </w:r>
      <w:r w:rsidRPr="0092186A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18</w:t>
      </w:r>
      <w:r w:rsidRPr="0092186A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року                                                 №</w:t>
      </w:r>
      <w:r w:rsidR="005D6EE6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443-р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в місті щорічної акції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«16 днів проти насильства»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BD2" w:rsidRDefault="001B5BD2" w:rsidP="001B5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3 сесії 7 скликання Хмільницької міської ради №26 від 04.12.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10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710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міську комплексну програму підтримки сім’ї, дітей та молоді м. Хмільника на 2016-2018 роки»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710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 пункту </w:t>
      </w:r>
      <w:r w:rsidRPr="007103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1B5BD2" w:rsidRPr="0092186A" w:rsidRDefault="001B5BD2" w:rsidP="001B5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BD2" w:rsidRDefault="001B5BD2" w:rsidP="001B5BD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з</w:t>
      </w:r>
      <w:r w:rsidR="00B4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по 10 грудня 2018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місті акцію «16 днів проти насильства»(далі - акція).</w:t>
      </w:r>
    </w:p>
    <w:p w:rsidR="001B5BD2" w:rsidRDefault="001B5BD2" w:rsidP="001B5BD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</w:t>
      </w:r>
      <w:r w:rsidRPr="00B133B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молоді організувати проведення акції.</w:t>
      </w:r>
    </w:p>
    <w:p w:rsidR="001B5BD2" w:rsidRPr="0092186A" w:rsidRDefault="001B5BD2" w:rsidP="001B5BD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заходів щодо проведення акції згідно з додатком.</w:t>
      </w:r>
    </w:p>
    <w:p w:rsidR="001B5BD2" w:rsidRDefault="001B5BD2" w:rsidP="001B5BD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правлінню освіти міської ради (</w:t>
      </w:r>
      <w:proofErr w:type="spellStart"/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Коведа</w:t>
      </w:r>
      <w:proofErr w:type="spellEnd"/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Г.І.), службі у справах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міському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соціальних служб для сім’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дітей та молоді (Войтенко Т.В.) забезпечити виконання Плану заходів у межах компетенції та подати інформацію про результати проведеної роботи до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ділу у справах сім</w:t>
      </w:r>
      <w:r w:rsidRPr="00BE2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молоді міської ради </w:t>
      </w:r>
      <w:r w:rsidRPr="00052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BE2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.12.2018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узагальнення та подальшого інформ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департамент соціальної та молодіжної політики Вінницької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облдержадміністрації.</w:t>
      </w:r>
    </w:p>
    <w:p w:rsidR="001B5BD2" w:rsidRPr="0092186A" w:rsidRDefault="001B5BD2" w:rsidP="001B5BD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розпорядження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5BD2" w:rsidRPr="0092186A" w:rsidRDefault="001B5BD2" w:rsidP="001B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BD2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BD2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7457" w:rsidRDefault="005B7457" w:rsidP="005B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proofErr w:type="spellStart"/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EE6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Сташко</w:t>
      </w:r>
      <w:proofErr w:type="spellEnd"/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О. Прокопович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</w:t>
      </w:r>
      <w:proofErr w:type="spellEnd"/>
      <w:r w:rsidRPr="007D6F5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янюк</w:t>
      </w:r>
      <w:proofErr w:type="spellEnd"/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</w:t>
      </w:r>
      <w:proofErr w:type="spellStart"/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</w:p>
    <w:p w:rsidR="001B5BD2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BD2" w:rsidRPr="0092186A" w:rsidRDefault="005D6EE6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1B5BD2"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Додаток </w:t>
      </w:r>
      <w:r w:rsidR="001B5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розпорядження міського голови</w:t>
      </w:r>
    </w:p>
    <w:p w:rsidR="001B5BD2" w:rsidRPr="0092186A" w:rsidRDefault="005D6EE6" w:rsidP="001B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від «26» листопада </w:t>
      </w:r>
      <w:r w:rsidR="001B5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="001B5BD2" w:rsidRPr="00921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№443-р</w:t>
      </w: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заходів</w:t>
      </w:r>
    </w:p>
    <w:p w:rsidR="001B5BD2" w:rsidRPr="0092186A" w:rsidRDefault="001B5BD2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проведення щорічної акції «16 днів проти насильства»</w:t>
      </w:r>
    </w:p>
    <w:p w:rsidR="001B5BD2" w:rsidRPr="0092186A" w:rsidRDefault="001B5BD2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9571" w:type="dxa"/>
        <w:tblLook w:val="01E0"/>
      </w:tblPr>
      <w:tblGrid>
        <w:gridCol w:w="1008"/>
        <w:gridCol w:w="4423"/>
        <w:gridCol w:w="1941"/>
        <w:gridCol w:w="2199"/>
      </w:tblGrid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 Назва заходу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Відповідальний за виконання 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Термін виконання </w:t>
            </w:r>
          </w:p>
        </w:tc>
      </w:tr>
      <w:tr w:rsidR="001B5BD2" w:rsidRPr="00F60B3C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23" w:type="dxa"/>
          </w:tcPr>
          <w:p w:rsidR="001B5BD2" w:rsidRPr="00030E3C" w:rsidRDefault="00151FE4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Відео </w:t>
            </w:r>
            <w:proofErr w:type="spellStart"/>
            <w:r>
              <w:rPr>
                <w:sz w:val="24"/>
                <w:szCs w:val="24"/>
                <w:lang w:val="uk-UA"/>
              </w:rPr>
              <w:t>флеш-моб</w:t>
            </w:r>
            <w:r w:rsidR="005B7457">
              <w:rPr>
                <w:sz w:val="24"/>
                <w:szCs w:val="24"/>
                <w:lang w:val="uk-UA"/>
              </w:rPr>
              <w:t>«Зупинимо</w:t>
            </w:r>
            <w:proofErr w:type="spellEnd"/>
            <w:r w:rsidR="005B7457">
              <w:rPr>
                <w:sz w:val="24"/>
                <w:szCs w:val="24"/>
                <w:lang w:val="uk-UA"/>
              </w:rPr>
              <w:t xml:space="preserve"> насильство раз</w:t>
            </w:r>
            <w:r w:rsidR="00F60B3C">
              <w:rPr>
                <w:sz w:val="24"/>
                <w:szCs w:val="24"/>
                <w:lang w:val="uk-UA"/>
              </w:rPr>
              <w:t>ом».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 справах сім</w:t>
            </w:r>
            <w:r w:rsidRPr="00F60B3C">
              <w:rPr>
                <w:sz w:val="24"/>
                <w:szCs w:val="24"/>
                <w:lang w:val="uk-UA"/>
              </w:rPr>
              <w:t>’</w:t>
            </w:r>
            <w:r w:rsidRPr="0092186A">
              <w:rPr>
                <w:sz w:val="24"/>
                <w:szCs w:val="24"/>
                <w:lang w:val="uk-UA"/>
              </w:rPr>
              <w:t>ї та молоді міської ради</w:t>
            </w:r>
            <w:r w:rsidR="00F60B3C">
              <w:rPr>
                <w:sz w:val="24"/>
                <w:szCs w:val="24"/>
                <w:lang w:val="uk-UA"/>
              </w:rPr>
              <w:t xml:space="preserve">. Керівник фото гуртка ЦДЮТ </w:t>
            </w:r>
            <w:proofErr w:type="spellStart"/>
            <w:r w:rsidR="00F60B3C">
              <w:rPr>
                <w:sz w:val="24"/>
                <w:szCs w:val="24"/>
                <w:lang w:val="uk-UA"/>
              </w:rPr>
              <w:t>Пастушенко</w:t>
            </w:r>
            <w:proofErr w:type="spellEnd"/>
            <w:r w:rsidR="00F60B3C">
              <w:rPr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199" w:type="dxa"/>
          </w:tcPr>
          <w:p w:rsidR="001B5BD2" w:rsidRPr="0092186A" w:rsidRDefault="00621D4D" w:rsidP="00A13D6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1B5BD2">
              <w:rPr>
                <w:sz w:val="24"/>
                <w:szCs w:val="24"/>
                <w:lang w:val="uk-UA"/>
              </w:rPr>
              <w:t>.11.2018</w:t>
            </w:r>
            <w:r w:rsidR="001B5BD2" w:rsidRPr="0092186A">
              <w:rPr>
                <w:sz w:val="24"/>
                <w:szCs w:val="24"/>
                <w:lang w:val="uk-UA"/>
              </w:rPr>
              <w:t xml:space="preserve"> р</w:t>
            </w:r>
            <w:r w:rsidR="001B5BD2" w:rsidRPr="0092186A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2186A">
              <w:rPr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92186A">
              <w:rPr>
                <w:sz w:val="24"/>
                <w:szCs w:val="24"/>
                <w:lang w:val="uk-UA"/>
              </w:rPr>
              <w:t xml:space="preserve"> «Ми проти жорстокого поводження з дітьми»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 справах сім</w:t>
            </w:r>
            <w:r w:rsidRPr="00BE2CC9">
              <w:rPr>
                <w:sz w:val="24"/>
                <w:szCs w:val="24"/>
              </w:rPr>
              <w:t>’</w:t>
            </w:r>
            <w:r w:rsidRPr="0092186A">
              <w:rPr>
                <w:sz w:val="24"/>
                <w:szCs w:val="24"/>
                <w:lang w:val="uk-UA"/>
              </w:rPr>
              <w:t>ї та молоді міської ради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26.11-07.12.2018 р.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Брейн-ринг на правову тематику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07.12.2018 р.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3" w:type="dxa"/>
          </w:tcPr>
          <w:p w:rsidR="001B5BD2" w:rsidRPr="0092186A" w:rsidRDefault="001B5BD2" w:rsidP="00BE1B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Бесіди з елементами</w:t>
            </w:r>
            <w:r w:rsidR="00BE1B8E">
              <w:rPr>
                <w:sz w:val="24"/>
                <w:szCs w:val="24"/>
                <w:lang w:val="uk-UA"/>
              </w:rPr>
              <w:t xml:space="preserve"> тренінгів з питань захисту прав дітей</w:t>
            </w:r>
            <w:r w:rsidRPr="0092186A">
              <w:rPr>
                <w:sz w:val="24"/>
                <w:szCs w:val="24"/>
                <w:lang w:val="uk-UA"/>
              </w:rPr>
              <w:t xml:space="preserve">, </w:t>
            </w:r>
            <w:r w:rsidR="00BE1B8E">
              <w:rPr>
                <w:sz w:val="24"/>
                <w:szCs w:val="24"/>
                <w:lang w:val="uk-UA"/>
              </w:rPr>
              <w:t>п</w:t>
            </w:r>
            <w:r w:rsidRPr="0092186A">
              <w:rPr>
                <w:sz w:val="24"/>
                <w:szCs w:val="24"/>
                <w:lang w:val="uk-UA"/>
              </w:rPr>
              <w:t>рофілактик</w:t>
            </w:r>
            <w:r w:rsidR="00BE1B8E">
              <w:rPr>
                <w:sz w:val="24"/>
                <w:szCs w:val="24"/>
                <w:lang w:val="uk-UA"/>
              </w:rPr>
              <w:t>и сімейного насильства та правового</w:t>
            </w:r>
            <w:r w:rsidRPr="0092186A">
              <w:rPr>
                <w:sz w:val="24"/>
                <w:szCs w:val="24"/>
                <w:lang w:val="uk-UA"/>
              </w:rPr>
              <w:t xml:space="preserve"> захис</w:t>
            </w:r>
            <w:r w:rsidR="00BE1B8E">
              <w:rPr>
                <w:sz w:val="24"/>
                <w:szCs w:val="24"/>
                <w:lang w:val="uk-UA"/>
              </w:rPr>
              <w:t>ту дітей від насильства.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Міський</w:t>
            </w:r>
            <w:r>
              <w:rPr>
                <w:sz w:val="24"/>
                <w:szCs w:val="24"/>
                <w:lang w:val="uk-UA"/>
              </w:rPr>
              <w:t xml:space="preserve"> центр соціальних служб для сім’</w:t>
            </w:r>
            <w:r w:rsidRPr="0092186A">
              <w:rPr>
                <w:sz w:val="24"/>
                <w:szCs w:val="24"/>
                <w:lang w:val="uk-UA"/>
              </w:rPr>
              <w:t>ї, дітей та молоді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Проведення у навчальних закладах міста батьківських зборів на теми: «Відповідальне батькі</w:t>
            </w:r>
            <w:r>
              <w:rPr>
                <w:sz w:val="24"/>
                <w:szCs w:val="24"/>
                <w:lang w:val="uk-UA"/>
              </w:rPr>
              <w:t>вство», «Модель поведінки у сім’</w:t>
            </w:r>
            <w:r w:rsidRPr="0092186A">
              <w:rPr>
                <w:sz w:val="24"/>
                <w:szCs w:val="24"/>
                <w:lang w:val="uk-UA"/>
              </w:rPr>
              <w:t>ї – Модель поведінки дитини в школі»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Управління освіти міської ради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Організувати відвідування сімей, в яких скоєно насильство чи існує реальна загроза.</w:t>
            </w:r>
          </w:p>
        </w:tc>
        <w:tc>
          <w:tcPr>
            <w:tcW w:w="1941" w:type="dxa"/>
          </w:tcPr>
          <w:p w:rsidR="001B5BD2" w:rsidRPr="0092186A" w:rsidRDefault="001B5BD2" w:rsidP="00BE1B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 справах сім</w:t>
            </w:r>
            <w:r w:rsidRPr="00BE2CC9">
              <w:rPr>
                <w:sz w:val="24"/>
                <w:szCs w:val="24"/>
              </w:rPr>
              <w:t>’</w:t>
            </w:r>
            <w:r w:rsidRPr="0092186A">
              <w:rPr>
                <w:sz w:val="24"/>
                <w:szCs w:val="24"/>
                <w:lang w:val="uk-UA"/>
              </w:rPr>
              <w:t>ї та молоді міської ради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Перевірити умови проживання дітей</w:t>
            </w:r>
            <w:r w:rsidR="00B42488">
              <w:rPr>
                <w:sz w:val="24"/>
                <w:szCs w:val="24"/>
                <w:lang w:val="uk-UA"/>
              </w:rPr>
              <w:t>, які перебувають в складних життєвих обставинах.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1B5BD2" w:rsidRPr="0092186A" w:rsidTr="00A13D6E">
        <w:tc>
          <w:tcPr>
            <w:tcW w:w="1008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23" w:type="dxa"/>
          </w:tcPr>
          <w:p w:rsidR="001B5BD2" w:rsidRPr="0092186A" w:rsidRDefault="00BE1B8E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Міжвідомчої ради</w:t>
            </w:r>
          </w:p>
        </w:tc>
        <w:tc>
          <w:tcPr>
            <w:tcW w:w="1941" w:type="dxa"/>
          </w:tcPr>
          <w:p w:rsidR="001B5BD2" w:rsidRPr="0092186A" w:rsidRDefault="00BE1B8E" w:rsidP="00BE1B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 справах сім’ї</w:t>
            </w:r>
            <w:r w:rsidRPr="0092186A">
              <w:rPr>
                <w:sz w:val="24"/>
                <w:szCs w:val="24"/>
                <w:lang w:val="uk-UA"/>
              </w:rPr>
              <w:t xml:space="preserve"> та молоді міської ради</w:t>
            </w:r>
            <w:bookmarkStart w:id="0" w:name="_GoBack"/>
            <w:bookmarkEnd w:id="0"/>
          </w:p>
        </w:tc>
        <w:tc>
          <w:tcPr>
            <w:tcW w:w="2199" w:type="dxa"/>
          </w:tcPr>
          <w:p w:rsidR="001B5BD2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B5BD2" w:rsidRPr="0092186A" w:rsidTr="00A13D6E">
        <w:tc>
          <w:tcPr>
            <w:tcW w:w="1008" w:type="dxa"/>
          </w:tcPr>
          <w:p w:rsidR="001B5BD2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23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тематичного конкурсу малюнку серед дітей</w:t>
            </w:r>
          </w:p>
        </w:tc>
        <w:tc>
          <w:tcPr>
            <w:tcW w:w="1941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Управління освіти міської ради</w:t>
            </w:r>
          </w:p>
        </w:tc>
        <w:tc>
          <w:tcPr>
            <w:tcW w:w="2199" w:type="dxa"/>
          </w:tcPr>
          <w:p w:rsidR="001B5BD2" w:rsidRPr="0092186A" w:rsidRDefault="001B5BD2" w:rsidP="00A13D6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</w:tbl>
    <w:p w:rsidR="001B5BD2" w:rsidRPr="0092186A" w:rsidRDefault="001B5BD2" w:rsidP="001B5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BD2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BD2" w:rsidRPr="0092186A" w:rsidRDefault="001B5BD2" w:rsidP="001B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457" w:rsidRDefault="005B7457" w:rsidP="005B7457">
      <w:pPr>
        <w:spacing w:after="0" w:line="240" w:lineRule="auto"/>
        <w:jc w:val="center"/>
        <w:rPr>
          <w:lang w:val="uk-UA"/>
        </w:rPr>
      </w:pPr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proofErr w:type="spellStart"/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8C25BD" w:rsidRPr="001B5BD2" w:rsidRDefault="008C25BD">
      <w:pPr>
        <w:rPr>
          <w:lang w:val="uk-UA"/>
        </w:rPr>
      </w:pPr>
    </w:p>
    <w:sectPr w:rsidR="008C25BD" w:rsidRPr="001B5BD2" w:rsidSect="001B5BD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8B5"/>
    <w:multiLevelType w:val="hybridMultilevel"/>
    <w:tmpl w:val="DDE4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7F6"/>
    <w:rsid w:val="00151FE4"/>
    <w:rsid w:val="001B5BD2"/>
    <w:rsid w:val="005B7457"/>
    <w:rsid w:val="005D6EE6"/>
    <w:rsid w:val="00621D4D"/>
    <w:rsid w:val="00775832"/>
    <w:rsid w:val="008C25BD"/>
    <w:rsid w:val="00AB17F6"/>
    <w:rsid w:val="00B42488"/>
    <w:rsid w:val="00BE1B8E"/>
    <w:rsid w:val="00F6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8</cp:revision>
  <cp:lastPrinted>2018-11-26T13:43:00Z</cp:lastPrinted>
  <dcterms:created xsi:type="dcterms:W3CDTF">2018-11-23T06:34:00Z</dcterms:created>
  <dcterms:modified xsi:type="dcterms:W3CDTF">2018-11-27T13:21:00Z</dcterms:modified>
</cp:coreProperties>
</file>