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A30" w:rsidRDefault="003D71EC" w:rsidP="00FD7A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D22BD">
        <w:rPr>
          <w:rFonts w:ascii="Times New Roman" w:eastAsia="Times New Roman" w:hAnsi="Times New Roman" w:cs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548640" cy="644892"/>
            <wp:effectExtent l="0" t="0" r="3810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99" cy="64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D22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D22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D22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D22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D22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D22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D22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D22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D22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 w:rsidRPr="008D22BD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434340" cy="586740"/>
            <wp:effectExtent l="0" t="0" r="3810" b="381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71EC" w:rsidRPr="008D22BD" w:rsidRDefault="003D71EC" w:rsidP="00FD7A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D22B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УКРАЇНА</w:t>
      </w:r>
    </w:p>
    <w:p w:rsidR="003D71EC" w:rsidRPr="008D22BD" w:rsidRDefault="003D71EC" w:rsidP="00DA6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D22B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м. Хмільник Вінницької області</w:t>
      </w:r>
    </w:p>
    <w:p w:rsidR="003D71EC" w:rsidRPr="008D22BD" w:rsidRDefault="003D71EC" w:rsidP="00DA686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 w:eastAsia="ru-RU"/>
        </w:rPr>
      </w:pPr>
      <w:r w:rsidRPr="008D22BD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uk-UA" w:eastAsia="ru-RU"/>
        </w:rPr>
        <w:t>РОЗПОРЯДЖЕННЯ</w:t>
      </w:r>
    </w:p>
    <w:p w:rsidR="003D71EC" w:rsidRPr="008D22BD" w:rsidRDefault="003D71EC" w:rsidP="00DA68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8D22BD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МІСЬКОГО ГОЛОВИ</w:t>
      </w:r>
    </w:p>
    <w:p w:rsidR="00D940E8" w:rsidRPr="00D44145" w:rsidRDefault="00D940E8" w:rsidP="00DA686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ED1E2A" w:rsidRPr="00D44145" w:rsidRDefault="006F1CDD" w:rsidP="00DA686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441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6F6B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22.12</w:t>
      </w:r>
      <w:r w:rsidR="00D44145" w:rsidRPr="00D441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.2018 року</w:t>
      </w:r>
      <w:r w:rsidR="00D55D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</w:t>
      </w:r>
      <w:r w:rsidR="003D71EC" w:rsidRPr="00D441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</w:t>
      </w:r>
      <w:r w:rsidR="006F6B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487</w:t>
      </w:r>
      <w:bookmarkStart w:id="0" w:name="_GoBack"/>
      <w:bookmarkEnd w:id="0"/>
      <w:r w:rsidR="0060520A" w:rsidRPr="00D441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-р</w:t>
      </w:r>
    </w:p>
    <w:p w:rsidR="003D71EC" w:rsidRPr="00D44145" w:rsidRDefault="003D71EC" w:rsidP="00DA686A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44145" w:rsidRDefault="003D71EC" w:rsidP="00ED1E2A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  <w:r w:rsidRPr="00D4414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Про склика</w:t>
      </w:r>
      <w:r w:rsidR="00D4414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ння та порядок підготовки</w:t>
      </w:r>
      <w:r w:rsidR="00D4414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ab/>
      </w:r>
    </w:p>
    <w:p w:rsidR="003D71EC" w:rsidRPr="00D44145" w:rsidRDefault="00FE7815" w:rsidP="00ED1E2A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</w:pPr>
      <w:r w:rsidRPr="00D4414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позачергової 5</w:t>
      </w:r>
      <w:r w:rsidR="00847D3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  <w:t>8</w:t>
      </w:r>
      <w:r w:rsidR="003D71EC" w:rsidRPr="00D44145">
        <w:rPr>
          <w:rFonts w:ascii="Times New Roman" w:eastAsia="Times New Roman" w:hAnsi="Times New Roman" w:cs="Times New Roman"/>
          <w:b/>
          <w:bCs/>
          <w:i/>
          <w:sz w:val="28"/>
          <w:szCs w:val="28"/>
          <w:lang w:val="uk-UA" w:eastAsia="ru-RU"/>
        </w:rPr>
        <w:t>сесії міської ради 7 скликання</w:t>
      </w:r>
    </w:p>
    <w:p w:rsidR="003D71EC" w:rsidRPr="00D44145" w:rsidRDefault="003D71EC" w:rsidP="00DA686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</w:pPr>
    </w:p>
    <w:p w:rsidR="003D71EC" w:rsidRPr="00684579" w:rsidRDefault="00847D3C" w:rsidP="00684579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Відповідно до доручення міського голови від 21 грудня 2018р</w:t>
      </w:r>
      <w:r w:rsidR="00C061B7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оку № 91-к, 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в</w:t>
      </w:r>
      <w:r w:rsidR="0025365A" w:rsidRPr="00D44145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раховуючи </w:t>
      </w:r>
      <w:r w:rsidR="0090086B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службову записку </w:t>
      </w:r>
      <w:r w:rsidR="00C061B7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начальника фінансового управління Тищенко Т.П.,</w:t>
      </w:r>
      <w:r w:rsidR="008C3157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від </w:t>
      </w:r>
      <w:r w:rsidR="00130B49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2</w:t>
      </w:r>
      <w:r w:rsidR="00C061B7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1</w:t>
      </w:r>
      <w:r w:rsidR="00130B49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.1</w:t>
      </w:r>
      <w:r w:rsidR="00684579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2</w:t>
      </w:r>
      <w:r w:rsidR="00130B49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.2018 року</w:t>
      </w:r>
      <w:r w:rsidR="00777784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 xml:space="preserve"> №</w:t>
      </w:r>
      <w:r w:rsidR="00684579" w:rsidRPr="00684579">
        <w:rPr>
          <w:rFonts w:ascii="Times New Roman" w:hAnsi="Times New Roman" w:cs="Times New Roman"/>
          <w:bCs/>
          <w:sz w:val="28"/>
          <w:szCs w:val="28"/>
          <w:lang w:val="uk-UA"/>
        </w:rPr>
        <w:t>697</w:t>
      </w:r>
      <w:r w:rsidR="00130B49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щ</w:t>
      </w:r>
      <w:r w:rsidR="0090086B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одо скликання позачергової сесії міської ради 7 скликання</w:t>
      </w:r>
      <w:r w:rsidR="00502BAC" w:rsidRPr="00D44145"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  <w:t>, керуючись</w:t>
      </w:r>
      <w:r w:rsidR="005B6A01" w:rsidRPr="00D441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ст. 42</w:t>
      </w:r>
      <w:r w:rsidR="00C55D79" w:rsidRPr="00D441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,59</w:t>
      </w:r>
      <w:r w:rsidR="003D71EC" w:rsidRPr="00D4414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Закону України “Про місцеве самоврядування в Україні”:</w:t>
      </w:r>
    </w:p>
    <w:p w:rsidR="003D71EC" w:rsidRPr="001B5729" w:rsidRDefault="003D71EC" w:rsidP="00DA686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B57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Скликати </w:t>
      </w:r>
      <w:r w:rsidR="006658B0" w:rsidRPr="001B57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поза</w:t>
      </w:r>
      <w:r w:rsidRPr="001B57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чергову</w:t>
      </w:r>
      <w:r w:rsidR="00500484" w:rsidRPr="001B57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5</w:t>
      </w:r>
      <w:r w:rsidR="00847D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Pr="001B57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сесію міської ради 7 скликання </w:t>
      </w:r>
      <w:r w:rsidR="006313E5" w:rsidRPr="001B57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847D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6грудня</w:t>
      </w:r>
      <w:r w:rsidRPr="001B57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201</w:t>
      </w:r>
      <w:r w:rsidR="00502BAC" w:rsidRPr="001B57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="00500484" w:rsidRPr="001B57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 о 1</w:t>
      </w:r>
      <w:r w:rsidR="004B28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Pr="001B57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.00 годині </w:t>
      </w:r>
      <w:r w:rsidR="000015F6" w:rsidRPr="001B57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540331" w:rsidRPr="001B57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залі засідань міської ради /2 поверх/</w:t>
      </w:r>
      <w:r w:rsidRPr="001B57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DC21FA" w:rsidRPr="001B5729" w:rsidRDefault="003D71EC" w:rsidP="008C3157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B57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</w:t>
      </w:r>
      <w:r w:rsidR="00775BB6" w:rsidRPr="001B572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розгляд сесії винести питання:</w:t>
      </w:r>
    </w:p>
    <w:p w:rsidR="002925A1" w:rsidRDefault="00D90FE8" w:rsidP="008C31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684579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-</w:t>
      </w:r>
      <w:r w:rsidRPr="008C315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«</w:t>
      </w:r>
      <w:r w:rsidR="00847D3C" w:rsidRPr="00847D3C">
        <w:rPr>
          <w:rFonts w:ascii="Times New Roman" w:hAnsi="Times New Roman" w:cs="Times New Roman"/>
          <w:sz w:val="28"/>
          <w:szCs w:val="28"/>
          <w:lang w:val="uk-UA"/>
        </w:rPr>
        <w:t>Про затвердження плану дій з реалізації ініціативи "Громада, дружня до дітей та молоді" та плану моніторингу й оцінки реалізації  плану дій у Хмільницькій міській об'єднаній територіальній громаді на період з 2019 по 2020 роки</w:t>
      </w:r>
      <w:r w:rsidRPr="008C315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»</w:t>
      </w:r>
      <w:r w:rsidR="00407A37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</w:p>
    <w:p w:rsidR="00407A37" w:rsidRPr="00407A37" w:rsidRDefault="00407A37" w:rsidP="00407A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8C315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Інформація: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Дем’янюка П.І</w:t>
      </w:r>
      <w:r w:rsidRPr="008C315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., начальника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відділу у справах сім’ї та молоді</w:t>
      </w:r>
      <w:r w:rsidRPr="008C315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міської ради.</w:t>
      </w:r>
    </w:p>
    <w:p w:rsidR="00C061B7" w:rsidRDefault="00C061B7" w:rsidP="008C31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684579">
        <w:rPr>
          <w:rFonts w:ascii="Times New Roman" w:eastAsia="Times New Roman" w:hAnsi="Times New Roman" w:cs="Times New Roman"/>
          <w:b/>
          <w:sz w:val="32"/>
          <w:szCs w:val="32"/>
          <w:lang w:val="uk-UA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407A37" w:rsidRPr="00407A37">
        <w:rPr>
          <w:rFonts w:ascii="Times New Roman" w:hAnsi="Times New Roman" w:cs="Times New Roman"/>
          <w:sz w:val="28"/>
          <w:szCs w:val="28"/>
          <w:lang w:val="uk-UA"/>
        </w:rPr>
        <w:t>Про внесення змін до рішення 46 сесії міської ради 7 скликання від 22.12.2017р. №1266 «Про бюджет міста Хмільника на 2018 рік» (зі змінами)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407A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407A37" w:rsidRPr="00407A37" w:rsidRDefault="00407A37" w:rsidP="00407A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8C315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Інформація: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Тищенко Т.П.,</w:t>
      </w:r>
      <w:r w:rsidRPr="008C315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начальника </w:t>
      </w:r>
      <w:r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>фінансового управління</w:t>
      </w:r>
      <w:r w:rsidRPr="008C3157"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  <w:t xml:space="preserve"> міської ради.</w:t>
      </w:r>
    </w:p>
    <w:p w:rsidR="00594900" w:rsidRPr="008C3157" w:rsidRDefault="00407A37" w:rsidP="00DC21FA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</w:t>
      </w:r>
      <w:r w:rsidR="00594900" w:rsidRPr="008C31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Рекомендувати головам постійних комісій міської ради провести засідання комісій </w:t>
      </w:r>
      <w:r w:rsidR="002470FE" w:rsidRPr="008C31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847D3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6грудня</w:t>
      </w:r>
      <w:r w:rsidR="00594900" w:rsidRPr="008C31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201</w:t>
      </w:r>
      <w:r w:rsidR="00F43170" w:rsidRPr="008C31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8 року о </w:t>
      </w:r>
      <w:r w:rsidR="004B283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14</w:t>
      </w:r>
      <w:r w:rsidR="00130B4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.3</w:t>
      </w:r>
      <w:r w:rsidR="0010253F" w:rsidRPr="008C31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6B5FD8" w:rsidRPr="008C31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год.</w:t>
      </w:r>
    </w:p>
    <w:p w:rsidR="003D71EC" w:rsidRPr="00DC21FA" w:rsidRDefault="00594900" w:rsidP="00DA68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="003D71EC" w:rsidRPr="00DC21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  <w:r w:rsidR="00F2728D" w:rsidRPr="00DC21FA">
        <w:rPr>
          <w:rFonts w:ascii="Times New Roman" w:hAnsi="Times New Roman" w:cs="Times New Roman"/>
          <w:sz w:val="28"/>
          <w:szCs w:val="28"/>
          <w:lang w:val="uk-UA"/>
        </w:rPr>
        <w:t>Відділу інформаційної діяльності та комунікацій із громадськістю міської ради</w:t>
      </w:r>
      <w:r w:rsidR="003D71EC" w:rsidRPr="00DC21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місце, дату, час проведення та порядок денний сесії поінформувати населення через офіційний веб-сайт міста Хмільника, а відділу організаційно-кадрової роботи міської ради депутатів міської ради.</w:t>
      </w:r>
    </w:p>
    <w:p w:rsidR="003D71EC" w:rsidRPr="00DC21FA" w:rsidRDefault="00594900" w:rsidP="00DA68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3D71EC" w:rsidRPr="00DC21F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.Контроль за виконанням цього розпорядження залишаю за собою.</w:t>
      </w:r>
    </w:p>
    <w:p w:rsidR="00DC21FA" w:rsidRPr="00183B70" w:rsidRDefault="00DC21FA" w:rsidP="00DA686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3D71EC" w:rsidRPr="00183B70" w:rsidRDefault="001F0424" w:rsidP="002925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183B7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Міський голова</w:t>
      </w:r>
      <w:r w:rsidR="00CE374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</w:t>
      </w:r>
      <w:r w:rsidRPr="00183B7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С.Б. РЕДЧИК</w:t>
      </w:r>
    </w:p>
    <w:p w:rsidR="00183B70" w:rsidRDefault="00183B70" w:rsidP="00847D3C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A4981" w:rsidRPr="00684579" w:rsidRDefault="00EA4981" w:rsidP="00847D3C">
      <w:pPr>
        <w:spacing w:after="0"/>
        <w:ind w:firstLine="127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845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П.В. Крепкий</w:t>
      </w:r>
    </w:p>
    <w:p w:rsidR="00DC21FA" w:rsidRPr="00684579" w:rsidRDefault="00DC21FA" w:rsidP="00847D3C">
      <w:pPr>
        <w:spacing w:after="0"/>
        <w:ind w:firstLine="127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845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О.В.Тендерис</w:t>
      </w:r>
    </w:p>
    <w:p w:rsidR="00DC21FA" w:rsidRPr="00684579" w:rsidRDefault="00DC21FA" w:rsidP="00847D3C">
      <w:pPr>
        <w:spacing w:after="0"/>
        <w:ind w:firstLine="127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845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Н.А.Буликова</w:t>
      </w:r>
    </w:p>
    <w:p w:rsidR="00DC21FA" w:rsidRPr="00684579" w:rsidRDefault="00DC21FA" w:rsidP="00847D3C">
      <w:pPr>
        <w:spacing w:after="0"/>
        <w:ind w:firstLine="127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845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Н.П.Мазур</w:t>
      </w:r>
    </w:p>
    <w:p w:rsidR="00DC21FA" w:rsidRPr="00684579" w:rsidRDefault="00047413" w:rsidP="00847D3C">
      <w:pPr>
        <w:spacing w:after="0"/>
        <w:ind w:firstLine="1276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845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О.Л.Вонсович</w:t>
      </w:r>
    </w:p>
    <w:sectPr w:rsidR="00DC21FA" w:rsidRPr="00684579" w:rsidSect="00684579">
      <w:footerReference w:type="even" r:id="rId10"/>
      <w:footerReference w:type="default" r:id="rId11"/>
      <w:pgSz w:w="11906" w:h="16838"/>
      <w:pgMar w:top="567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5560" w:rsidRDefault="00F15560">
      <w:pPr>
        <w:spacing w:after="0" w:line="240" w:lineRule="auto"/>
      </w:pPr>
      <w:r>
        <w:separator/>
      </w:r>
    </w:p>
  </w:endnote>
  <w:endnote w:type="continuationSeparator" w:id="1">
    <w:p w:rsidR="00F15560" w:rsidRDefault="00F15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8A6" w:rsidRDefault="00A552A3" w:rsidP="0022462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87C2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978A6" w:rsidRDefault="00F15560" w:rsidP="001978A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78A6" w:rsidRDefault="00A552A3" w:rsidP="0022462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87C2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E3746">
      <w:rPr>
        <w:rStyle w:val="a5"/>
        <w:noProof/>
      </w:rPr>
      <w:t>1</w:t>
    </w:r>
    <w:r>
      <w:rPr>
        <w:rStyle w:val="a5"/>
      </w:rPr>
      <w:fldChar w:fldCharType="end"/>
    </w:r>
  </w:p>
  <w:p w:rsidR="001978A6" w:rsidRDefault="00F15560" w:rsidP="001978A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5560" w:rsidRDefault="00F15560">
      <w:pPr>
        <w:spacing w:after="0" w:line="240" w:lineRule="auto"/>
      </w:pPr>
      <w:r>
        <w:separator/>
      </w:r>
    </w:p>
  </w:footnote>
  <w:footnote w:type="continuationSeparator" w:id="1">
    <w:p w:rsidR="00F15560" w:rsidRDefault="00F155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4493E"/>
    <w:multiLevelType w:val="hybridMultilevel"/>
    <w:tmpl w:val="2080180A"/>
    <w:lvl w:ilvl="0" w:tplc="C65A08D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8819CC"/>
    <w:multiLevelType w:val="hybridMultilevel"/>
    <w:tmpl w:val="C9C4F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A77A32"/>
    <w:multiLevelType w:val="hybridMultilevel"/>
    <w:tmpl w:val="2862917E"/>
    <w:lvl w:ilvl="0" w:tplc="1902C67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D81184"/>
    <w:multiLevelType w:val="hybridMultilevel"/>
    <w:tmpl w:val="E59E80AC"/>
    <w:lvl w:ilvl="0" w:tplc="15CECB0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A02A96"/>
    <w:multiLevelType w:val="hybridMultilevel"/>
    <w:tmpl w:val="0254AB0A"/>
    <w:lvl w:ilvl="0" w:tplc="63D2D918">
      <w:start w:val="2"/>
      <w:numFmt w:val="bullet"/>
      <w:lvlText w:val="-"/>
      <w:lvlJc w:val="left"/>
      <w:pPr>
        <w:ind w:left="1069" w:hanging="360"/>
      </w:pPr>
      <w:rPr>
        <w:rFonts w:ascii="Calibri" w:eastAsiaTheme="minorHAnsi" w:hAnsi="Calibri" w:cs="Calibri" w:hint="default"/>
        <w:color w:val="000000"/>
        <w:sz w:val="28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547D782F"/>
    <w:multiLevelType w:val="hybridMultilevel"/>
    <w:tmpl w:val="17C08E6C"/>
    <w:lvl w:ilvl="0" w:tplc="6B647514">
      <w:start w:val="1"/>
      <w:numFmt w:val="decimal"/>
      <w:lvlText w:val="%1."/>
      <w:lvlJc w:val="left"/>
      <w:pPr>
        <w:ind w:left="786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76056083"/>
    <w:multiLevelType w:val="hybridMultilevel"/>
    <w:tmpl w:val="A5263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486D"/>
    <w:rsid w:val="000015F6"/>
    <w:rsid w:val="000021EC"/>
    <w:rsid w:val="000118EE"/>
    <w:rsid w:val="0001481E"/>
    <w:rsid w:val="0002036D"/>
    <w:rsid w:val="00047413"/>
    <w:rsid w:val="0006598E"/>
    <w:rsid w:val="00070F9A"/>
    <w:rsid w:val="000803CD"/>
    <w:rsid w:val="00080699"/>
    <w:rsid w:val="000954BE"/>
    <w:rsid w:val="00095C9C"/>
    <w:rsid w:val="000A5B1D"/>
    <w:rsid w:val="000A7886"/>
    <w:rsid w:val="000B117B"/>
    <w:rsid w:val="000C0026"/>
    <w:rsid w:val="0010253F"/>
    <w:rsid w:val="0010349F"/>
    <w:rsid w:val="00130B49"/>
    <w:rsid w:val="00153556"/>
    <w:rsid w:val="00160192"/>
    <w:rsid w:val="00161D03"/>
    <w:rsid w:val="00162C57"/>
    <w:rsid w:val="00171EE6"/>
    <w:rsid w:val="00183B70"/>
    <w:rsid w:val="001A357E"/>
    <w:rsid w:val="001B5729"/>
    <w:rsid w:val="001E486D"/>
    <w:rsid w:val="001F0424"/>
    <w:rsid w:val="001F727C"/>
    <w:rsid w:val="0020255B"/>
    <w:rsid w:val="002038D4"/>
    <w:rsid w:val="00204B9B"/>
    <w:rsid w:val="00212FED"/>
    <w:rsid w:val="002252B5"/>
    <w:rsid w:val="002361AE"/>
    <w:rsid w:val="00241AAF"/>
    <w:rsid w:val="00243F68"/>
    <w:rsid w:val="0024685D"/>
    <w:rsid w:val="002470FE"/>
    <w:rsid w:val="0025365A"/>
    <w:rsid w:val="00256257"/>
    <w:rsid w:val="002925A1"/>
    <w:rsid w:val="002A5342"/>
    <w:rsid w:val="002B0C81"/>
    <w:rsid w:val="002B3486"/>
    <w:rsid w:val="002D5D74"/>
    <w:rsid w:val="002E2E65"/>
    <w:rsid w:val="002F2587"/>
    <w:rsid w:val="00302C12"/>
    <w:rsid w:val="0034234B"/>
    <w:rsid w:val="00347FCD"/>
    <w:rsid w:val="003A0A7D"/>
    <w:rsid w:val="003A7FE2"/>
    <w:rsid w:val="003D71EC"/>
    <w:rsid w:val="00404FD7"/>
    <w:rsid w:val="00407A37"/>
    <w:rsid w:val="004233FC"/>
    <w:rsid w:val="00433EB1"/>
    <w:rsid w:val="00456D3C"/>
    <w:rsid w:val="00473ABF"/>
    <w:rsid w:val="00493645"/>
    <w:rsid w:val="004B2839"/>
    <w:rsid w:val="004B7EC3"/>
    <w:rsid w:val="004C5F9F"/>
    <w:rsid w:val="004E1BA0"/>
    <w:rsid w:val="00500484"/>
    <w:rsid w:val="00502BAC"/>
    <w:rsid w:val="005077D1"/>
    <w:rsid w:val="005209A6"/>
    <w:rsid w:val="00523DA6"/>
    <w:rsid w:val="00530286"/>
    <w:rsid w:val="00530288"/>
    <w:rsid w:val="005314DC"/>
    <w:rsid w:val="00534FC7"/>
    <w:rsid w:val="00540331"/>
    <w:rsid w:val="00541A0B"/>
    <w:rsid w:val="00553708"/>
    <w:rsid w:val="00555290"/>
    <w:rsid w:val="00587C29"/>
    <w:rsid w:val="00591FBA"/>
    <w:rsid w:val="00594389"/>
    <w:rsid w:val="00594900"/>
    <w:rsid w:val="005A7C23"/>
    <w:rsid w:val="005B3CC6"/>
    <w:rsid w:val="005B6A01"/>
    <w:rsid w:val="005C11B8"/>
    <w:rsid w:val="005D3179"/>
    <w:rsid w:val="0060520A"/>
    <w:rsid w:val="00615687"/>
    <w:rsid w:val="00616EA7"/>
    <w:rsid w:val="006313E5"/>
    <w:rsid w:val="006403CA"/>
    <w:rsid w:val="00650223"/>
    <w:rsid w:val="00662DE7"/>
    <w:rsid w:val="006658B0"/>
    <w:rsid w:val="00682A91"/>
    <w:rsid w:val="00684579"/>
    <w:rsid w:val="00686494"/>
    <w:rsid w:val="00691EDB"/>
    <w:rsid w:val="006A3970"/>
    <w:rsid w:val="006B5FD8"/>
    <w:rsid w:val="006B7EDF"/>
    <w:rsid w:val="006C340A"/>
    <w:rsid w:val="006D0B48"/>
    <w:rsid w:val="006D7DA1"/>
    <w:rsid w:val="006F1CDD"/>
    <w:rsid w:val="006F43B6"/>
    <w:rsid w:val="006F6393"/>
    <w:rsid w:val="006F6B57"/>
    <w:rsid w:val="0070551C"/>
    <w:rsid w:val="007118F8"/>
    <w:rsid w:val="0071761C"/>
    <w:rsid w:val="00761E0E"/>
    <w:rsid w:val="00772072"/>
    <w:rsid w:val="00775BB6"/>
    <w:rsid w:val="00777784"/>
    <w:rsid w:val="00786D1A"/>
    <w:rsid w:val="0079210E"/>
    <w:rsid w:val="00803814"/>
    <w:rsid w:val="0080789C"/>
    <w:rsid w:val="00812C0B"/>
    <w:rsid w:val="00816AF5"/>
    <w:rsid w:val="00826D32"/>
    <w:rsid w:val="00847D3C"/>
    <w:rsid w:val="008503D5"/>
    <w:rsid w:val="00877682"/>
    <w:rsid w:val="00881C8F"/>
    <w:rsid w:val="0089070A"/>
    <w:rsid w:val="008B090D"/>
    <w:rsid w:val="008B2C96"/>
    <w:rsid w:val="008C0676"/>
    <w:rsid w:val="008C3157"/>
    <w:rsid w:val="008D1973"/>
    <w:rsid w:val="008D22BD"/>
    <w:rsid w:val="008E1DBA"/>
    <w:rsid w:val="008F56CE"/>
    <w:rsid w:val="0090086B"/>
    <w:rsid w:val="009178D4"/>
    <w:rsid w:val="00920BBF"/>
    <w:rsid w:val="00922AB7"/>
    <w:rsid w:val="00923A2F"/>
    <w:rsid w:val="00926A79"/>
    <w:rsid w:val="00926E58"/>
    <w:rsid w:val="00930FCF"/>
    <w:rsid w:val="00941973"/>
    <w:rsid w:val="009457F5"/>
    <w:rsid w:val="00955811"/>
    <w:rsid w:val="009613BA"/>
    <w:rsid w:val="00961892"/>
    <w:rsid w:val="0098724F"/>
    <w:rsid w:val="009929A5"/>
    <w:rsid w:val="009929A6"/>
    <w:rsid w:val="009A1ABF"/>
    <w:rsid w:val="009B7B76"/>
    <w:rsid w:val="009D580F"/>
    <w:rsid w:val="009D70D3"/>
    <w:rsid w:val="009E5D7A"/>
    <w:rsid w:val="009E5F8F"/>
    <w:rsid w:val="00A04A57"/>
    <w:rsid w:val="00A05741"/>
    <w:rsid w:val="00A50CAF"/>
    <w:rsid w:val="00A552A3"/>
    <w:rsid w:val="00A5733E"/>
    <w:rsid w:val="00A925F6"/>
    <w:rsid w:val="00AD257D"/>
    <w:rsid w:val="00AD29F1"/>
    <w:rsid w:val="00AE2068"/>
    <w:rsid w:val="00AE49AB"/>
    <w:rsid w:val="00AE66A5"/>
    <w:rsid w:val="00AE69EC"/>
    <w:rsid w:val="00B1579D"/>
    <w:rsid w:val="00B27CE0"/>
    <w:rsid w:val="00B34FD4"/>
    <w:rsid w:val="00B4507B"/>
    <w:rsid w:val="00B47D91"/>
    <w:rsid w:val="00B53183"/>
    <w:rsid w:val="00B6331C"/>
    <w:rsid w:val="00B74A10"/>
    <w:rsid w:val="00B94F46"/>
    <w:rsid w:val="00BA636F"/>
    <w:rsid w:val="00BA6513"/>
    <w:rsid w:val="00BA6709"/>
    <w:rsid w:val="00BA7E39"/>
    <w:rsid w:val="00BC0044"/>
    <w:rsid w:val="00BC6885"/>
    <w:rsid w:val="00BF227F"/>
    <w:rsid w:val="00C061B7"/>
    <w:rsid w:val="00C06C51"/>
    <w:rsid w:val="00C07CDA"/>
    <w:rsid w:val="00C37A28"/>
    <w:rsid w:val="00C4625B"/>
    <w:rsid w:val="00C55D79"/>
    <w:rsid w:val="00C566B1"/>
    <w:rsid w:val="00C83651"/>
    <w:rsid w:val="00C92428"/>
    <w:rsid w:val="00C93C34"/>
    <w:rsid w:val="00CB37B8"/>
    <w:rsid w:val="00CB6B74"/>
    <w:rsid w:val="00CD5445"/>
    <w:rsid w:val="00CE3746"/>
    <w:rsid w:val="00CF047B"/>
    <w:rsid w:val="00D01FF5"/>
    <w:rsid w:val="00D11697"/>
    <w:rsid w:val="00D13D20"/>
    <w:rsid w:val="00D25D8D"/>
    <w:rsid w:val="00D356F9"/>
    <w:rsid w:val="00D44145"/>
    <w:rsid w:val="00D55D05"/>
    <w:rsid w:val="00D65869"/>
    <w:rsid w:val="00D72613"/>
    <w:rsid w:val="00D73D62"/>
    <w:rsid w:val="00D90FE8"/>
    <w:rsid w:val="00D91D5F"/>
    <w:rsid w:val="00D91E10"/>
    <w:rsid w:val="00D940E8"/>
    <w:rsid w:val="00D9776A"/>
    <w:rsid w:val="00DA1A5D"/>
    <w:rsid w:val="00DA20DC"/>
    <w:rsid w:val="00DA686A"/>
    <w:rsid w:val="00DB6F47"/>
    <w:rsid w:val="00DC21FA"/>
    <w:rsid w:val="00DC745B"/>
    <w:rsid w:val="00DD31D4"/>
    <w:rsid w:val="00DE2C94"/>
    <w:rsid w:val="00DE3888"/>
    <w:rsid w:val="00E02167"/>
    <w:rsid w:val="00E14BD1"/>
    <w:rsid w:val="00E21428"/>
    <w:rsid w:val="00E45BCD"/>
    <w:rsid w:val="00E6797D"/>
    <w:rsid w:val="00E81E52"/>
    <w:rsid w:val="00E82DFF"/>
    <w:rsid w:val="00EA4981"/>
    <w:rsid w:val="00EB3A96"/>
    <w:rsid w:val="00EC7CFA"/>
    <w:rsid w:val="00ED1E2A"/>
    <w:rsid w:val="00EF2F67"/>
    <w:rsid w:val="00F076E7"/>
    <w:rsid w:val="00F10AD7"/>
    <w:rsid w:val="00F10F95"/>
    <w:rsid w:val="00F15560"/>
    <w:rsid w:val="00F23964"/>
    <w:rsid w:val="00F2728D"/>
    <w:rsid w:val="00F36D2A"/>
    <w:rsid w:val="00F3788E"/>
    <w:rsid w:val="00F42520"/>
    <w:rsid w:val="00F43170"/>
    <w:rsid w:val="00F45339"/>
    <w:rsid w:val="00F47E25"/>
    <w:rsid w:val="00F52E7A"/>
    <w:rsid w:val="00F641B0"/>
    <w:rsid w:val="00F701E1"/>
    <w:rsid w:val="00F8173C"/>
    <w:rsid w:val="00FB4E05"/>
    <w:rsid w:val="00FD180B"/>
    <w:rsid w:val="00FD7A30"/>
    <w:rsid w:val="00FE7815"/>
    <w:rsid w:val="00FF1C60"/>
    <w:rsid w:val="00FF6DE0"/>
    <w:rsid w:val="00FF7F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3D71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4">
    <w:name w:val="Нижний колонтитул Знак"/>
    <w:basedOn w:val="a0"/>
    <w:link w:val="a3"/>
    <w:rsid w:val="003D71E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styleId="a5">
    <w:name w:val="page number"/>
    <w:basedOn w:val="a0"/>
    <w:rsid w:val="003D71EC"/>
  </w:style>
  <w:style w:type="paragraph" w:styleId="a6">
    <w:name w:val="Balloon Text"/>
    <w:basedOn w:val="a"/>
    <w:link w:val="a7"/>
    <w:uiPriority w:val="99"/>
    <w:semiHidden/>
    <w:unhideWhenUsed/>
    <w:rsid w:val="003D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71EC"/>
    <w:rPr>
      <w:rFonts w:ascii="Tahoma" w:hAnsi="Tahoma" w:cs="Tahoma"/>
      <w:sz w:val="16"/>
      <w:szCs w:val="16"/>
    </w:rPr>
  </w:style>
  <w:style w:type="paragraph" w:customStyle="1" w:styleId="1">
    <w:name w:val="Без интервала1"/>
    <w:rsid w:val="008C0676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paragraph" w:styleId="a8">
    <w:name w:val="Body Text"/>
    <w:basedOn w:val="a"/>
    <w:link w:val="a9"/>
    <w:rsid w:val="008C0676"/>
    <w:pPr>
      <w:spacing w:before="100" w:beforeAutospacing="1" w:after="0" w:line="244" w:lineRule="auto"/>
      <w:jc w:val="both"/>
    </w:pPr>
    <w:rPr>
      <w:rFonts w:ascii="Times New Roman" w:eastAsia="Times New Roman" w:hAnsi="Times New Roman" w:cs="Times New Roman"/>
      <w:spacing w:val="-7"/>
      <w:sz w:val="28"/>
      <w:szCs w:val="24"/>
      <w:lang w:val="uk-UA" w:eastAsia="ru-RU"/>
    </w:rPr>
  </w:style>
  <w:style w:type="character" w:customStyle="1" w:styleId="a9">
    <w:name w:val="Основной текст Знак"/>
    <w:basedOn w:val="a0"/>
    <w:link w:val="a8"/>
    <w:rsid w:val="008C0676"/>
    <w:rPr>
      <w:rFonts w:ascii="Times New Roman" w:eastAsia="Times New Roman" w:hAnsi="Times New Roman" w:cs="Times New Roman"/>
      <w:spacing w:val="-7"/>
      <w:sz w:val="28"/>
      <w:szCs w:val="24"/>
      <w:lang w:val="uk-UA" w:eastAsia="ru-RU"/>
    </w:rPr>
  </w:style>
  <w:style w:type="paragraph" w:styleId="2">
    <w:name w:val="Body Text 2"/>
    <w:basedOn w:val="a"/>
    <w:link w:val="20"/>
    <w:rsid w:val="008C067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0">
    <w:name w:val="Основной текст 2 Знак"/>
    <w:basedOn w:val="a0"/>
    <w:link w:val="2"/>
    <w:rsid w:val="008C0676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3">
    <w:name w:val="Body Text 3"/>
    <w:basedOn w:val="a"/>
    <w:link w:val="30"/>
    <w:rsid w:val="008C067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8C067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8C0676"/>
    <w:pPr>
      <w:ind w:left="720"/>
      <w:contextualSpacing/>
    </w:pPr>
  </w:style>
  <w:style w:type="paragraph" w:customStyle="1" w:styleId="21">
    <w:name w:val="Без интервала2"/>
    <w:rsid w:val="008B2C96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character" w:styleId="ab">
    <w:name w:val="Hyperlink"/>
    <w:basedOn w:val="a0"/>
    <w:uiPriority w:val="99"/>
    <w:semiHidden/>
    <w:unhideWhenUsed/>
    <w:rsid w:val="00E021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4B8A83C-1755-49CB-A8A9-77EAC49A1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</Pages>
  <Words>1182</Words>
  <Characters>675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 3</cp:lastModifiedBy>
  <cp:revision>156</cp:revision>
  <cp:lastPrinted>2018-11-28T10:14:00Z</cp:lastPrinted>
  <dcterms:created xsi:type="dcterms:W3CDTF">2016-12-09T09:39:00Z</dcterms:created>
  <dcterms:modified xsi:type="dcterms:W3CDTF">2018-12-26T12:35:00Z</dcterms:modified>
</cp:coreProperties>
</file>