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BA652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228C5E" wp14:editId="0B6FB6DC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A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A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A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A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A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A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A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A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A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A652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C6DF0D" wp14:editId="0367DA5B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2C" w:rsidRPr="00BA652C" w:rsidRDefault="00BA652C" w:rsidP="00BA652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A652C" w:rsidRPr="00BA652C" w:rsidRDefault="00BA652C" w:rsidP="00BA652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A652C" w:rsidRPr="00BA652C" w:rsidRDefault="00BA652C" w:rsidP="00BA652C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BA65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</w:t>
      </w:r>
      <w:r w:rsidRPr="00BA652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BA65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BA652C" w:rsidRPr="00BA652C" w:rsidRDefault="00BA652C" w:rsidP="00BA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BA65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BA652C" w:rsidRPr="00BA652C" w:rsidRDefault="00BA652C" w:rsidP="00BA652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Cs w:val="20"/>
          <w:lang w:val="uk-UA" w:eastAsia="ru-RU"/>
        </w:rPr>
      </w:pPr>
      <w:r w:rsidRPr="00BA652C">
        <w:rPr>
          <w:rFonts w:ascii="Times New Roman" w:eastAsia="Arial Unicode MS" w:hAnsi="Times New Roman" w:cs="Times New Roman"/>
          <w:szCs w:val="20"/>
          <w:lang w:val="uk-UA" w:eastAsia="ru-RU"/>
        </w:rPr>
        <w:t>ВІННИЦЬКОЇ ОБЛАСТІ</w:t>
      </w:r>
    </w:p>
    <w:p w:rsidR="00BA652C" w:rsidRPr="00BA652C" w:rsidRDefault="00BA652C" w:rsidP="00BA652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eastAsia="ru-RU"/>
        </w:rPr>
      </w:pPr>
    </w:p>
    <w:p w:rsidR="00BA652C" w:rsidRPr="00BA652C" w:rsidRDefault="00BA652C" w:rsidP="00BA652C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BA652C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BA652C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BA652C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BA652C" w:rsidRPr="00BA652C" w:rsidRDefault="00BA652C" w:rsidP="00BA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BA652C" w:rsidRPr="00BA652C" w:rsidRDefault="00BA652C" w:rsidP="00BA652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val="uk-UA" w:eastAsia="ru-RU"/>
        </w:rPr>
      </w:pPr>
      <w:r w:rsidRPr="00BA652C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МІСЬКОГО ГОЛОВИ</w:t>
      </w:r>
    </w:p>
    <w:p w:rsidR="00BA652C" w:rsidRPr="00BA652C" w:rsidRDefault="00BA652C" w:rsidP="00BA652C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  <w:r w:rsidRPr="00BA652C"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  <w:t xml:space="preserve">        </w:t>
      </w:r>
    </w:p>
    <w:p w:rsidR="00BA652C" w:rsidRPr="00BA652C" w:rsidRDefault="00BA652C" w:rsidP="00BA652C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Bookman Old Style" w:eastAsia="Arial Unicode MS" w:hAnsi="Bookman Old Style" w:cs="Times New Roman"/>
          <w:i/>
          <w:sz w:val="28"/>
          <w:szCs w:val="28"/>
          <w:u w:val="single"/>
          <w:lang w:eastAsia="ru-RU"/>
        </w:rPr>
      </w:pPr>
      <w:r w:rsidRPr="00BA652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Від “</w:t>
      </w:r>
      <w:r w:rsidR="0011774F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07</w:t>
      </w:r>
      <w:r w:rsidRPr="00BA652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”  </w:t>
      </w:r>
      <w:r w:rsidRPr="00BA652C">
        <w:rPr>
          <w:rFonts w:ascii="Times New Roman" w:eastAsia="Arial Unicode MS" w:hAnsi="Times New Roman" w:cs="Times New Roman"/>
          <w:sz w:val="28"/>
          <w:szCs w:val="28"/>
          <w:u w:val="single"/>
          <w:lang w:val="uk-UA" w:eastAsia="ru-RU"/>
        </w:rPr>
        <w:t>травня</w:t>
      </w:r>
      <w:r w:rsidRPr="00BA652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20</w:t>
      </w:r>
      <w:r w:rsidRPr="00BA652C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8C7A83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9</w:t>
      </w:r>
      <w:r w:rsidRPr="00BA652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BA652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року</w:t>
      </w:r>
      <w:r w:rsidRPr="00BA652C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 xml:space="preserve"> </w:t>
      </w:r>
      <w:r w:rsidRPr="00BA652C">
        <w:rPr>
          <w:rFonts w:ascii="Times New Roman" w:eastAsia="Arial Unicode MS" w:hAnsi="Times New Roman" w:cs="Times New Roman"/>
          <w:i/>
          <w:sz w:val="20"/>
          <w:szCs w:val="20"/>
          <w:lang w:val="uk-UA" w:eastAsia="ru-RU"/>
        </w:rPr>
        <w:t xml:space="preserve">                                                                               </w:t>
      </w:r>
      <w:r w:rsidR="0011774F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№187-р</w:t>
      </w:r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BA65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організацію </w:t>
      </w:r>
      <w:r w:rsidRPr="00BA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</w:t>
      </w:r>
      <w:r w:rsidRPr="00BA65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proofErr w:type="spellStart"/>
      <w:r w:rsidRPr="00BA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spellEnd"/>
      <w:proofErr w:type="gramStart"/>
      <w:r w:rsidRPr="00BA65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Х</w:t>
      </w:r>
      <w:proofErr w:type="gramEnd"/>
      <w:r w:rsidRPr="00BA65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мільнику</w:t>
      </w:r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A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Патріотично-виховного</w:t>
      </w:r>
      <w:proofErr w:type="spellEnd"/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BA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дитячого</w:t>
      </w:r>
      <w:proofErr w:type="spellEnd"/>
      <w:r w:rsidRPr="00BA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літнього</w:t>
      </w:r>
      <w:proofErr w:type="spellEnd"/>
      <w:r w:rsidRPr="00BA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наметового</w:t>
      </w:r>
      <w:proofErr w:type="spellEnd"/>
      <w:r w:rsidRPr="00BA6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65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табору відпочинку «Українські патріоти»</w:t>
      </w:r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A652C" w:rsidRPr="00BA652C" w:rsidRDefault="00BA652C" w:rsidP="00BA6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6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патріотичного виховання підростаючого покоління,</w:t>
      </w:r>
      <w:r w:rsidR="00AA49E1" w:rsidRPr="00AA4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49E1" w:rsidRPr="00BA6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підготовки їх до дій у надзвичайних ситуаціях</w:t>
      </w:r>
      <w:r w:rsidR="00AA4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популяризації у</w:t>
      </w:r>
      <w:r w:rsidRPr="00BA6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країнської культури, а також залучення учнівської молоді до активних форм відпочинку, на виконання</w:t>
      </w:r>
      <w:r w:rsidR="005E5852" w:rsidRPr="005E5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Розділ</w:t>
      </w:r>
      <w:r w:rsidR="005E5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5E5852" w:rsidRPr="005E58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r w:rsidR="005E5852" w:rsidRPr="005E5852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Формування громадянської позиції і національно-патріотичне виховання молоді</w:t>
      </w:r>
      <w:r w:rsidRPr="00BA6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A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пункту 1.4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Програми підтримки сім’ї, дітей та молоді,</w:t>
      </w:r>
      <w:r w:rsidRPr="00EE1563">
        <w:rPr>
          <w:rFonts w:ascii="Calibri" w:eastAsia="Times New Roman" w:hAnsi="Calibri" w:cs="Calibri"/>
          <w:sz w:val="28"/>
          <w:szCs w:val="28"/>
          <w:lang w:val="uk-UA"/>
        </w:rPr>
        <w:t xml:space="preserve"> 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запобігання домашньому насильству, забезпечення рівних прав і можливостей жінок та чоловіків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попередження торгівлі людьми  Хмільницької міської ОТГ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/>
        </w:rPr>
        <w:t>на 2019-2021 роки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затвердженої рішенням 53 сесії міської ради 7 скликання від 19.10.2018 року № 1710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(зі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EE1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мінами)</w:t>
      </w:r>
      <w:r w:rsidRPr="00DB2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27C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керуючись ст. 42</w:t>
      </w:r>
      <w:r w:rsidRPr="00BA6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59 Закону України «Про місцеве самоврядування в Україні»:</w:t>
      </w:r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652C" w:rsidRPr="00BA652C" w:rsidRDefault="00BA652C" w:rsidP="008C7A83">
      <w:pPr>
        <w:keepNext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outlineLvl w:val="5"/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</w:pPr>
      <w:r w:rsidRPr="00BA652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Відділу у справах сім’ї та молоді міської ради (</w:t>
      </w:r>
      <w:proofErr w:type="spellStart"/>
      <w:r w:rsidRPr="00BA652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Дем’янюку</w:t>
      </w:r>
      <w:proofErr w:type="spellEnd"/>
      <w:r w:rsidRPr="00BA652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П.І. та </w:t>
      </w:r>
      <w:proofErr w:type="spellStart"/>
      <w:r w:rsidRPr="00BA652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Надкерничному</w:t>
      </w:r>
      <w:proofErr w:type="spellEnd"/>
      <w:r w:rsidRPr="00BA652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М.С.) організувати роботу Патріотично-виховного дитячого літнього наметового табору відпочинку «Українські патріоти» з </w:t>
      </w:r>
      <w:r w:rsidR="008C7A83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03</w:t>
      </w:r>
      <w:r w:rsidRPr="00BA652C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.06</w:t>
      </w:r>
      <w:r w:rsidR="008C7A83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ru-RU"/>
        </w:rPr>
        <w:t>. по 16.06.2019</w:t>
      </w:r>
      <w:r w:rsidRPr="00BA652C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року . </w:t>
      </w:r>
    </w:p>
    <w:p w:rsidR="00BA652C" w:rsidRPr="00BA652C" w:rsidRDefault="00827CD0" w:rsidP="008C7A8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кошторис витрат</w:t>
      </w:r>
      <w:r w:rsidR="00BA652C" w:rsidRPr="00BA6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організації роботи Патріотично-виховного дитячого літнього наметового табору відпочинку «</w:t>
      </w:r>
      <w:proofErr w:type="spellStart"/>
      <w:r w:rsidR="00BA652C" w:rsidRPr="00BA6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</w:t>
      </w:r>
      <w:r w:rsidR="00BA652C" w:rsidRPr="00BA6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ські</w:t>
      </w:r>
      <w:proofErr w:type="spellEnd"/>
      <w:r w:rsidR="00BA652C" w:rsidRPr="00BA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652C" w:rsidRPr="00BA6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</w:t>
      </w:r>
      <w:proofErr w:type="spellEnd"/>
      <w:r w:rsidR="00BA652C" w:rsidRPr="00BA65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652C" w:rsidRPr="00BA6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( Додаток 1)</w:t>
      </w:r>
    </w:p>
    <w:p w:rsidR="00BA652C" w:rsidRPr="00BA652C" w:rsidRDefault="00BA652C" w:rsidP="008C7A83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А.В. </w:t>
      </w:r>
      <w:proofErr w:type="spellStart"/>
      <w:r w:rsidRPr="00BA6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 w:rsidRPr="00BA6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BA652C" w:rsidRPr="00BA652C" w:rsidRDefault="00BA652C" w:rsidP="00BA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52C" w:rsidRPr="00BA652C" w:rsidRDefault="00BA652C" w:rsidP="00BA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A83" w:rsidRPr="00DB2297" w:rsidRDefault="008C7A83" w:rsidP="008C7A83">
      <w:pPr>
        <w:tabs>
          <w:tab w:val="left" w:pos="7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С.Б. </w:t>
      </w:r>
      <w:proofErr w:type="spellStart"/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BA652C" w:rsidRPr="00BA652C" w:rsidRDefault="00BA652C" w:rsidP="00BA652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A65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А. </w:t>
      </w:r>
      <w:proofErr w:type="spellStart"/>
      <w:r w:rsidRPr="00BA65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A65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С. </w:t>
      </w:r>
      <w:proofErr w:type="spellStart"/>
      <w:r w:rsidRPr="00BA65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BA65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П.</w:t>
      </w:r>
      <w:proofErr w:type="spellStart"/>
      <w:r w:rsidRPr="00BA65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Дем’</w:t>
      </w:r>
      <w:r w:rsidRPr="00BA6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янюк</w:t>
      </w:r>
      <w:proofErr w:type="spellEnd"/>
    </w:p>
    <w:p w:rsidR="00BA652C" w:rsidRPr="00BA652C" w:rsidRDefault="00BA652C" w:rsidP="00BA652C">
      <w:pPr>
        <w:spacing w:after="0" w:line="240" w:lineRule="auto"/>
        <w:rPr>
          <w:rFonts w:ascii="TimesNewRoman" w:eastAsia="Times New Roman" w:hAnsi="TimesNewRoman" w:cs="TimesNewRoman"/>
          <w:sz w:val="23"/>
          <w:szCs w:val="23"/>
          <w:lang w:val="uk-UA" w:eastAsia="ru-RU"/>
        </w:rPr>
      </w:pPr>
      <w:r w:rsidRPr="00BA652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</w:t>
      </w:r>
      <w:r w:rsidRPr="00BA652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Н.</w:t>
      </w:r>
      <w:proofErr w:type="spellStart"/>
      <w:r w:rsidRPr="00BA652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>Буликова</w:t>
      </w:r>
      <w:proofErr w:type="spellEnd"/>
      <w:r w:rsidRPr="00BA652C">
        <w:rPr>
          <w:rFonts w:ascii="Times New Roman" w:eastAsia="Times New Roman" w:hAnsi="Times New Roman" w:cs="Times New Roman"/>
          <w:bCs/>
          <w:i/>
          <w:sz w:val="28"/>
          <w:szCs w:val="28"/>
          <w:lang w:val="uk-UA" w:eastAsia="ru-RU"/>
        </w:rPr>
        <w:t xml:space="preserve"> </w:t>
      </w:r>
    </w:p>
    <w:p w:rsidR="00BA652C" w:rsidRPr="00BA652C" w:rsidRDefault="00BA652C" w:rsidP="00BA652C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3"/>
          <w:szCs w:val="23"/>
          <w:lang w:val="uk-UA" w:eastAsia="ru-RU"/>
        </w:rPr>
      </w:pPr>
    </w:p>
    <w:p w:rsidR="00BA652C" w:rsidRPr="00BA652C" w:rsidRDefault="00BA652C" w:rsidP="00BA652C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sz w:val="23"/>
          <w:szCs w:val="23"/>
          <w:lang w:val="uk-UA" w:eastAsia="ru-RU"/>
        </w:rPr>
      </w:pPr>
    </w:p>
    <w:p w:rsidR="00BA652C" w:rsidRPr="00BA652C" w:rsidRDefault="00BA652C" w:rsidP="00BA6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Додаток № 1</w:t>
      </w:r>
    </w:p>
    <w:p w:rsidR="00BA652C" w:rsidRPr="00BA652C" w:rsidRDefault="00BA652C" w:rsidP="00BA6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до розпорядження міського голови</w:t>
      </w:r>
    </w:p>
    <w:p w:rsidR="00BA652C" w:rsidRPr="00BA652C" w:rsidRDefault="00BA652C" w:rsidP="0011774F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A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від «</w:t>
      </w:r>
      <w:r w:rsidR="001177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07</w:t>
      </w:r>
      <w:r w:rsidRPr="00BA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 </w:t>
      </w:r>
      <w:r w:rsidRPr="00BA652C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травня </w:t>
      </w:r>
      <w:r w:rsidRPr="00BA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</w:t>
      </w:r>
      <w:r w:rsidR="008C7A8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BA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</w:t>
      </w:r>
      <w:r w:rsidR="0011774F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187-р</w:t>
      </w:r>
      <w:bookmarkStart w:id="0" w:name="_GoBack"/>
      <w:bookmarkEnd w:id="0"/>
      <w:r w:rsidRPr="00BA65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652C" w:rsidRPr="00BA652C" w:rsidRDefault="00BA652C" w:rsidP="00BA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652C" w:rsidRPr="00BA652C" w:rsidRDefault="00BA652C" w:rsidP="00BA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652C" w:rsidRPr="00BA652C" w:rsidRDefault="00BA652C" w:rsidP="00BA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65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</w:t>
      </w:r>
    </w:p>
    <w:p w:rsidR="00BA652C" w:rsidRPr="00BA652C" w:rsidRDefault="00BA652C" w:rsidP="00BA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652C" w:rsidRPr="00BA652C" w:rsidRDefault="00827CD0" w:rsidP="00BA65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витрат</w:t>
      </w:r>
      <w:r w:rsidR="00BA652C" w:rsidRPr="00BA65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для</w:t>
      </w:r>
      <w:r w:rsidR="00BA652C" w:rsidRPr="00BA652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D38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організації та проведення </w:t>
      </w:r>
      <w:r w:rsidR="00BA652C" w:rsidRPr="00BA65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Патріотично-виховного дитячого літнього наметового  табору відпочинку «Українські патріоти»</w:t>
      </w:r>
    </w:p>
    <w:p w:rsidR="00BA652C" w:rsidRPr="00BA652C" w:rsidRDefault="00BA652C" w:rsidP="00BA6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A652C" w:rsidRPr="00BA652C" w:rsidRDefault="00BA652C" w:rsidP="00BA652C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</w:pPr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A65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3401"/>
        <w:gridCol w:w="1967"/>
        <w:gridCol w:w="1966"/>
        <w:gridCol w:w="1965"/>
      </w:tblGrid>
      <w:tr w:rsidR="00BA652C" w:rsidRPr="00BA652C" w:rsidTr="00C30A31">
        <w:tc>
          <w:tcPr>
            <w:tcW w:w="534" w:type="dxa"/>
          </w:tcPr>
          <w:p w:rsidR="00BA652C" w:rsidRPr="00BA652C" w:rsidRDefault="00BA652C" w:rsidP="00BA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BA652C" w:rsidRPr="00BA652C" w:rsidRDefault="00BA652C" w:rsidP="00BA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</w:tcPr>
          <w:p w:rsidR="00BA652C" w:rsidRPr="00BA652C" w:rsidRDefault="00BA652C" w:rsidP="00BA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81" w:type="dxa"/>
          </w:tcPr>
          <w:p w:rsidR="00BA652C" w:rsidRPr="00BA652C" w:rsidRDefault="00BA652C" w:rsidP="00BA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</w:tcPr>
          <w:p w:rsidR="00BA652C" w:rsidRPr="00BA652C" w:rsidRDefault="00BA652C" w:rsidP="00BA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</w:tcPr>
          <w:p w:rsidR="00BA652C" w:rsidRPr="00BA652C" w:rsidRDefault="00BA652C" w:rsidP="00BA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BA652C" w:rsidRPr="00BA652C" w:rsidTr="00C30A31">
        <w:tc>
          <w:tcPr>
            <w:tcW w:w="534" w:type="dxa"/>
          </w:tcPr>
          <w:p w:rsidR="00BA652C" w:rsidRPr="00BA652C" w:rsidRDefault="00BA652C" w:rsidP="00BA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</w:tcPr>
          <w:p w:rsidR="00BA652C" w:rsidRPr="00BA652C" w:rsidRDefault="00BA652C" w:rsidP="00BA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Закупівля </w:t>
            </w:r>
            <w:proofErr w:type="spellStart"/>
            <w:r w:rsidRPr="00B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інвентаря</w:t>
            </w:r>
            <w:proofErr w:type="spellEnd"/>
            <w:r w:rsidRPr="00B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для спортивних ігор на відкритому повітрі</w:t>
            </w:r>
          </w:p>
          <w:p w:rsidR="00BA652C" w:rsidRPr="00BA652C" w:rsidRDefault="00BA652C" w:rsidP="00BA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1" w:type="dxa"/>
          </w:tcPr>
          <w:p w:rsidR="00BA652C" w:rsidRPr="00BA652C" w:rsidRDefault="008C7A83" w:rsidP="00BA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4E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313143</w:t>
            </w:r>
          </w:p>
        </w:tc>
        <w:tc>
          <w:tcPr>
            <w:tcW w:w="1981" w:type="dxa"/>
          </w:tcPr>
          <w:p w:rsidR="00BA652C" w:rsidRPr="00BA652C" w:rsidRDefault="00BA652C" w:rsidP="00BA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2210</w:t>
            </w:r>
          </w:p>
        </w:tc>
        <w:tc>
          <w:tcPr>
            <w:tcW w:w="1981" w:type="dxa"/>
          </w:tcPr>
          <w:p w:rsidR="00BA652C" w:rsidRPr="00BA652C" w:rsidRDefault="00BA652C" w:rsidP="00BA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</w:t>
            </w:r>
            <w:r w:rsidR="008C7A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B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 грн.</w:t>
            </w:r>
          </w:p>
        </w:tc>
      </w:tr>
      <w:tr w:rsidR="00BA652C" w:rsidRPr="00BA652C" w:rsidTr="00C30A31">
        <w:tc>
          <w:tcPr>
            <w:tcW w:w="534" w:type="dxa"/>
          </w:tcPr>
          <w:p w:rsidR="00BA652C" w:rsidRPr="00BA652C" w:rsidRDefault="00BA652C" w:rsidP="00BA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28" w:type="dxa"/>
          </w:tcPr>
          <w:p w:rsidR="00BA652C" w:rsidRPr="00BA652C" w:rsidRDefault="00BA652C" w:rsidP="00BA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Послуги з харчування</w:t>
            </w:r>
          </w:p>
        </w:tc>
        <w:tc>
          <w:tcPr>
            <w:tcW w:w="1981" w:type="dxa"/>
          </w:tcPr>
          <w:p w:rsidR="00BA652C" w:rsidRPr="00BA652C" w:rsidRDefault="008C7A83" w:rsidP="00BA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14E9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313143</w:t>
            </w:r>
          </w:p>
        </w:tc>
        <w:tc>
          <w:tcPr>
            <w:tcW w:w="1981" w:type="dxa"/>
          </w:tcPr>
          <w:p w:rsidR="00BA652C" w:rsidRPr="00BA652C" w:rsidRDefault="00BA652C" w:rsidP="00BA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2240</w:t>
            </w:r>
          </w:p>
        </w:tc>
        <w:tc>
          <w:tcPr>
            <w:tcW w:w="1981" w:type="dxa"/>
          </w:tcPr>
          <w:p w:rsidR="00BA652C" w:rsidRPr="00BA652C" w:rsidRDefault="008C7A83" w:rsidP="00BA6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301</w:t>
            </w:r>
            <w:r w:rsidR="00BA652C" w:rsidRPr="00BA65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 грн.</w:t>
            </w:r>
          </w:p>
        </w:tc>
      </w:tr>
    </w:tbl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652C" w:rsidRPr="00BA652C" w:rsidRDefault="00BA652C" w:rsidP="00BA6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7A83" w:rsidRPr="00DB2297" w:rsidRDefault="008C7A83" w:rsidP="008C7A83">
      <w:pPr>
        <w:tabs>
          <w:tab w:val="left" w:pos="715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С.Б. </w:t>
      </w:r>
      <w:proofErr w:type="spellStart"/>
      <w:r w:rsidRPr="00DB22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2C" w:rsidRPr="00BA652C" w:rsidRDefault="00BA652C" w:rsidP="00BA6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52C" w:rsidRPr="00BA652C" w:rsidRDefault="00BA652C" w:rsidP="00BA652C">
      <w:pPr>
        <w:spacing w:after="160" w:line="259" w:lineRule="auto"/>
        <w:rPr>
          <w:rFonts w:ascii="Calibri" w:eastAsia="Calibri" w:hAnsi="Calibri" w:cs="Times New Roman"/>
        </w:rPr>
      </w:pPr>
    </w:p>
    <w:p w:rsidR="00912785" w:rsidRDefault="00912785"/>
    <w:sectPr w:rsidR="00912785" w:rsidSect="004466D5">
      <w:pgSz w:w="11906" w:h="16838"/>
      <w:pgMar w:top="539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18EC"/>
    <w:multiLevelType w:val="hybridMultilevel"/>
    <w:tmpl w:val="0356698A"/>
    <w:lvl w:ilvl="0" w:tplc="FF0E4F98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2A"/>
    <w:rsid w:val="0011774F"/>
    <w:rsid w:val="005E5852"/>
    <w:rsid w:val="00827CD0"/>
    <w:rsid w:val="008C7A83"/>
    <w:rsid w:val="00912785"/>
    <w:rsid w:val="00A3012A"/>
    <w:rsid w:val="00AA49E1"/>
    <w:rsid w:val="00AD38C5"/>
    <w:rsid w:val="00BA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2019-05-07T06:16:00Z</cp:lastPrinted>
  <dcterms:created xsi:type="dcterms:W3CDTF">2019-05-06T06:35:00Z</dcterms:created>
  <dcterms:modified xsi:type="dcterms:W3CDTF">2019-05-10T09:24:00Z</dcterms:modified>
</cp:coreProperties>
</file>