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Pr="00AD74E5" w:rsidRDefault="00B20637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67C59" w:rsidRPr="00F12F76" w:rsidRDefault="00E67C59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662418"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662418"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F006D4">
        <w:rPr>
          <w:rFonts w:ascii="Times New Roman" w:hAnsi="Times New Roman"/>
          <w:b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             </w:t>
      </w:r>
      <w:r w:rsidRPr="002116CC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№</w:t>
      </w:r>
      <w:r w:rsidR="00662418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E67C59" w:rsidRPr="00E22B8C" w:rsidTr="0065376B">
        <w:trPr>
          <w:trHeight w:val="1725"/>
        </w:trPr>
        <w:tc>
          <w:tcPr>
            <w:tcW w:w="5778" w:type="dxa"/>
          </w:tcPr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ради від 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№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році, передбаченого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дорожнього господарства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E22B8C"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Хмільницької міської </w:t>
            </w:r>
          </w:p>
          <w:p w:rsidR="00E22B8C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об’єднаної територіальної</w:t>
            </w:r>
          </w:p>
          <w:p w:rsidR="00E67C59" w:rsidRPr="00F12F76" w:rsidRDefault="00E22B8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громади на 2018-2020 рр.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</w:t>
            </w: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(зі змінами) </w:t>
            </w:r>
          </w:p>
          <w:p w:rsidR="00E67C59" w:rsidRPr="00F12F76" w:rsidRDefault="00E67C59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67C59" w:rsidRPr="00F12F76" w:rsidRDefault="00E67C59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="00B20637">
        <w:rPr>
          <w:rFonts w:ascii="Times New Roman" w:hAnsi="Times New Roman"/>
          <w:sz w:val="24"/>
          <w:szCs w:val="24"/>
          <w:lang w:val="uk-UA"/>
        </w:rPr>
        <w:t>2</w:t>
      </w:r>
      <w:r w:rsidR="00662418">
        <w:rPr>
          <w:rFonts w:ascii="Times New Roman" w:hAnsi="Times New Roman"/>
          <w:sz w:val="24"/>
          <w:szCs w:val="24"/>
          <w:lang w:val="uk-UA"/>
        </w:rPr>
        <w:t>8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662418">
        <w:rPr>
          <w:rFonts w:ascii="Times New Roman" w:hAnsi="Times New Roman"/>
          <w:sz w:val="24"/>
          <w:szCs w:val="24"/>
          <w:lang w:val="uk-UA"/>
        </w:rPr>
        <w:t>5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 №</w:t>
      </w:r>
      <w:r w:rsidR="00B20637">
        <w:rPr>
          <w:rFonts w:ascii="Times New Roman" w:hAnsi="Times New Roman"/>
          <w:sz w:val="24"/>
          <w:szCs w:val="24"/>
          <w:lang w:val="uk-UA"/>
        </w:rPr>
        <w:t>1</w:t>
      </w:r>
      <w:r w:rsidR="00662418">
        <w:rPr>
          <w:rFonts w:ascii="Times New Roman" w:hAnsi="Times New Roman"/>
          <w:sz w:val="24"/>
          <w:szCs w:val="24"/>
          <w:lang w:val="uk-UA"/>
        </w:rPr>
        <w:t>86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E67C59" w:rsidRPr="00F12F76" w:rsidRDefault="00E67C59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2B8C" w:rsidRDefault="00E67C59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  </w:t>
      </w:r>
      <w:r w:rsidR="00E22B8C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доповнивши 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додаток до рішення, яким затверджено </w:t>
      </w:r>
      <w:r w:rsidRPr="00F12F76">
        <w:rPr>
          <w:rFonts w:ascii="Times New Roman" w:hAnsi="Times New Roman"/>
          <w:sz w:val="24"/>
          <w:szCs w:val="24"/>
          <w:lang w:val="uk-UA"/>
        </w:rPr>
        <w:t>Перелік доріг вулиць міста Хмільника, на яких буде проводитись поточний (ямковий) ремонт в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E22B8C">
        <w:rPr>
          <w:rFonts w:ascii="Times New Roman" w:hAnsi="Times New Roman"/>
          <w:sz w:val="24"/>
          <w:szCs w:val="24"/>
          <w:lang w:val="uk-UA"/>
        </w:rPr>
        <w:t>:</w:t>
      </w:r>
    </w:p>
    <w:p w:rsidR="00E67C59" w:rsidRPr="00F12F76" w:rsidRDefault="00E22B8C" w:rsidP="00662418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E67C59" w:rsidRPr="00F12F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418">
        <w:rPr>
          <w:rFonts w:ascii="Times New Roman" w:hAnsi="Times New Roman"/>
          <w:sz w:val="24"/>
          <w:szCs w:val="24"/>
          <w:lang w:val="uk-UA"/>
        </w:rPr>
        <w:t>проїзд між будинками № 29 та № 31 по вул. Столярчука до провулку Столярчука</w:t>
      </w:r>
      <w:r w:rsidR="00B20637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063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>Встановити, що  сума коштів на виконання робіт з поточного (ямкового)              ремонту зазначених об’єктів передбачається бюджетним розписом на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рік.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(Прокопович О.Д.) відобразити відповідні зміни в оригіналі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</w:t>
      </w:r>
      <w:r w:rsidR="00601798" w:rsidRPr="006017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798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="00601798"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Default="00E67C59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</w:t>
      </w:r>
      <w:r w:rsidR="007E6650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ради   В.М. 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662418" w:rsidRDefault="00662418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</w:t>
      </w:r>
      <w:r w:rsidR="00B2063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С.Б. </w:t>
      </w:r>
      <w:proofErr w:type="spellStart"/>
      <w:r w:rsidRPr="00F12F76">
        <w:rPr>
          <w:rFonts w:ascii="Times New Roman" w:hAnsi="Times New Roman"/>
          <w:b/>
          <w:sz w:val="24"/>
          <w:szCs w:val="24"/>
          <w:lang w:val="uk-UA"/>
        </w:rPr>
        <w:t>Редчик</w:t>
      </w:r>
      <w:proofErr w:type="spellEnd"/>
    </w:p>
    <w:p w:rsidR="00E67C59" w:rsidRPr="00E42DE8" w:rsidRDefault="00E67C59" w:rsidP="00E42D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2DE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F12F7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міської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доріг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вулиць міста для проведення поточного (ямкового) ремонту 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  </w:t>
      </w:r>
      <w:r w:rsidR="00601798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 </w:t>
      </w:r>
    </w:p>
    <w:p w:rsidR="00E67C59" w:rsidRPr="00AA2D45" w:rsidRDefault="00E67C59" w:rsidP="00AA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7C59" w:rsidRPr="00E42DE8" w:rsidRDefault="00E67C59" w:rsidP="00F12F7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6624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</w:t>
      </w:r>
      <w:r w:rsidR="0066241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20637">
        <w:rPr>
          <w:rFonts w:ascii="Times New Roman" w:hAnsi="Times New Roman"/>
          <w:sz w:val="24"/>
          <w:szCs w:val="24"/>
          <w:lang w:val="uk-UA"/>
        </w:rPr>
        <w:t>Голов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E42DE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  <w:bookmarkStart w:id="0" w:name="_GoBack"/>
      <w:bookmarkEnd w:id="0"/>
    </w:p>
    <w:p w:rsidR="00662418" w:rsidRPr="00662418" w:rsidRDefault="00E67C59" w:rsidP="006624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662418" w:rsidRPr="0066241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662418" w:rsidRPr="00662418" w:rsidRDefault="00662418" w:rsidP="006624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6241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662418" w:rsidRPr="00662418" w:rsidRDefault="00662418" w:rsidP="006624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6241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662418" w:rsidRPr="00662418" w:rsidRDefault="00662418" w:rsidP="006624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6241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66241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E67C59" w:rsidRPr="00E42DE8" w:rsidRDefault="00E67C59" w:rsidP="006624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E67C59" w:rsidRPr="00E42DE8" w:rsidRDefault="00B20637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E67C5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E67C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E42DE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Полонський С.Б.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662418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67C59" w:rsidRPr="00E42DE8" w:rsidRDefault="00662418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Надати рішення: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 Управлінню ЖКГ та КВ міської ради;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7C59" w:rsidRPr="00E42DE8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127F57"/>
    <w:rsid w:val="00133B9B"/>
    <w:rsid w:val="001741F4"/>
    <w:rsid w:val="002116CC"/>
    <w:rsid w:val="003841D3"/>
    <w:rsid w:val="00402942"/>
    <w:rsid w:val="005018D2"/>
    <w:rsid w:val="0051451E"/>
    <w:rsid w:val="00601798"/>
    <w:rsid w:val="0063647E"/>
    <w:rsid w:val="0065376B"/>
    <w:rsid w:val="00660DFD"/>
    <w:rsid w:val="00662418"/>
    <w:rsid w:val="007246CB"/>
    <w:rsid w:val="007421A5"/>
    <w:rsid w:val="007E6650"/>
    <w:rsid w:val="008F397D"/>
    <w:rsid w:val="00973426"/>
    <w:rsid w:val="009832ED"/>
    <w:rsid w:val="009978A7"/>
    <w:rsid w:val="009C266A"/>
    <w:rsid w:val="00A566EF"/>
    <w:rsid w:val="00A56D51"/>
    <w:rsid w:val="00AA2D45"/>
    <w:rsid w:val="00AD05E5"/>
    <w:rsid w:val="00AD74E5"/>
    <w:rsid w:val="00B20637"/>
    <w:rsid w:val="00BF629A"/>
    <w:rsid w:val="00C94B54"/>
    <w:rsid w:val="00CA16E8"/>
    <w:rsid w:val="00CA2093"/>
    <w:rsid w:val="00D177FF"/>
    <w:rsid w:val="00E20F40"/>
    <w:rsid w:val="00E22B8C"/>
    <w:rsid w:val="00E32727"/>
    <w:rsid w:val="00E42DE8"/>
    <w:rsid w:val="00E67C59"/>
    <w:rsid w:val="00E85480"/>
    <w:rsid w:val="00EC6628"/>
    <w:rsid w:val="00F006D4"/>
    <w:rsid w:val="00F12F7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2019-05-06T08:04:00Z</cp:lastPrinted>
  <dcterms:created xsi:type="dcterms:W3CDTF">2019-05-29T06:52:00Z</dcterms:created>
  <dcterms:modified xsi:type="dcterms:W3CDTF">2019-05-29T06:52:00Z</dcterms:modified>
</cp:coreProperties>
</file>