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60" w:rsidRPr="00453C5C" w:rsidRDefault="005B3160" w:rsidP="005B316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453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697E70" wp14:editId="5924690D">
            <wp:extent cx="57404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53C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</w:t>
      </w:r>
      <w:r w:rsidRPr="00453C5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DEF3CF" wp14:editId="583C2F1A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160" w:rsidRPr="00453C5C" w:rsidRDefault="005B3160" w:rsidP="005B3160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B3160" w:rsidRPr="00453C5C" w:rsidRDefault="005B3160" w:rsidP="005B3160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5B3160" w:rsidRPr="00453C5C" w:rsidRDefault="005B3160" w:rsidP="005B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5B3160" w:rsidRPr="00453C5C" w:rsidRDefault="005B3160" w:rsidP="005B3160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szCs w:val="20"/>
          <w:lang w:val="uk-UA" w:eastAsia="ru-RU"/>
        </w:rPr>
      </w:pPr>
      <w:r w:rsidRPr="00453C5C">
        <w:rPr>
          <w:rFonts w:ascii="Times New Roman" w:eastAsia="Arial Unicode MS" w:hAnsi="Times New Roman" w:cs="Times New Roman"/>
          <w:b/>
          <w:szCs w:val="20"/>
          <w:lang w:val="uk-UA" w:eastAsia="ru-RU"/>
        </w:rPr>
        <w:t>ВІННИЦЬКОЇ ОБЛАСТІ</w:t>
      </w:r>
    </w:p>
    <w:p w:rsidR="005B3160" w:rsidRPr="00453C5C" w:rsidRDefault="005B3160" w:rsidP="005B3160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16"/>
          <w:szCs w:val="16"/>
          <w:lang w:eastAsia="ru-RU"/>
        </w:rPr>
      </w:pPr>
    </w:p>
    <w:p w:rsidR="005B3160" w:rsidRPr="00453C5C" w:rsidRDefault="005B3160" w:rsidP="005B3160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453C5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5B3160" w:rsidRPr="00453C5C" w:rsidRDefault="005B3160" w:rsidP="005B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5B3160" w:rsidRPr="00453C5C" w:rsidRDefault="005B3160" w:rsidP="005B316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453C5C"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  <w:t>МІСЬКОГО  ГОЛОВИ</w:t>
      </w:r>
    </w:p>
    <w:p w:rsidR="005B3160" w:rsidRPr="00453C5C" w:rsidRDefault="005B3160" w:rsidP="005B3160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r w:rsidRPr="00453C5C"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  <w:t xml:space="preserve">        </w:t>
      </w:r>
    </w:p>
    <w:p w:rsidR="005B3160" w:rsidRPr="00453C5C" w:rsidRDefault="005B3160" w:rsidP="005B3160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  <w:r w:rsidRPr="00453C5C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Від “</w:t>
      </w:r>
      <w:r w:rsidR="00B46E31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27</w:t>
      </w:r>
      <w:r w:rsidRPr="00453C5C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”</w:t>
      </w:r>
      <w:r w:rsidRPr="00453C5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серпня</w:t>
      </w:r>
      <w:r w:rsidRPr="00453C5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</w:t>
      </w:r>
      <w:r w:rsidRPr="00453C5C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2019  року                                                              №</w:t>
      </w:r>
      <w:r w:rsidR="00B46E31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333-р</w:t>
      </w:r>
    </w:p>
    <w:p w:rsidR="005B3160" w:rsidRPr="00453C5C" w:rsidRDefault="005B3160" w:rsidP="005B3160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</w:pPr>
    </w:p>
    <w:p w:rsidR="005B3160" w:rsidRPr="005B3160" w:rsidRDefault="005B3160" w:rsidP="005B3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31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вручення шкільного приладдя дітям</w:t>
      </w:r>
    </w:p>
    <w:p w:rsidR="005B3160" w:rsidRDefault="005B3160" w:rsidP="005B3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B31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багатодітних, малозабезпечених сімей</w:t>
      </w:r>
    </w:p>
    <w:p w:rsidR="005B3160" w:rsidRDefault="005B3160" w:rsidP="005B3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3160" w:rsidRDefault="005B3160" w:rsidP="005B3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3160" w:rsidRPr="00A2475B" w:rsidRDefault="005B3160" w:rsidP="005B3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пункту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7.8</w:t>
      </w:r>
      <w:r w:rsidRPr="00E329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E32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підтримки сім’ї, дітей та молоді,</w:t>
      </w:r>
      <w:r w:rsidRPr="00EE1563">
        <w:rPr>
          <w:rFonts w:ascii="Calibri" w:eastAsia="Times New Roman" w:hAnsi="Calibri" w:cs="Calibri"/>
          <w:sz w:val="28"/>
          <w:szCs w:val="28"/>
          <w:lang w:val="uk-UA"/>
        </w:rPr>
        <w:t xml:space="preserve"> 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домашньому насильству, забезпечення рівних прав і можливостей жінок та чоловіків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попередження торгівлі людьми  Хмільницької міської ОТГ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2019-2021 роки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затвердженої рішенням 53 сесії міської ради 7 скликання від 19.10.2018 року № 1710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9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39744A" w:rsidRPr="0039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39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необхідністю</w:t>
      </w: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B3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шкільного приладдя та канцелярських  товарів</w:t>
      </w: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</w:t>
      </w:r>
      <w:r w:rsidR="00F618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Pr="00A24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42, 59 Закону України «Про місцеве самоврядування в Україні»:</w:t>
      </w:r>
    </w:p>
    <w:p w:rsidR="005B3160" w:rsidRPr="005B3160" w:rsidRDefault="005B3160" w:rsidP="005B31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219F" w:rsidRPr="00A7219F" w:rsidRDefault="00A7219F" w:rsidP="00A7219F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A7219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Відділу у справах сім’ї та молоді Хмільницької міської ради</w:t>
      </w:r>
      <w:r w:rsidR="002931B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організувати та провести</w:t>
      </w:r>
      <w:r w:rsidRPr="00A7219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акцію «День знань» (вручення шкільного приладдя дітям з багатодітних</w:t>
      </w:r>
      <w:r w:rsidRPr="00A7219F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Pr="00A7219F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малозабезпечених сімей).</w:t>
      </w:r>
    </w:p>
    <w:p w:rsidR="00A7219F" w:rsidRPr="00A7219F" w:rsidRDefault="00A7219F" w:rsidP="00A7219F">
      <w:pPr>
        <w:keepNext/>
        <w:widowControl w:val="0"/>
        <w:shd w:val="clear" w:color="auto" w:fill="FFFFFF"/>
        <w:spacing w:after="0" w:line="240" w:lineRule="auto"/>
        <w:ind w:left="-567"/>
        <w:jc w:val="both"/>
        <w:outlineLvl w:val="5"/>
        <w:rPr>
          <w:rFonts w:ascii="Bookman Old Style" w:eastAsia="Arial Unicode MS" w:hAnsi="Bookman Old Style" w:cs="Times New Roman"/>
          <w:sz w:val="24"/>
          <w:szCs w:val="20"/>
          <w:lang w:val="uk-UA" w:eastAsia="ru-RU"/>
        </w:rPr>
      </w:pPr>
    </w:p>
    <w:p w:rsidR="00A7219F" w:rsidRPr="00A7219F" w:rsidRDefault="00336B71" w:rsidP="00A721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</w:t>
      </w:r>
      <w:r w:rsidR="00BA23D7" w:rsidRPr="00A72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 Додаток 1)</w:t>
      </w:r>
      <w:r w:rsidR="00BA2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219F" w:rsidRPr="00A72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кошторис витрат для організації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</w:t>
      </w:r>
      <w:r w:rsidRPr="00336B71">
        <w:rPr>
          <w:i/>
          <w:sz w:val="28"/>
          <w:szCs w:val="28"/>
          <w:lang w:val="uk-UA"/>
        </w:rPr>
        <w:t xml:space="preserve"> </w:t>
      </w:r>
      <w:r w:rsidRPr="00336B71">
        <w:rPr>
          <w:rFonts w:ascii="Times New Roman" w:hAnsi="Times New Roman" w:cs="Times New Roman"/>
          <w:sz w:val="28"/>
          <w:szCs w:val="28"/>
          <w:lang w:val="uk-UA"/>
        </w:rPr>
        <w:t xml:space="preserve"> акції «День знань» (вручення шкільного приладдя дітям з багатодітних малозабезпечених сімей)</w:t>
      </w:r>
      <w:r w:rsidR="00A7219F" w:rsidRPr="00A72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</w:p>
    <w:p w:rsidR="00A7219F" w:rsidRPr="00A7219F" w:rsidRDefault="00A7219F" w:rsidP="00A72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7219F" w:rsidRPr="00A7219F" w:rsidRDefault="00A7219F" w:rsidP="00A721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2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="00336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Загіка</w:t>
      </w:r>
      <w:proofErr w:type="spellEnd"/>
      <w:r w:rsidR="00336B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  <w:r w:rsidRPr="00A72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23D7" w:rsidRDefault="00BA23D7">
      <w:pPr>
        <w:rPr>
          <w:lang w:val="uk-UA"/>
        </w:rPr>
      </w:pPr>
    </w:p>
    <w:p w:rsidR="00BA23D7" w:rsidRPr="00453C5C" w:rsidRDefault="00BA23D7" w:rsidP="00BA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С.Б. </w:t>
      </w:r>
      <w:proofErr w:type="spellStart"/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A23D7" w:rsidRDefault="00BA23D7" w:rsidP="00BA2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A23D7" w:rsidRPr="00453C5C" w:rsidRDefault="00BA23D7" w:rsidP="00BA23D7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Загіка</w:t>
      </w:r>
      <w:proofErr w:type="spellEnd"/>
    </w:p>
    <w:p w:rsidR="00BA23D7" w:rsidRPr="00453C5C" w:rsidRDefault="00BA23D7" w:rsidP="00BA23D7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С.</w:t>
      </w:r>
      <w:proofErr w:type="spellStart"/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BA23D7" w:rsidRPr="00453C5C" w:rsidRDefault="00BA23D7" w:rsidP="00BA23D7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О.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Цюнько</w:t>
      </w:r>
      <w:proofErr w:type="spellEnd"/>
    </w:p>
    <w:p w:rsidR="00130E4F" w:rsidRDefault="00BA23D7" w:rsidP="00BA23D7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П.</w:t>
      </w:r>
      <w:proofErr w:type="spellStart"/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r w:rsidRPr="0039744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’</w:t>
      </w:r>
      <w:r w:rsidRPr="00453C5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BA23D7" w:rsidRPr="00BA23D7" w:rsidRDefault="00BA23D7" w:rsidP="00BA2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23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 1</w:t>
      </w:r>
    </w:p>
    <w:p w:rsidR="00BA23D7" w:rsidRPr="00BA23D7" w:rsidRDefault="00BA23D7" w:rsidP="00BA2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BA23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розпорядження міського голови</w:t>
      </w:r>
    </w:p>
    <w:p w:rsidR="00BA23D7" w:rsidRPr="00BA23D7" w:rsidRDefault="00B46E31" w:rsidP="00BA2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«27</w:t>
      </w:r>
      <w:r w:rsidR="00BA23D7" w:rsidRPr="00BA23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серпня </w:t>
      </w:r>
      <w:bookmarkStart w:id="0" w:name="_GoBack"/>
      <w:bookmarkEnd w:id="0"/>
      <w:r w:rsidR="00BA23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2019</w:t>
      </w:r>
      <w:r w:rsidR="00397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A23D7" w:rsidRPr="00BA23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3974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№333-р</w:t>
      </w:r>
    </w:p>
    <w:p w:rsidR="00BA23D7" w:rsidRPr="00BA23D7" w:rsidRDefault="00BA23D7" w:rsidP="00BA23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23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A23D7" w:rsidRPr="00BA23D7" w:rsidRDefault="00BA23D7" w:rsidP="00BA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23D7" w:rsidRPr="00BA23D7" w:rsidRDefault="00BA23D7" w:rsidP="00BA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23D7" w:rsidRPr="00BA23D7" w:rsidRDefault="00BA23D7" w:rsidP="00BA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23D7" w:rsidRPr="00BA23D7" w:rsidRDefault="00BA23D7" w:rsidP="00BA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3D7" w:rsidRPr="00BA23D7" w:rsidRDefault="00BA23D7" w:rsidP="00BA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2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</w:t>
      </w:r>
    </w:p>
    <w:p w:rsidR="00BA23D7" w:rsidRPr="00BA23D7" w:rsidRDefault="00BA23D7" w:rsidP="00BA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23D7" w:rsidRPr="00BA23D7" w:rsidRDefault="00BA23D7" w:rsidP="00BA23D7">
      <w:pPr>
        <w:keepNext/>
        <w:widowControl w:val="0"/>
        <w:shd w:val="clear" w:color="auto" w:fill="FFFFFF"/>
        <w:spacing w:after="0" w:line="240" w:lineRule="auto"/>
        <w:ind w:left="183"/>
        <w:jc w:val="center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витрат</w:t>
      </w:r>
      <w:r w:rsidRPr="00BA23D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 для о</w:t>
      </w:r>
      <w:r w:rsidR="0039744A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рганізації та проведення</w:t>
      </w:r>
      <w:r w:rsidRPr="00BA23D7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акції «День знань» (вручення шкільного приладдя дітям з багатодітних малозабез</w:t>
      </w:r>
      <w:r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печених сімей).</w:t>
      </w:r>
    </w:p>
    <w:p w:rsidR="00BA23D7" w:rsidRPr="00BA23D7" w:rsidRDefault="00BA23D7" w:rsidP="00BA2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3D7" w:rsidRPr="00BA23D7" w:rsidRDefault="00BA23D7" w:rsidP="00BA2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3285"/>
        <w:gridCol w:w="1918"/>
        <w:gridCol w:w="1910"/>
        <w:gridCol w:w="1903"/>
      </w:tblGrid>
      <w:tr w:rsidR="00BA23D7" w:rsidRPr="00BA23D7" w:rsidTr="003E6411">
        <w:tc>
          <w:tcPr>
            <w:tcW w:w="534" w:type="dxa"/>
          </w:tcPr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BA23D7" w:rsidRPr="00BA23D7" w:rsidTr="003E6411">
        <w:tc>
          <w:tcPr>
            <w:tcW w:w="534" w:type="dxa"/>
          </w:tcPr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Шкільне приладдя</w:t>
            </w:r>
          </w:p>
        </w:tc>
        <w:tc>
          <w:tcPr>
            <w:tcW w:w="1981" w:type="dxa"/>
          </w:tcPr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981" w:type="dxa"/>
          </w:tcPr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1981" w:type="dxa"/>
          </w:tcPr>
          <w:p w:rsidR="00BA23D7" w:rsidRPr="00BA23D7" w:rsidRDefault="00BA23D7" w:rsidP="00BA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</w:t>
            </w:r>
            <w:r w:rsidRPr="00BA23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</w:p>
        </w:tc>
      </w:tr>
    </w:tbl>
    <w:p w:rsidR="00BA23D7" w:rsidRPr="00BA23D7" w:rsidRDefault="00BA23D7" w:rsidP="00BA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23D7" w:rsidRPr="00BA23D7" w:rsidRDefault="00BA23D7" w:rsidP="00BA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23D7" w:rsidRPr="00BA23D7" w:rsidRDefault="00BA23D7" w:rsidP="00BA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23D7" w:rsidRPr="00BA23D7" w:rsidRDefault="00BA23D7" w:rsidP="00BA2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23D7" w:rsidRPr="00BA23D7" w:rsidRDefault="00BA23D7" w:rsidP="00BA2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3D7" w:rsidRPr="00BA23D7" w:rsidRDefault="00BA23D7" w:rsidP="00BA2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3D7" w:rsidRPr="00BA23D7" w:rsidRDefault="00BA23D7" w:rsidP="00BA2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23D7" w:rsidRPr="00453C5C" w:rsidRDefault="00BA23D7" w:rsidP="00BA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С.Б. </w:t>
      </w:r>
      <w:proofErr w:type="spellStart"/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Pr="00453C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A23D7" w:rsidRPr="00453C5C" w:rsidRDefault="00BA23D7" w:rsidP="00BA23D7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BA23D7" w:rsidRPr="00BA23D7" w:rsidRDefault="00BA23D7" w:rsidP="00BA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23D7" w:rsidRPr="00BA23D7" w:rsidRDefault="00BA23D7" w:rsidP="00BA23D7">
      <w:pPr>
        <w:spacing w:after="0" w:line="240" w:lineRule="auto"/>
        <w:ind w:left="567"/>
        <w:rPr>
          <w:lang w:val="uk-UA"/>
        </w:rPr>
      </w:pPr>
    </w:p>
    <w:sectPr w:rsidR="00BA23D7" w:rsidRPr="00BA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EAA"/>
    <w:multiLevelType w:val="hybridMultilevel"/>
    <w:tmpl w:val="AA84FD84"/>
    <w:lvl w:ilvl="0" w:tplc="41D2660E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40"/>
    <w:rsid w:val="00130E4F"/>
    <w:rsid w:val="002931B7"/>
    <w:rsid w:val="00336B71"/>
    <w:rsid w:val="0039744A"/>
    <w:rsid w:val="005B3160"/>
    <w:rsid w:val="007F6906"/>
    <w:rsid w:val="00A7219F"/>
    <w:rsid w:val="00B46E31"/>
    <w:rsid w:val="00BA23D7"/>
    <w:rsid w:val="00C13240"/>
    <w:rsid w:val="00F6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2019-08-22T12:50:00Z</cp:lastPrinted>
  <dcterms:created xsi:type="dcterms:W3CDTF">2019-08-22T08:35:00Z</dcterms:created>
  <dcterms:modified xsi:type="dcterms:W3CDTF">2019-08-29T11:32:00Z</dcterms:modified>
</cp:coreProperties>
</file>