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C5" w:rsidRPr="00C97EC5" w:rsidRDefault="00C97EC5" w:rsidP="00C97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E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97E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97E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97E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97E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97E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97E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97E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97E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97E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EC5" w:rsidRPr="00C97EC5" w:rsidRDefault="00C97EC5" w:rsidP="00C97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7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C97EC5" w:rsidRPr="00C97EC5" w:rsidRDefault="00C97EC5" w:rsidP="00C97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7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ХМІЛЬНИЦЬКА МІСЬКА РАДА</w:t>
      </w:r>
    </w:p>
    <w:p w:rsidR="00C97EC5" w:rsidRPr="00C97EC5" w:rsidRDefault="00C97EC5" w:rsidP="00C97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7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ВІННИЦЬКОЇ ОБЛАСТІ</w:t>
      </w:r>
    </w:p>
    <w:p w:rsidR="00C97EC5" w:rsidRPr="00C97EC5" w:rsidRDefault="00C97EC5" w:rsidP="00C97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7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C97EC5" w:rsidRPr="00C97EC5" w:rsidRDefault="00C97EC5" w:rsidP="00C97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7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 І Ш Е Н </w:t>
      </w:r>
      <w:proofErr w:type="spellStart"/>
      <w:r w:rsidRPr="00C97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End"/>
      <w:r w:rsidRPr="00C97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</w:t>
      </w:r>
    </w:p>
    <w:p w:rsidR="00C97EC5" w:rsidRPr="00C97EC5" w:rsidRDefault="00C97EC5" w:rsidP="00C97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7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“</w:t>
      </w:r>
      <w:r w:rsidR="000E3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 w:rsidRPr="00C97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 </w:t>
      </w:r>
      <w:r w:rsidR="000E3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</w:t>
      </w:r>
      <w:r w:rsidRPr="00C97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0E3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C97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                                                                          №</w:t>
      </w:r>
      <w:r w:rsidR="000E3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</w:p>
    <w:p w:rsidR="00C97EC5" w:rsidRPr="00C97EC5" w:rsidRDefault="00C97EC5" w:rsidP="00C97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398" w:rsidRDefault="000E37B3" w:rsidP="00C97EC5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>Про внесення змін до рішення №266</w:t>
      </w:r>
    </w:p>
    <w:p w:rsidR="00B25398" w:rsidRDefault="000E37B3" w:rsidP="00C97EC5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 xml:space="preserve">від </w:t>
      </w:r>
      <w:r w:rsidR="00B25398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 xml:space="preserve">26.07.2017року </w:t>
      </w:r>
      <w:r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 xml:space="preserve"> «</w:t>
      </w:r>
      <w:r w:rsidR="00C97EC5" w:rsidRPr="00C97EC5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 xml:space="preserve">Про прийняття  </w:t>
      </w:r>
    </w:p>
    <w:p w:rsidR="00B25398" w:rsidRDefault="00C97EC5" w:rsidP="00C97EC5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</w:pPr>
      <w:r w:rsidRPr="00C97EC5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>Порядку застосування</w:t>
      </w:r>
      <w:r w:rsidR="00B25398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 xml:space="preserve"> </w:t>
      </w:r>
      <w:r w:rsidRPr="00C97EC5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>системи електронних</w:t>
      </w:r>
    </w:p>
    <w:p w:rsidR="00B25398" w:rsidRDefault="00C97EC5" w:rsidP="00C97EC5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</w:pPr>
      <w:r w:rsidRPr="00C97EC5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>закупівель при допорогових закупівлях</w:t>
      </w:r>
    </w:p>
    <w:p w:rsidR="00C97EC5" w:rsidRPr="00C97EC5" w:rsidRDefault="00C97EC5" w:rsidP="00C97EC5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</w:pPr>
      <w:r w:rsidRPr="00C97EC5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 xml:space="preserve">в новій редакції </w:t>
      </w:r>
    </w:p>
    <w:p w:rsidR="00C97EC5" w:rsidRPr="00C97EC5" w:rsidRDefault="00C97EC5" w:rsidP="00C97EC5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</w:pPr>
    </w:p>
    <w:p w:rsidR="00C97EC5" w:rsidRPr="00C97EC5" w:rsidRDefault="00C97EC5" w:rsidP="00C97EC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</w:pPr>
      <w:r w:rsidRPr="00C97EC5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 xml:space="preserve">    Зважаючи на потреби організаційного характеру,</w:t>
      </w:r>
      <w:r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 xml:space="preserve"> що пов’язані із приєднанням с. Соколова та необхідністю прийняття об’єктів до комунальної власності міста, </w:t>
      </w:r>
      <w:r w:rsidRPr="00C97EC5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 xml:space="preserve">керуючись </w:t>
      </w:r>
      <w:proofErr w:type="spellStart"/>
      <w:r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>ст..</w:t>
      </w:r>
      <w:r w:rsidRPr="00C97EC5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>ст</w:t>
      </w:r>
      <w:proofErr w:type="spellEnd"/>
      <w:r w:rsidRPr="00C97EC5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 xml:space="preserve"> 32,</w:t>
      </w:r>
      <w:r w:rsidRPr="00C97EC5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 xml:space="preserve">59 Закону України «Про місцеве самоврядування в Україні», виконавчий комітет Хмільницької міської ради </w:t>
      </w:r>
    </w:p>
    <w:p w:rsidR="00C97EC5" w:rsidRPr="00C97EC5" w:rsidRDefault="00C97EC5" w:rsidP="00C97EC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06"/>
        <w:jc w:val="center"/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</w:pPr>
      <w:r w:rsidRPr="00C97EC5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>В И Р І Ш И В:</w:t>
      </w:r>
    </w:p>
    <w:p w:rsidR="000E37B3" w:rsidRDefault="00C97EC5" w:rsidP="00C97EC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06" w:firstLine="540"/>
        <w:jc w:val="both"/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</w:pPr>
      <w:r w:rsidRPr="00C97EC5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ab/>
        <w:t xml:space="preserve">1. Внести </w:t>
      </w:r>
      <w:r w:rsidR="000E37B3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>зміни</w:t>
      </w:r>
      <w:r w:rsidRPr="00C97EC5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 xml:space="preserve"> до додатку 1 рішення виконавчого комітету  Хмільницької міської ради №</w:t>
      </w:r>
      <w:r w:rsidR="000B3F3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>266</w:t>
      </w:r>
      <w:r w:rsidRPr="00C97EC5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 xml:space="preserve"> від 2</w:t>
      </w:r>
      <w:r w:rsidR="000B3F3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>6</w:t>
      </w:r>
      <w:r w:rsidRPr="00C97EC5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>.0</w:t>
      </w:r>
      <w:r w:rsidR="000B3F3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>7</w:t>
      </w:r>
      <w:r w:rsidRPr="00C97EC5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>.201</w:t>
      </w:r>
      <w:r w:rsidR="000B3F3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>7</w:t>
      </w:r>
      <w:r w:rsidRPr="00C97EC5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 xml:space="preserve">р. «Про </w:t>
      </w:r>
      <w:r w:rsidR="000B3F3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 xml:space="preserve">прийняття Порядку застосування системи електронних закупівель при допорогових закупівлях </w:t>
      </w:r>
      <w:r w:rsidRPr="00C97EC5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>в</w:t>
      </w:r>
      <w:r w:rsidR="000B3F3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 xml:space="preserve"> новій </w:t>
      </w:r>
      <w:r w:rsidRPr="00C97EC5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>редакції</w:t>
      </w:r>
      <w:r w:rsidR="000B3F3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 xml:space="preserve">», доповнивши </w:t>
      </w:r>
      <w:proofErr w:type="spellStart"/>
      <w:r w:rsidR="000B3F3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>п.п</w:t>
      </w:r>
      <w:proofErr w:type="spellEnd"/>
      <w:r w:rsidR="000B3F3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>. 1 п.5.3. Розділу 5 Пряма угода</w:t>
      </w:r>
      <w:r w:rsidR="000E37B3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 xml:space="preserve"> наступними </w:t>
      </w:r>
      <w:r w:rsidR="000B3F3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>змінами</w:t>
      </w:r>
      <w:r w:rsidR="000E37B3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 xml:space="preserve"> : </w:t>
      </w:r>
    </w:p>
    <w:p w:rsidR="00714461" w:rsidRDefault="00714461" w:rsidP="00C97EC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06" w:firstLine="540"/>
        <w:jc w:val="both"/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</w:pPr>
    </w:p>
    <w:p w:rsidR="000E37B3" w:rsidRPr="00B25398" w:rsidRDefault="000E37B3" w:rsidP="00C97EC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06" w:firstLine="540"/>
        <w:jc w:val="both"/>
        <w:rPr>
          <w:rFonts w:ascii="Times New Roman" w:eastAsia="Times New Roman" w:hAnsi="Times New Roman" w:cs="Times New Roman"/>
          <w:i/>
          <w:spacing w:val="2"/>
          <w:w w:val="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 xml:space="preserve"> - </w:t>
      </w:r>
      <w:r w:rsidRPr="00B25398">
        <w:rPr>
          <w:rFonts w:ascii="Times New Roman" w:eastAsia="Times New Roman" w:hAnsi="Times New Roman" w:cs="Times New Roman"/>
          <w:i/>
          <w:spacing w:val="2"/>
          <w:w w:val="111"/>
          <w:sz w:val="28"/>
          <w:szCs w:val="28"/>
          <w:lang w:val="uk-UA" w:eastAsia="ru-RU"/>
        </w:rPr>
        <w:t>проведення (виготовлення) технічної інвентаризації на об’єкти нерухомого майна;</w:t>
      </w:r>
    </w:p>
    <w:p w:rsidR="000E37B3" w:rsidRDefault="000E37B3" w:rsidP="00C97EC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06" w:firstLine="540"/>
        <w:jc w:val="both"/>
        <w:rPr>
          <w:rFonts w:ascii="Times New Roman" w:eastAsia="Times New Roman" w:hAnsi="Times New Roman" w:cs="Times New Roman"/>
          <w:i/>
          <w:spacing w:val="2"/>
          <w:w w:val="111"/>
          <w:sz w:val="28"/>
          <w:szCs w:val="28"/>
          <w:lang w:val="uk-UA" w:eastAsia="ru-RU"/>
        </w:rPr>
      </w:pPr>
      <w:r w:rsidRPr="00B25398">
        <w:rPr>
          <w:rFonts w:ascii="Times New Roman" w:eastAsia="Times New Roman" w:hAnsi="Times New Roman" w:cs="Times New Roman"/>
          <w:i/>
          <w:spacing w:val="2"/>
          <w:w w:val="111"/>
          <w:sz w:val="28"/>
          <w:szCs w:val="28"/>
          <w:lang w:val="uk-UA" w:eastAsia="ru-RU"/>
        </w:rPr>
        <w:t xml:space="preserve"> - закупівля лікарських засобів.</w:t>
      </w:r>
    </w:p>
    <w:p w:rsidR="00714461" w:rsidRPr="00B25398" w:rsidRDefault="00714461" w:rsidP="00C97EC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06" w:firstLine="540"/>
        <w:jc w:val="both"/>
        <w:rPr>
          <w:rFonts w:ascii="Times New Roman" w:eastAsia="Times New Roman" w:hAnsi="Times New Roman" w:cs="Times New Roman"/>
          <w:i/>
          <w:spacing w:val="2"/>
          <w:w w:val="111"/>
          <w:sz w:val="28"/>
          <w:szCs w:val="28"/>
          <w:lang w:val="uk-UA" w:eastAsia="ru-RU"/>
        </w:rPr>
      </w:pPr>
      <w:bookmarkStart w:id="0" w:name="_GoBack"/>
      <w:bookmarkEnd w:id="0"/>
    </w:p>
    <w:p w:rsidR="00C97EC5" w:rsidRPr="00C97EC5" w:rsidRDefault="00C97EC5" w:rsidP="00B2539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0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7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2. Загальному відділу міської ради  відобразити в</w:t>
      </w:r>
      <w:r w:rsidR="000E3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несення змін в оригіналі </w:t>
      </w:r>
      <w:r w:rsidRPr="00C97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</w:t>
      </w:r>
      <w:r w:rsidR="000E3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 №266 від 26.07.2017 року</w:t>
      </w:r>
      <w:r w:rsidR="00CF68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згідно п.1 цього рішення</w:t>
      </w:r>
      <w:r w:rsidRPr="00C97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97EC5" w:rsidRPr="00C97EC5" w:rsidRDefault="000E37B3" w:rsidP="00C97EC5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right="30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C97EC5" w:rsidRPr="00C97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Закупівлі, розпочаті до набрання чинності цим рішенням, проводяться у відповідності до прийнятих раніше рішень.</w:t>
      </w:r>
    </w:p>
    <w:p w:rsidR="00C97EC5" w:rsidRPr="00C97EC5" w:rsidRDefault="000E37B3" w:rsidP="00C97EC5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right="306" w:firstLine="567"/>
        <w:jc w:val="both"/>
        <w:rPr>
          <w:rFonts w:ascii="Times New Roman" w:eastAsia="Times New Roman" w:hAnsi="Times New Roman" w:cs="Times New Roman"/>
          <w:color w:val="FF0000"/>
          <w:spacing w:val="2"/>
          <w:w w:val="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C97EC5" w:rsidRPr="00C97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C97EC5" w:rsidRPr="00C97EC5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>Контроль за виконанням цього рішення покласти на заступника міського голови згідно розподілу обов’язків, а супровід виконання на керівників комунальних підприємств, установ, організацій, виконавчих органів міської ради -  розпорядників  бюджетних коштів.</w:t>
      </w:r>
    </w:p>
    <w:p w:rsidR="00B25398" w:rsidRDefault="00B25398" w:rsidP="00C97EC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</w:pPr>
    </w:p>
    <w:p w:rsidR="00714461" w:rsidRDefault="00714461" w:rsidP="00C97EC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</w:pPr>
    </w:p>
    <w:p w:rsidR="00C97EC5" w:rsidRDefault="00C97EC5" w:rsidP="00C97EC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</w:pPr>
      <w:r w:rsidRPr="00C97EC5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 xml:space="preserve">Міський голова                                                                   С.Б. </w:t>
      </w:r>
      <w:proofErr w:type="spellStart"/>
      <w:r w:rsidRPr="00C97EC5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>Редчик</w:t>
      </w:r>
      <w:proofErr w:type="spellEnd"/>
      <w:r w:rsidRPr="00C97EC5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 xml:space="preserve"> </w:t>
      </w:r>
      <w:r w:rsidR="00CF68D1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 xml:space="preserve"> </w:t>
      </w:r>
    </w:p>
    <w:p w:rsidR="00CF68D1" w:rsidRDefault="00CF68D1" w:rsidP="00C97EC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</w:pPr>
    </w:p>
    <w:sectPr w:rsidR="00CF68D1" w:rsidSect="00B253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75F0"/>
    <w:multiLevelType w:val="hybridMultilevel"/>
    <w:tmpl w:val="92CC3A42"/>
    <w:lvl w:ilvl="0" w:tplc="966E61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C5"/>
    <w:rsid w:val="000B3F36"/>
    <w:rsid w:val="000E37B3"/>
    <w:rsid w:val="0046202A"/>
    <w:rsid w:val="00714461"/>
    <w:rsid w:val="00B25398"/>
    <w:rsid w:val="00C97EC5"/>
    <w:rsid w:val="00CF68D1"/>
    <w:rsid w:val="00ED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9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E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3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9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E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3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2019-09-26T09:43:00Z</cp:lastPrinted>
  <dcterms:created xsi:type="dcterms:W3CDTF">2019-09-26T08:58:00Z</dcterms:created>
  <dcterms:modified xsi:type="dcterms:W3CDTF">2019-09-26T11:56:00Z</dcterms:modified>
</cp:coreProperties>
</file>