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2A4E27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631707913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B26B34" w:rsidRPr="00484EB3" w:rsidRDefault="00B26B34" w:rsidP="000679FB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>И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                                                                           </w:t>
      </w:r>
    </w:p>
    <w:p w:rsidR="00074998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від </w:t>
      </w:r>
      <w:r w:rsidR="007C69C6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4 жовтня</w:t>
      </w:r>
      <w:r w:rsidR="00D546C9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2019</w:t>
      </w:r>
      <w:r w:rsidR="000679FB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р.  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                                 </w:t>
      </w:r>
      <w:r w:rsid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№ </w:t>
      </w:r>
      <w:r w:rsidR="007C69C6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380 </w:t>
      </w:r>
      <w:r w:rsidR="00954B7D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–</w:t>
      </w:r>
      <w:r w:rsidR="0095648C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р</w:t>
      </w:r>
    </w:p>
    <w:p w:rsidR="00B26B34" w:rsidRPr="00394C74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</w:t>
      </w:r>
    </w:p>
    <w:p w:rsidR="00B26B34" w:rsidRPr="0021006A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Про проведення   позачергового</w:t>
      </w:r>
    </w:p>
    <w:p w:rsidR="001F3A39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засідання виконкому міської ради</w:t>
      </w:r>
    </w:p>
    <w:p w:rsidR="00074998" w:rsidRPr="0021006A" w:rsidRDefault="00074998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</w:p>
    <w:p w:rsidR="001F3A39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4465C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7C69C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лист директора КП «</w:t>
      </w:r>
      <w:proofErr w:type="spellStart"/>
      <w:r w:rsidR="007C69C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Хмільникводоканал</w:t>
      </w:r>
      <w:proofErr w:type="spellEnd"/>
      <w:r w:rsidR="007C69C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» С.П.Бойка від 01.10.2019 року №01-14/326</w:t>
      </w:r>
      <w:r w:rsidR="00E9094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6D052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службову записку начальника служби у справах дітей міської ради </w:t>
      </w:r>
      <w:proofErr w:type="spellStart"/>
      <w:r w:rsidR="006D052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Тишкевича</w:t>
      </w:r>
      <w:proofErr w:type="spellEnd"/>
      <w:r w:rsidR="006D052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Ю.І. від 04.10.2019 року,</w:t>
      </w:r>
      <w:r w:rsidR="006F02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E42EF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6F02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</w:t>
      </w:r>
      <w:r w:rsidR="00E9094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.12.2017р. №1270, керуючись ст.</w:t>
      </w:r>
      <w:r w:rsidR="00F211B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42</w:t>
      </w:r>
      <w:r w:rsidR="008C4A3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E9094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ст.</w:t>
      </w:r>
      <w:r w:rsidR="008C4A3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місцеве самоврядування в Україні”:</w:t>
      </w:r>
    </w:p>
    <w:p w:rsidR="00074998" w:rsidRPr="0021006A" w:rsidRDefault="00074998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074998" w:rsidRDefault="00B26B34" w:rsidP="00074998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позачергове засідання виконкому  міської  ради  </w:t>
      </w:r>
      <w:r w:rsidR="007C69C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08</w:t>
      </w:r>
      <w:r w:rsidR="00E9094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.10</w:t>
      </w:r>
      <w:r w:rsidR="00D546C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.2019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року о </w:t>
      </w:r>
      <w:r w:rsidR="00E9094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E9094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питання:</w:t>
      </w:r>
    </w:p>
    <w:p w:rsidR="00507DA0" w:rsidRPr="00074998" w:rsidRDefault="00507DA0" w:rsidP="00507DA0">
      <w:pPr>
        <w:pStyle w:val="a5"/>
        <w:tabs>
          <w:tab w:val="left" w:pos="-360"/>
          <w:tab w:val="left" w:pos="5400"/>
        </w:tabs>
        <w:spacing w:after="0" w:line="240" w:lineRule="auto"/>
        <w:ind w:left="540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tbl>
      <w:tblPr>
        <w:tblpPr w:leftFromText="180" w:rightFromText="180" w:bottomFromText="200" w:vertAnchor="text" w:horzAnchor="margin" w:tblpX="-1044" w:tblpY="12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243"/>
        <w:gridCol w:w="5702"/>
      </w:tblGrid>
      <w:tr w:rsidR="00B45BB4" w:rsidRPr="002A4E27" w:rsidTr="00B24422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B4" w:rsidRPr="00507DA0" w:rsidRDefault="006D0526" w:rsidP="00507DA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B4" w:rsidRPr="006D0526" w:rsidRDefault="002A4E27" w:rsidP="00507DA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  <w:t>Про надання Г. М.Ю., 20__</w:t>
            </w:r>
            <w:r w:rsidR="00B45BB4" w:rsidRPr="006D0526"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B45BB4" w:rsidRPr="006D0526"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B45BB4" w:rsidRPr="006D0526"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  <w:t>. статусу дитини, яка постраждала внаслідок воєнних дій та збройних конфліктів</w:t>
            </w:r>
          </w:p>
        </w:tc>
      </w:tr>
      <w:tr w:rsidR="00B45BB4" w:rsidRPr="002A4E27" w:rsidTr="00AE4F70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B4" w:rsidRPr="00507DA0" w:rsidRDefault="00B45BB4" w:rsidP="00507DA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B4" w:rsidRPr="00507DA0" w:rsidRDefault="006D0526" w:rsidP="007C69C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B4" w:rsidRDefault="006D0526" w:rsidP="00507DA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міської ради</w:t>
            </w:r>
          </w:p>
        </w:tc>
      </w:tr>
      <w:tr w:rsidR="00B45BB4" w:rsidRPr="00507DA0" w:rsidTr="00D34CF1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B4" w:rsidRPr="00507DA0" w:rsidRDefault="006D0526" w:rsidP="00507DA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B4" w:rsidRPr="006D0526" w:rsidRDefault="002A4E27" w:rsidP="00507DA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  <w:t>Про надання Г. А.Ю., 20__</w:t>
            </w:r>
            <w:r w:rsidR="00B45BB4" w:rsidRPr="006D0526"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B45BB4" w:rsidRPr="006D0526"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B45BB4" w:rsidRPr="006D0526"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  <w:t>. статусу дитини, яка постраждала внаслідок воєнних дій та збройних конфліктів</w:t>
            </w:r>
          </w:p>
        </w:tc>
      </w:tr>
      <w:tr w:rsidR="00B45BB4" w:rsidRPr="00507DA0" w:rsidTr="00AE4F70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B4" w:rsidRPr="00507DA0" w:rsidRDefault="00B45BB4" w:rsidP="00507DA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B4" w:rsidRPr="00507DA0" w:rsidRDefault="006D0526" w:rsidP="007C69C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D052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6D052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6D052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B4" w:rsidRDefault="006D0526" w:rsidP="00507DA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D052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міської ради</w:t>
            </w:r>
          </w:p>
        </w:tc>
      </w:tr>
      <w:tr w:rsidR="00B45BB4" w:rsidRPr="002A4E27" w:rsidTr="00C242F8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B4" w:rsidRPr="00507DA0" w:rsidRDefault="006D0526" w:rsidP="00507DA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B4" w:rsidRPr="006D0526" w:rsidRDefault="002A4E27" w:rsidP="00507DA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  <w:t>Про надання П. Г.О., 20__</w:t>
            </w:r>
            <w:r w:rsidR="006D0526" w:rsidRPr="006D0526"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  <w:t>р.н. статусу дитини, яка постраждала внаслідок воєнних дій та збройних конфліктів</w:t>
            </w:r>
          </w:p>
        </w:tc>
      </w:tr>
      <w:tr w:rsidR="00B45BB4" w:rsidRPr="002A4E27" w:rsidTr="00AE4F70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B4" w:rsidRPr="00507DA0" w:rsidRDefault="00B45BB4" w:rsidP="00507DA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B4" w:rsidRPr="00507DA0" w:rsidRDefault="006D0526" w:rsidP="007C69C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D052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6D052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6D052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B4" w:rsidRDefault="006D0526" w:rsidP="00507DA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D052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міської ради</w:t>
            </w:r>
          </w:p>
        </w:tc>
      </w:tr>
      <w:tr w:rsidR="00B45BB4" w:rsidRPr="00507DA0" w:rsidTr="002F1ABF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B4" w:rsidRPr="00507DA0" w:rsidRDefault="006D0526" w:rsidP="00507DA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B4" w:rsidRPr="006D0526" w:rsidRDefault="002A4E27" w:rsidP="00507DA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  <w:t>Про надання П.К.О., 20___</w:t>
            </w:r>
            <w:r w:rsidR="006D0526" w:rsidRPr="006D0526"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6D0526" w:rsidRPr="006D0526"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6D0526" w:rsidRPr="006D0526"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  <w:t>. статусу дитини, яка постраждала внаслідок воє</w:t>
            </w:r>
            <w:r w:rsidR="006D0526"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  <w:t>нних дій та збройних конфліктів</w:t>
            </w:r>
          </w:p>
        </w:tc>
      </w:tr>
      <w:tr w:rsidR="00B45BB4" w:rsidRPr="00507DA0" w:rsidTr="00AE4F70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B4" w:rsidRPr="00507DA0" w:rsidRDefault="00B45BB4" w:rsidP="00507DA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B4" w:rsidRPr="00507DA0" w:rsidRDefault="006D0526" w:rsidP="007C69C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D052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6D052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6D052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B4" w:rsidRDefault="006D0526" w:rsidP="00507DA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D052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міської ради</w:t>
            </w:r>
          </w:p>
        </w:tc>
      </w:tr>
      <w:tr w:rsidR="006D0526" w:rsidRPr="00507DA0" w:rsidTr="005A7709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26" w:rsidRPr="00507DA0" w:rsidRDefault="006D0526" w:rsidP="00507DA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26" w:rsidRPr="006D0526" w:rsidRDefault="006D0526" w:rsidP="00507DA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D052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встановлення тарифів на послуги з централізованого водопостачання та централізованого водовідведення, що </w:t>
            </w:r>
            <w:r w:rsidRPr="006D052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надаються КП «</w:t>
            </w:r>
            <w:proofErr w:type="spellStart"/>
            <w:r w:rsidRPr="006D052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Хмільникводоканал</w:t>
            </w:r>
            <w:proofErr w:type="spellEnd"/>
            <w:r w:rsidRPr="006D052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»   </w:t>
            </w:r>
          </w:p>
        </w:tc>
      </w:tr>
      <w:tr w:rsidR="006D0526" w:rsidRPr="00507DA0" w:rsidTr="00AE4F70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26" w:rsidRPr="00507DA0" w:rsidRDefault="006D0526" w:rsidP="00507DA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26" w:rsidRPr="006D0526" w:rsidRDefault="006D0526" w:rsidP="007C69C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D052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Доповідає:Бойко Сергій Петрович                 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26" w:rsidRPr="006D0526" w:rsidRDefault="006D0526" w:rsidP="00507DA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D052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Директор КП «</w:t>
            </w:r>
            <w:proofErr w:type="spellStart"/>
            <w:r w:rsidRPr="006D052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Хмільникводоканал</w:t>
            </w:r>
            <w:proofErr w:type="spellEnd"/>
            <w:r w:rsidRPr="006D052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»                                          </w:t>
            </w:r>
          </w:p>
        </w:tc>
      </w:tr>
      <w:tr w:rsidR="00507DA0" w:rsidRPr="00507DA0" w:rsidTr="00AE4F70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A0" w:rsidRPr="00507DA0" w:rsidRDefault="00B45BB4" w:rsidP="00507DA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A0" w:rsidRPr="00507DA0" w:rsidRDefault="007C69C6" w:rsidP="00507DA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C69C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Правил приєднання до комунальних мереж централізованого водопостачання та водовідведення населених пунктів Хмільницької міської об’єднаної територіальної громади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507DA0" w:rsidRPr="00507DA0" w:rsidTr="00AE4F70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A0" w:rsidRPr="00507DA0" w:rsidRDefault="00507DA0" w:rsidP="00507DA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A0" w:rsidRPr="00507DA0" w:rsidRDefault="00507DA0" w:rsidP="004F0D8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07D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="004F0D85" w:rsidRPr="004F0D8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Бойко Сергій Петрович                 </w:t>
            </w:r>
            <w:r w:rsidRPr="00507D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AE4F70">
              <w:t xml:space="preserve"> </w:t>
            </w:r>
            <w:r w:rsidR="004F0D8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AE4F70" w:rsidRPr="00AE4F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 </w:t>
            </w:r>
            <w:r w:rsidR="007C69C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A0" w:rsidRPr="00507DA0" w:rsidRDefault="004F0D85" w:rsidP="00507DA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0D8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Директор КП «</w:t>
            </w:r>
            <w:proofErr w:type="spellStart"/>
            <w:r w:rsidRPr="004F0D8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Хмільникводоканал</w:t>
            </w:r>
            <w:proofErr w:type="spellEnd"/>
            <w:r w:rsidRPr="004F0D8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»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AE4F70" w:rsidRPr="00AE4F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</w:t>
            </w:r>
            <w:r w:rsidR="007C69C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507DA0" w:rsidRPr="002A4E27" w:rsidTr="00AE4F70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A0" w:rsidRPr="00507DA0" w:rsidRDefault="00B45BB4" w:rsidP="00507DA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A0" w:rsidRPr="00507DA0" w:rsidRDefault="007C69C6" w:rsidP="00507DA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</w:t>
            </w:r>
            <w:r w:rsidRPr="007C69C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ро хід підготовки житлово-комунального господарства та об’єктів соціальної сфери Хмільницької міської об’єднаної територіальної громади до роботи в осінньо-зимовий період 2019-2020 років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507DA0" w:rsidRPr="00507D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</w:p>
        </w:tc>
      </w:tr>
      <w:tr w:rsidR="00507DA0" w:rsidRPr="00507DA0" w:rsidTr="00AE4F70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A0" w:rsidRPr="00507DA0" w:rsidRDefault="00507DA0" w:rsidP="00507DA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A0" w:rsidRPr="00507DA0" w:rsidRDefault="00507DA0" w:rsidP="007C69C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07D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="00AE4F70">
              <w:t xml:space="preserve"> </w:t>
            </w:r>
            <w:proofErr w:type="spellStart"/>
            <w:r w:rsidR="00AE4F70" w:rsidRPr="00AE4F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="00AE4F70" w:rsidRPr="00AE4F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                               </w:t>
            </w:r>
            <w:r w:rsidR="007C69C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507D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A0" w:rsidRPr="00507DA0" w:rsidRDefault="00AE4F70" w:rsidP="00507DA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E4F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ЖКГ та КВ міської ради                          </w:t>
            </w:r>
            <w:r w:rsidR="007C69C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507DA0" w:rsidRPr="00507D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</w:t>
            </w:r>
          </w:p>
        </w:tc>
      </w:tr>
      <w:tr w:rsidR="00507DA0" w:rsidRPr="00507DA0" w:rsidTr="00AE4F70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A0" w:rsidRPr="00507DA0" w:rsidRDefault="00B45BB4" w:rsidP="00507DA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A0" w:rsidRPr="00507DA0" w:rsidRDefault="007C69C6" w:rsidP="00507DA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C69C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результати конкурсу на кращий благоустрій «Хмільник – наш дім»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507DA0" w:rsidRPr="00507D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</w:p>
        </w:tc>
      </w:tr>
      <w:tr w:rsidR="00507DA0" w:rsidRPr="00507DA0" w:rsidTr="00AE4F70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A0" w:rsidRPr="00507DA0" w:rsidRDefault="00507DA0" w:rsidP="00507DA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A0" w:rsidRPr="00507DA0" w:rsidRDefault="00507DA0" w:rsidP="00507DA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07D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507D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507D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 </w:t>
            </w:r>
            <w:r w:rsidRPr="00507DA0">
              <w:rPr>
                <w:rFonts w:ascii="Bookman Old Style" w:eastAsia="Times New Roman" w:hAnsi="Bookman Old Style" w:cs="Times New Roman"/>
                <w:sz w:val="28"/>
                <w:szCs w:val="28"/>
                <w:lang w:val="uk-UA" w:eastAsia="ru-RU"/>
              </w:rPr>
              <w:t xml:space="preserve"> </w:t>
            </w:r>
            <w:r w:rsidRPr="00507D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A0" w:rsidRPr="00507DA0" w:rsidRDefault="00507DA0" w:rsidP="00507DA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07D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ЖКГ та КВ міської ради                         </w:t>
            </w:r>
          </w:p>
        </w:tc>
      </w:tr>
      <w:tr w:rsidR="00507DA0" w:rsidRPr="002A4E27" w:rsidTr="00AE4F70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A0" w:rsidRPr="00507DA0" w:rsidRDefault="00B45BB4" w:rsidP="00507DA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A0" w:rsidRPr="00507DA0" w:rsidRDefault="00507DA0" w:rsidP="00507DA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07D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клопотань юридичних та фізичних осіб з питань видалення деревонасаджень у населених пунктах Хмільницької міської об’єднаної територіальної громади     </w:t>
            </w:r>
          </w:p>
        </w:tc>
      </w:tr>
      <w:tr w:rsidR="00507DA0" w:rsidRPr="00507DA0" w:rsidTr="00AE4F70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A0" w:rsidRPr="00507DA0" w:rsidRDefault="00507DA0" w:rsidP="00507DA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A0" w:rsidRPr="00507DA0" w:rsidRDefault="00507DA0" w:rsidP="00507DA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07D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Pr="00507DA0">
              <w:rPr>
                <w:rFonts w:ascii="Bookman Old Style" w:eastAsia="Times New Roman" w:hAnsi="Bookman Old Style" w:cs="Times New Roman"/>
                <w:sz w:val="28"/>
                <w:szCs w:val="28"/>
                <w:lang w:val="uk-UA" w:eastAsia="ru-RU"/>
              </w:rPr>
              <w:t xml:space="preserve"> </w:t>
            </w:r>
            <w:r w:rsidRPr="00507D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07D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507D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 </w:t>
            </w:r>
            <w:r w:rsidRPr="00507DA0">
              <w:rPr>
                <w:rFonts w:ascii="Bookman Old Style" w:eastAsia="Times New Roman" w:hAnsi="Bookman Old Style" w:cs="Times New Roman"/>
                <w:sz w:val="28"/>
                <w:szCs w:val="28"/>
                <w:lang w:val="uk-UA" w:eastAsia="ru-RU"/>
              </w:rPr>
              <w:t xml:space="preserve"> </w:t>
            </w:r>
            <w:r w:rsidRPr="00507D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                         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A0" w:rsidRPr="00507DA0" w:rsidRDefault="00507DA0" w:rsidP="00507DA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07D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ЖКГ та КВ міської ради                                      </w:t>
            </w:r>
          </w:p>
        </w:tc>
      </w:tr>
      <w:tr w:rsidR="00507DA0" w:rsidRPr="007C69C6" w:rsidTr="00AE4F70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A0" w:rsidRPr="00507DA0" w:rsidRDefault="00B45BB4" w:rsidP="00507DA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A0" w:rsidRPr="00507DA0" w:rsidRDefault="002A4E27" w:rsidP="004F0D8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взяття К.</w:t>
            </w:r>
            <w:r w:rsidR="004F0D85" w:rsidRPr="004F0D8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С.О. на квартирний облік на поліпшення житлових умов   </w:t>
            </w:r>
            <w:r w:rsidR="004F0D8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7C69C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507DA0" w:rsidRPr="00507D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</w:t>
            </w:r>
          </w:p>
        </w:tc>
      </w:tr>
      <w:tr w:rsidR="00507DA0" w:rsidRPr="00507DA0" w:rsidTr="00AE4F70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A0" w:rsidRPr="00507DA0" w:rsidRDefault="00507DA0" w:rsidP="00507DA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A0" w:rsidRPr="00507DA0" w:rsidRDefault="00507DA0" w:rsidP="00507DA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07D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 </w:t>
            </w:r>
            <w:proofErr w:type="spellStart"/>
            <w:r w:rsidRPr="00507D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507D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                                                           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A0" w:rsidRPr="00507DA0" w:rsidRDefault="00507DA0" w:rsidP="00507DA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07D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ЖКГ та КВ міської ради                                      </w:t>
            </w:r>
          </w:p>
        </w:tc>
      </w:tr>
      <w:tr w:rsidR="00507DA0" w:rsidRPr="002A4E27" w:rsidTr="00AE4F70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A0" w:rsidRPr="00507DA0" w:rsidRDefault="00B45BB4" w:rsidP="00507DA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9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A0" w:rsidRPr="00507DA0" w:rsidRDefault="007C69C6" w:rsidP="007C69C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C69C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взяття Г</w:t>
            </w:r>
            <w:r w:rsidR="002A4E2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  <w:r w:rsidRPr="007C69C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В.О. на квартирний облік на поліпшення житлових умов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507DA0" w:rsidRPr="002A4E27" w:rsidTr="00AE4F70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A0" w:rsidRPr="00507DA0" w:rsidRDefault="00507DA0" w:rsidP="00507DA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A0" w:rsidRPr="00507DA0" w:rsidRDefault="00507DA0" w:rsidP="00507DA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07D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507DA0">
              <w:rPr>
                <w:rFonts w:ascii="Bookman Old Style" w:eastAsia="Times New Roman" w:hAnsi="Bookman Old Style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07D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507D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                               </w:t>
            </w:r>
            <w:r w:rsidRPr="00507DA0">
              <w:rPr>
                <w:rFonts w:ascii="Bookman Old Style" w:eastAsia="Times New Roman" w:hAnsi="Bookman Old Style" w:cs="Times New Roman"/>
                <w:sz w:val="28"/>
                <w:szCs w:val="28"/>
                <w:lang w:val="uk-UA" w:eastAsia="ru-RU"/>
              </w:rPr>
              <w:t xml:space="preserve"> </w:t>
            </w:r>
            <w:r w:rsidRPr="00507D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A0" w:rsidRPr="00507DA0" w:rsidRDefault="00507DA0" w:rsidP="00507DA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07D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ЖКГ та КВ міської ради                                                  </w:t>
            </w:r>
          </w:p>
        </w:tc>
      </w:tr>
      <w:tr w:rsidR="00507DA0" w:rsidRPr="002A4E27" w:rsidTr="00AE4F70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A0" w:rsidRPr="00507DA0" w:rsidRDefault="00B45BB4" w:rsidP="00507DA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9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A0" w:rsidRPr="00507DA0" w:rsidRDefault="002A4E27" w:rsidP="004F0D8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взяття Г.</w:t>
            </w:r>
            <w:r w:rsidR="004F0D85" w:rsidRPr="004F0D8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А.О. на квартирний облік на поліпшення житлових умов      </w:t>
            </w:r>
          </w:p>
        </w:tc>
      </w:tr>
      <w:tr w:rsidR="00507DA0" w:rsidRPr="002A4E27" w:rsidTr="00AE4F70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A0" w:rsidRPr="00507DA0" w:rsidRDefault="00507DA0" w:rsidP="00507DA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A0" w:rsidRPr="00507DA0" w:rsidRDefault="00507DA0" w:rsidP="00507DA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07D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Pr="00507DA0">
              <w:rPr>
                <w:rFonts w:ascii="Bookman Old Style" w:eastAsia="Times New Roman" w:hAnsi="Bookman Old Style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07D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507D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                               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A0" w:rsidRPr="00507DA0" w:rsidRDefault="00507DA0" w:rsidP="00507DA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07D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ЖКГ та КВ міської ради                                                  </w:t>
            </w:r>
          </w:p>
        </w:tc>
      </w:tr>
      <w:tr w:rsidR="00507DA0" w:rsidRPr="00507DA0" w:rsidTr="00AE4F70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A0" w:rsidRPr="00507DA0" w:rsidRDefault="00B45BB4" w:rsidP="00507DA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9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A0" w:rsidRPr="00507DA0" w:rsidRDefault="002A4E27" w:rsidP="00507DA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взяття Ц.</w:t>
            </w:r>
            <w:r w:rsidR="004F0D85" w:rsidRPr="004F0D8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Д.В. на квартирний облік на поліпшення житлових умов   </w:t>
            </w:r>
            <w:r w:rsidR="004F0D8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507DA0" w:rsidRPr="00507D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</w:tr>
      <w:tr w:rsidR="00507DA0" w:rsidRPr="00507DA0" w:rsidTr="00AE4F70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A0" w:rsidRPr="00507DA0" w:rsidRDefault="00507DA0" w:rsidP="00507DA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A0" w:rsidRPr="00507DA0" w:rsidRDefault="00507DA0" w:rsidP="007C69C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07D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="00AE4F70" w:rsidRPr="00AE4F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AE4F70" w:rsidRPr="00AE4F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="00AE4F70" w:rsidRPr="00AE4F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                               </w:t>
            </w:r>
            <w:r w:rsidR="007C69C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507DA0">
              <w:rPr>
                <w:rFonts w:ascii="Bookman Old Style" w:eastAsia="Times New Roman" w:hAnsi="Bookman Old Style" w:cs="Times New Roman"/>
                <w:sz w:val="28"/>
                <w:szCs w:val="28"/>
                <w:lang w:val="uk-UA" w:eastAsia="ru-RU"/>
              </w:rPr>
              <w:t xml:space="preserve"> </w:t>
            </w:r>
            <w:r w:rsidRPr="00507D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A0" w:rsidRPr="00507DA0" w:rsidRDefault="00AE4F70" w:rsidP="00507DA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E4F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ЖКГ та КВ міської ради                                                  </w:t>
            </w:r>
            <w:r w:rsidR="007C69C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507DA0" w:rsidRPr="00507D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</w:t>
            </w:r>
          </w:p>
        </w:tc>
      </w:tr>
      <w:tr w:rsidR="00507DA0" w:rsidRPr="007C69C6" w:rsidTr="00AE4F70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A0" w:rsidRPr="00507DA0" w:rsidRDefault="00B45BB4" w:rsidP="00507DA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9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A0" w:rsidRPr="00507DA0" w:rsidRDefault="002A4E27" w:rsidP="004F0D8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взяття Д.</w:t>
            </w:r>
            <w:bookmarkStart w:id="0" w:name="_GoBack"/>
            <w:bookmarkEnd w:id="0"/>
            <w:r w:rsidR="004F0D85" w:rsidRPr="004F0D8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Б.Д. на квартирний облік на поліпшення житлових умов  </w:t>
            </w:r>
            <w:r w:rsidR="004F0D8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7C69C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507DA0" w:rsidRPr="00507D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507DA0" w:rsidRPr="007C69C6" w:rsidTr="00AE4F70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A0" w:rsidRPr="00507DA0" w:rsidRDefault="00507DA0" w:rsidP="00507DA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A0" w:rsidRPr="00507DA0" w:rsidRDefault="00507DA0" w:rsidP="007C69C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07D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="007C69C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AE4F70">
              <w:t xml:space="preserve"> </w:t>
            </w:r>
            <w:proofErr w:type="spellStart"/>
            <w:r w:rsidR="00AE4F70" w:rsidRPr="00AE4F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="00AE4F70" w:rsidRPr="00AE4F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                                                              </w:t>
            </w:r>
            <w:r w:rsidRPr="00507D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  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A0" w:rsidRPr="00507DA0" w:rsidRDefault="00AE4F70" w:rsidP="00507DA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E4F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ЖКГ та КВ міської ради                                                                            </w:t>
            </w:r>
            <w:r w:rsidR="007C69C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507DA0" w:rsidRPr="00507D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                </w:t>
            </w:r>
          </w:p>
        </w:tc>
      </w:tr>
      <w:tr w:rsidR="00507DA0" w:rsidRPr="002A4E27" w:rsidTr="00AE4F70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A0" w:rsidRPr="00507DA0" w:rsidRDefault="00B45BB4" w:rsidP="00507DA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9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A0" w:rsidRPr="00507DA0" w:rsidRDefault="00AE4F70" w:rsidP="00507DA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E4F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Положення про оплату праці, встановлення доплат, надбавки, надання відпустки, матеріальної допомоги, преміювання до посадового окладу працівників КЗ «</w:t>
            </w:r>
            <w:proofErr w:type="spellStart"/>
            <w:r w:rsidRPr="00AE4F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Соколівська</w:t>
            </w:r>
            <w:proofErr w:type="spellEnd"/>
            <w:r w:rsidRPr="00AE4F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AE4F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публічна бібліотека» Хмільницької міської ради</w:t>
            </w:r>
          </w:p>
        </w:tc>
      </w:tr>
      <w:tr w:rsidR="00507DA0" w:rsidRPr="00AE4F70" w:rsidTr="00AE4F70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A0" w:rsidRPr="00507DA0" w:rsidRDefault="00507DA0" w:rsidP="00507DA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A0" w:rsidRPr="00507DA0" w:rsidRDefault="00507DA0" w:rsidP="007C69C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07D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proofErr w:type="spellStart"/>
            <w:r w:rsidR="00AE4F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Кальянова</w:t>
            </w:r>
            <w:proofErr w:type="spellEnd"/>
            <w:r w:rsidR="00AE4F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Ніна Володимирівна</w:t>
            </w:r>
            <w:r w:rsidRPr="00507D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7C69C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A0" w:rsidRPr="00507DA0" w:rsidRDefault="00AE4F70" w:rsidP="00507DA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старости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Соколівського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старостинського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округу</w:t>
            </w:r>
            <w:r w:rsidR="007C69C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ED5705" w:rsidRDefault="00ED5705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5648C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Загальному відділ</w:t>
      </w:r>
      <w:r w:rsidR="00507DA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у міської ради  (О.Д.Прокопович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) довести це  розпорядження до членів виконкому міської ради та всіх зацікавлених суб’єктів.</w:t>
      </w:r>
    </w:p>
    <w:p w:rsidR="0095648C" w:rsidRDefault="00792FD7" w:rsidP="0042497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8B3994" w:rsidRPr="0021006A" w:rsidRDefault="008B3994" w:rsidP="00B26B34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424978" w:rsidRDefault="00B26B34" w:rsidP="00EB123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</w:t>
      </w:r>
      <w:r w:rsidR="001059E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Міський голова                                  С.Б.</w:t>
      </w:r>
      <w:proofErr w:type="spellStart"/>
      <w:r w:rsidR="001059E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Редчик</w:t>
      </w:r>
      <w:proofErr w:type="spellEnd"/>
    </w:p>
    <w:p w:rsidR="00954B7D" w:rsidRDefault="00424978" w:rsidP="00EB123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</w:t>
      </w:r>
      <w:r w:rsidR="001059E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</w:p>
    <w:p w:rsidR="00B26B34" w:rsidRPr="0021006A" w:rsidRDefault="00B26B34" w:rsidP="0095648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26B34" w:rsidRPr="0021006A" w:rsidRDefault="001059ED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С.П.</w:t>
      </w: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Маташ</w:t>
      </w:r>
      <w:proofErr w:type="spellEnd"/>
    </w:p>
    <w:p w:rsidR="006F02AC" w:rsidRPr="0021006A" w:rsidRDefault="00E90948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О.Д.Прокопович</w:t>
      </w:r>
    </w:p>
    <w:p w:rsidR="00B26B34" w:rsidRPr="0021006A" w:rsidRDefault="008B3994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Н.А.</w:t>
      </w: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Буликова</w:t>
      </w:r>
      <w:proofErr w:type="spellEnd"/>
    </w:p>
    <w:p w:rsidR="00BB0411" w:rsidRPr="00B26B34" w:rsidRDefault="00BB0411">
      <w:pPr>
        <w:rPr>
          <w:lang w:val="uk-UA"/>
        </w:rPr>
      </w:pPr>
    </w:p>
    <w:sectPr w:rsidR="00BB0411" w:rsidRPr="00B26B34" w:rsidSect="008C4A32">
      <w:pgSz w:w="11906" w:h="16838"/>
      <w:pgMar w:top="426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47B14"/>
    <w:rsid w:val="000679FB"/>
    <w:rsid w:val="00074998"/>
    <w:rsid w:val="00077BFC"/>
    <w:rsid w:val="0009304C"/>
    <w:rsid w:val="000F6CCC"/>
    <w:rsid w:val="001059ED"/>
    <w:rsid w:val="00113A4D"/>
    <w:rsid w:val="00123977"/>
    <w:rsid w:val="00182A9B"/>
    <w:rsid w:val="001F3A39"/>
    <w:rsid w:val="0021006A"/>
    <w:rsid w:val="00234263"/>
    <w:rsid w:val="00251047"/>
    <w:rsid w:val="0029128C"/>
    <w:rsid w:val="002A4E27"/>
    <w:rsid w:val="002B23B9"/>
    <w:rsid w:val="002C5B68"/>
    <w:rsid w:val="002C7F7D"/>
    <w:rsid w:val="00323C34"/>
    <w:rsid w:val="0033190D"/>
    <w:rsid w:val="00394C74"/>
    <w:rsid w:val="003B39A2"/>
    <w:rsid w:val="003C11F6"/>
    <w:rsid w:val="003C2929"/>
    <w:rsid w:val="003E32F5"/>
    <w:rsid w:val="003E3536"/>
    <w:rsid w:val="003F098E"/>
    <w:rsid w:val="00412FF5"/>
    <w:rsid w:val="00424978"/>
    <w:rsid w:val="0043467B"/>
    <w:rsid w:val="004465C1"/>
    <w:rsid w:val="00484EB3"/>
    <w:rsid w:val="00485FB8"/>
    <w:rsid w:val="004974D5"/>
    <w:rsid w:val="004B4487"/>
    <w:rsid w:val="004F0D85"/>
    <w:rsid w:val="004F3905"/>
    <w:rsid w:val="00507DA0"/>
    <w:rsid w:val="005A14A5"/>
    <w:rsid w:val="0060528B"/>
    <w:rsid w:val="00615544"/>
    <w:rsid w:val="00673753"/>
    <w:rsid w:val="00673A14"/>
    <w:rsid w:val="0069069E"/>
    <w:rsid w:val="006C4872"/>
    <w:rsid w:val="006D0526"/>
    <w:rsid w:val="006D71A1"/>
    <w:rsid w:val="006F02AC"/>
    <w:rsid w:val="00751832"/>
    <w:rsid w:val="0076112F"/>
    <w:rsid w:val="00792FD7"/>
    <w:rsid w:val="007C69C6"/>
    <w:rsid w:val="007E5689"/>
    <w:rsid w:val="007F73CC"/>
    <w:rsid w:val="00891C8E"/>
    <w:rsid w:val="008926C6"/>
    <w:rsid w:val="008A11B3"/>
    <w:rsid w:val="008B3994"/>
    <w:rsid w:val="008C4A32"/>
    <w:rsid w:val="0094707B"/>
    <w:rsid w:val="00954B7D"/>
    <w:rsid w:val="0095648C"/>
    <w:rsid w:val="009870B9"/>
    <w:rsid w:val="00990878"/>
    <w:rsid w:val="00990F48"/>
    <w:rsid w:val="009D7610"/>
    <w:rsid w:val="009E420D"/>
    <w:rsid w:val="00A15C5F"/>
    <w:rsid w:val="00A25BC9"/>
    <w:rsid w:val="00A3673B"/>
    <w:rsid w:val="00A43841"/>
    <w:rsid w:val="00A46AAE"/>
    <w:rsid w:val="00A63F2A"/>
    <w:rsid w:val="00A81D84"/>
    <w:rsid w:val="00A85D4B"/>
    <w:rsid w:val="00A93B55"/>
    <w:rsid w:val="00AE4F70"/>
    <w:rsid w:val="00B1463A"/>
    <w:rsid w:val="00B26B34"/>
    <w:rsid w:val="00B279DE"/>
    <w:rsid w:val="00B45BB4"/>
    <w:rsid w:val="00BA4E08"/>
    <w:rsid w:val="00BB0411"/>
    <w:rsid w:val="00BB756E"/>
    <w:rsid w:val="00C0717F"/>
    <w:rsid w:val="00C217A9"/>
    <w:rsid w:val="00C37E78"/>
    <w:rsid w:val="00C74CDD"/>
    <w:rsid w:val="00C7685D"/>
    <w:rsid w:val="00C87347"/>
    <w:rsid w:val="00CD5478"/>
    <w:rsid w:val="00D546C9"/>
    <w:rsid w:val="00D6561B"/>
    <w:rsid w:val="00D65E98"/>
    <w:rsid w:val="00D77935"/>
    <w:rsid w:val="00DE08A5"/>
    <w:rsid w:val="00DF2B5E"/>
    <w:rsid w:val="00E42192"/>
    <w:rsid w:val="00E42EF6"/>
    <w:rsid w:val="00E4449F"/>
    <w:rsid w:val="00E601C6"/>
    <w:rsid w:val="00E7339A"/>
    <w:rsid w:val="00E73D39"/>
    <w:rsid w:val="00E90948"/>
    <w:rsid w:val="00E9351F"/>
    <w:rsid w:val="00EB1231"/>
    <w:rsid w:val="00EB246D"/>
    <w:rsid w:val="00ED5705"/>
    <w:rsid w:val="00F11CEF"/>
    <w:rsid w:val="00F1253B"/>
    <w:rsid w:val="00F173C0"/>
    <w:rsid w:val="00F211B2"/>
    <w:rsid w:val="00F30125"/>
    <w:rsid w:val="00F80182"/>
    <w:rsid w:val="00FC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  <w:style w:type="paragraph" w:styleId="a6">
    <w:name w:val="No Spacing"/>
    <w:uiPriority w:val="1"/>
    <w:qFormat/>
    <w:rsid w:val="00B45B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  <w:style w:type="paragraph" w:styleId="a6">
    <w:name w:val="No Spacing"/>
    <w:uiPriority w:val="1"/>
    <w:qFormat/>
    <w:rsid w:val="00B45B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3CB14-3F75-4C6B-A417-6A92FE9587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8709CE-D09B-4AC9-8A8B-E39E07E02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2019-06-24T11:40:00Z</cp:lastPrinted>
  <dcterms:created xsi:type="dcterms:W3CDTF">2019-10-04T05:46:00Z</dcterms:created>
  <dcterms:modified xsi:type="dcterms:W3CDTF">2019-10-04T12:25:00Z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