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62C3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акти обстеження зелених насаджень, що підлягають видаленню від </w:t>
      </w:r>
      <w:r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.2019 р</w:t>
      </w:r>
      <w:r w:rsidRPr="004D78CE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</w:t>
      </w:r>
      <w:r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</w:t>
      </w:r>
      <w:r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305A71">
        <w:rPr>
          <w:rFonts w:ascii="Times New Roman" w:hAnsi="Times New Roman"/>
          <w:sz w:val="28"/>
          <w:szCs w:val="28"/>
          <w:lang w:val="uk-UA" w:eastAsia="ar-SA"/>
        </w:rPr>
        <w:t>дес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Коцюбинського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106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1B62C3"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, аварійні, сухостійні)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одного дерева породи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Коцюбинського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106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1F7C" w:rsidRDefault="00811049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провести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7D5944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7D5944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7D594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Коцюбинського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106</w:t>
      </w:r>
      <w:r w:rsidR="004C1F7C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4C1F7C" w:rsidRDefault="00811049" w:rsidP="004C1F7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C1F7C">
        <w:rPr>
          <w:rFonts w:ascii="Times New Roman" w:hAnsi="Times New Roman"/>
          <w:sz w:val="28"/>
          <w:szCs w:val="28"/>
          <w:lang w:val="uk-UA" w:eastAsia="ar-SA"/>
        </w:rPr>
        <w:t xml:space="preserve">- провести санітарне обрізування </w:t>
      </w:r>
      <w:r w:rsidR="00305A71">
        <w:rPr>
          <w:rFonts w:ascii="Times New Roman" w:hAnsi="Times New Roman"/>
          <w:sz w:val="28"/>
          <w:szCs w:val="28"/>
          <w:lang w:val="uk-UA" w:eastAsia="ar-SA"/>
        </w:rPr>
        <w:t>дес</w:t>
      </w:r>
      <w:bookmarkStart w:id="0" w:name="_GoBack"/>
      <w:bookmarkEnd w:id="0"/>
      <w:r w:rsidR="004C1F7C">
        <w:rPr>
          <w:rFonts w:ascii="Times New Roman" w:hAnsi="Times New Roman"/>
          <w:sz w:val="28"/>
          <w:szCs w:val="28"/>
          <w:lang w:val="uk-UA" w:eastAsia="ar-SA"/>
        </w:rPr>
        <w:t xml:space="preserve">яти дерев породи дуб, що знаходяться </w:t>
      </w:r>
      <w:r w:rsidR="004C1F7C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Курортна, 16</w:t>
      </w:r>
      <w:r w:rsidR="004C1F7C">
        <w:rPr>
          <w:rFonts w:ascii="Times New Roman" w:hAnsi="Times New Roman"/>
          <w:sz w:val="28"/>
          <w:szCs w:val="28"/>
          <w:lang w:val="uk-UA" w:eastAsia="ar-SA"/>
        </w:rPr>
        <w:t>, які мають задовільний  стан;</w:t>
      </w:r>
    </w:p>
    <w:p w:rsidR="00811049" w:rsidRDefault="004C1F7C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санітарне обрізування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пров. В. Івасюка, 27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задовільний  стан.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D594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proofErr w:type="spellStart"/>
      <w:r w:rsidR="004C1F7C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4C1F7C">
        <w:rPr>
          <w:rFonts w:ascii="Times New Roman" w:hAnsi="Times New Roman"/>
          <w:sz w:val="24"/>
          <w:szCs w:val="24"/>
          <w:lang w:val="uk-UA"/>
        </w:rPr>
        <w:t>. 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="004C1F7C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4C1F7C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1F7C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1B62C3" w:rsidRDefault="001B62C3" w:rsidP="001B62C3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5480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2019-11-19T14:16:00Z</cp:lastPrinted>
  <dcterms:created xsi:type="dcterms:W3CDTF">2019-11-19T09:46:00Z</dcterms:created>
  <dcterms:modified xsi:type="dcterms:W3CDTF">2019-11-19T14:22:00Z</dcterms:modified>
</cp:coreProperties>
</file>