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623C" w14:textId="191852FE" w:rsidR="002622EE" w:rsidRDefault="002622EE" w:rsidP="002622EE">
      <w:pPr>
        <w:tabs>
          <w:tab w:val="left" w:pos="3402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9FEC8" w14:textId="3A26F08F" w:rsidR="006A76CB" w:rsidRPr="006A76CB" w:rsidRDefault="006A76CB" w:rsidP="006A76CB">
      <w:pPr>
        <w:tabs>
          <w:tab w:val="left" w:pos="3402"/>
          <w:tab w:val="left" w:pos="382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DFC88" wp14:editId="7F0DCD1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81C378" wp14:editId="4034C3D0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CB">
        <w:rPr>
          <w:rFonts w:ascii="Times New Roman" w:hAnsi="Times New Roman" w:cs="Times New Roman"/>
          <w:sz w:val="28"/>
          <w:szCs w:val="28"/>
        </w:rPr>
        <w:t xml:space="preserve">                                         УКРАЇНА</w:t>
      </w:r>
    </w:p>
    <w:p w14:paraId="2DCFFD99" w14:textId="77777777" w:rsidR="006A76CB" w:rsidRPr="006A76CB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CB">
        <w:rPr>
          <w:rFonts w:ascii="Times New Roman" w:hAnsi="Times New Roman" w:cs="Times New Roman"/>
          <w:b/>
          <w:bCs/>
          <w:sz w:val="28"/>
          <w:szCs w:val="28"/>
        </w:rPr>
        <w:t>ХМІЛЬНИЦЬКА МІСЬКА РАДА</w:t>
      </w:r>
    </w:p>
    <w:p w14:paraId="1F40A03D" w14:textId="77777777" w:rsidR="006A76CB" w:rsidRPr="001F3473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347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14:paraId="0D500CD8" w14:textId="77777777" w:rsidR="006A76CB" w:rsidRPr="003C4A09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4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53097549" w14:textId="77777777" w:rsidR="006A76CB" w:rsidRPr="00EB1803" w:rsidRDefault="006A76CB" w:rsidP="006A76CB">
      <w:pPr>
        <w:pStyle w:val="2"/>
        <w:ind w:left="0"/>
        <w:rPr>
          <w:b/>
          <w:bCs/>
          <w:szCs w:val="28"/>
        </w:rPr>
      </w:pPr>
      <w:r w:rsidRPr="00EB1803">
        <w:rPr>
          <w:b/>
          <w:bCs/>
          <w:szCs w:val="28"/>
        </w:rPr>
        <w:t>РІШЕННЯ</w:t>
      </w:r>
    </w:p>
    <w:p w14:paraId="6EF93B19" w14:textId="68C1474B" w:rsidR="00EB1803" w:rsidRPr="00EB1803" w:rsidRDefault="000053BC" w:rsidP="00EB1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“21”  січня </w:t>
      </w:r>
      <w:r w:rsidR="006A76CB"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202</w:t>
      </w:r>
      <w:r w:rsidR="003C4A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76CB"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EB1803"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6A76CB"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№65</w:t>
      </w:r>
      <w:r w:rsidR="006A76CB"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14:paraId="76EA132A" w14:textId="2D4AB785" w:rsidR="006A76CB" w:rsidRPr="00EB1803" w:rsidRDefault="00EB1803" w:rsidP="00EB1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6CB" w:rsidRPr="00EB1803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</w:p>
    <w:p w14:paraId="0CEE2534" w14:textId="77777777" w:rsidR="006A76CB" w:rsidRPr="00EB1803" w:rsidRDefault="006A76CB" w:rsidP="00EB1803">
      <w:pPr>
        <w:spacing w:after="0" w:line="240" w:lineRule="auto"/>
        <w:ind w:firstLine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A71652" w:rsidRPr="00A71652" w14:paraId="1D568845" w14:textId="77777777" w:rsidTr="002A056D">
        <w:trPr>
          <w:trHeight w:val="750"/>
        </w:trPr>
        <w:tc>
          <w:tcPr>
            <w:tcW w:w="5510" w:type="dxa"/>
            <w:hideMark/>
          </w:tcPr>
          <w:p w14:paraId="43BBBCCF" w14:textId="77777777" w:rsidR="006A76CB" w:rsidRPr="00A71652" w:rsidRDefault="006A76CB" w:rsidP="006A76C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71652">
              <w:rPr>
                <w:sz w:val="28"/>
                <w:szCs w:val="28"/>
                <w:lang w:val="uk-UA"/>
              </w:rPr>
              <w:t>Про надання повноважень</w:t>
            </w:r>
          </w:p>
          <w:p w14:paraId="14473CCD" w14:textId="77777777" w:rsidR="006A76CB" w:rsidRPr="00A71652" w:rsidRDefault="006A76CB" w:rsidP="006A76C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71652">
              <w:rPr>
                <w:sz w:val="28"/>
                <w:szCs w:val="28"/>
                <w:lang w:val="uk-UA"/>
              </w:rPr>
              <w:t>щодо присвоєння адрес</w:t>
            </w:r>
          </w:p>
          <w:p w14:paraId="03B0C08C" w14:textId="77777777" w:rsidR="006A76CB" w:rsidRPr="00A71652" w:rsidRDefault="006A76CB" w:rsidP="006A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14:paraId="2ED7803F" w14:textId="77777777" w:rsidR="006A76CB" w:rsidRPr="00A71652" w:rsidRDefault="006A76CB" w:rsidP="006A76CB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14:paraId="1C5FAC02" w14:textId="77777777" w:rsidR="006A76CB" w:rsidRPr="00A71652" w:rsidRDefault="006A76CB" w:rsidP="006A76CB">
            <w:pPr>
              <w:pStyle w:val="a5"/>
              <w:ind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0E2303B6" w14:textId="3D430D6D" w:rsidR="001449E6" w:rsidRPr="00A71652" w:rsidRDefault="001449E6" w:rsidP="00EB1803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  <w:lang w:val="uk-UA"/>
        </w:rPr>
      </w:pPr>
      <w:r w:rsidRPr="00A71652">
        <w:rPr>
          <w:sz w:val="28"/>
          <w:szCs w:val="28"/>
          <w:lang w:val="uk-UA"/>
        </w:rPr>
        <w:t>На виконання</w:t>
      </w:r>
      <w:r w:rsidR="00EB1803" w:rsidRPr="00A71652">
        <w:rPr>
          <w:sz w:val="28"/>
          <w:szCs w:val="28"/>
          <w:lang w:val="uk-UA"/>
        </w:rPr>
        <w:t xml:space="preserve"> п. 5 ст. 26</w:t>
      </w:r>
      <w:r w:rsidR="00EB1803" w:rsidRPr="00A71652">
        <w:rPr>
          <w:sz w:val="28"/>
          <w:szCs w:val="28"/>
          <w:vertAlign w:val="superscript"/>
          <w:lang w:val="uk-UA"/>
        </w:rPr>
        <w:t xml:space="preserve">3 </w:t>
      </w:r>
      <w:r w:rsidR="00EB1803" w:rsidRPr="00A71652">
        <w:rPr>
          <w:sz w:val="28"/>
          <w:szCs w:val="28"/>
          <w:lang w:val="uk-UA"/>
        </w:rPr>
        <w:t xml:space="preserve">Закону України "Про регулювання містобудівної діяльності", </w:t>
      </w:r>
      <w:r w:rsidRPr="00A71652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27.03.2019р. №367, керуючись підпунктом 2 пункту «б» статті 31 Закону України «Про місцеве самоврядування в Україні», виконавчий комітет міської ради</w:t>
      </w:r>
    </w:p>
    <w:p w14:paraId="561AD5FE" w14:textId="77777777" w:rsidR="001242D6" w:rsidRPr="00A71652" w:rsidRDefault="001242D6" w:rsidP="001449E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14:paraId="62843359" w14:textId="77777777" w:rsidR="001242D6" w:rsidRPr="00A71652" w:rsidRDefault="001449E6" w:rsidP="001449E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A71652">
        <w:rPr>
          <w:rStyle w:val="a4"/>
          <w:sz w:val="28"/>
          <w:szCs w:val="28"/>
          <w:lang w:val="uk-UA"/>
        </w:rPr>
        <w:t xml:space="preserve">В И Р І Ш И В:  </w:t>
      </w:r>
    </w:p>
    <w:p w14:paraId="08DB2D4B" w14:textId="5E9057C6" w:rsidR="001449E6" w:rsidRPr="00A71652" w:rsidRDefault="001449E6" w:rsidP="001449E6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71652">
        <w:rPr>
          <w:rStyle w:val="a4"/>
          <w:sz w:val="28"/>
          <w:szCs w:val="28"/>
          <w:lang w:val="uk-UA"/>
        </w:rPr>
        <w:t>         </w:t>
      </w:r>
    </w:p>
    <w:p w14:paraId="5B655808" w14:textId="78735174" w:rsidR="001449E6" w:rsidRPr="00A71652" w:rsidRDefault="001449E6" w:rsidP="001242D6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A71652">
        <w:rPr>
          <w:sz w:val="28"/>
          <w:szCs w:val="28"/>
          <w:lang w:val="uk-UA"/>
        </w:rPr>
        <w:t xml:space="preserve">1. Надати управлінню містобудування та архітектури </w:t>
      </w:r>
      <w:r w:rsidR="00EB1803" w:rsidRPr="00A71652">
        <w:rPr>
          <w:sz w:val="28"/>
          <w:szCs w:val="28"/>
          <w:lang w:val="uk-UA"/>
        </w:rPr>
        <w:t>Хмільницької</w:t>
      </w:r>
      <w:r w:rsidRPr="00A71652">
        <w:rPr>
          <w:sz w:val="28"/>
          <w:szCs w:val="28"/>
          <w:lang w:val="uk-UA"/>
        </w:rPr>
        <w:t xml:space="preserve"> міської ради </w:t>
      </w:r>
      <w:r w:rsidR="00EB1803" w:rsidRPr="00A71652">
        <w:rPr>
          <w:sz w:val="28"/>
          <w:szCs w:val="28"/>
          <w:lang w:val="uk-UA"/>
        </w:rPr>
        <w:t>Вінницької</w:t>
      </w:r>
      <w:r w:rsidRPr="00A71652">
        <w:rPr>
          <w:sz w:val="28"/>
          <w:szCs w:val="28"/>
          <w:lang w:val="uk-UA"/>
        </w:rPr>
        <w:t xml:space="preserve"> області повноваження щодо </w:t>
      </w:r>
      <w:r w:rsidR="001242D6" w:rsidRPr="00A71652">
        <w:rPr>
          <w:sz w:val="28"/>
          <w:szCs w:val="28"/>
          <w:shd w:val="clear" w:color="auto" w:fill="FFFFFF"/>
          <w:lang w:val="uk-UA"/>
        </w:rPr>
        <w:t>присвоєння, зміни, коригування та анулювання адрес</w:t>
      </w:r>
      <w:r w:rsidR="001242D6" w:rsidRPr="00A71652">
        <w:rPr>
          <w:sz w:val="28"/>
          <w:szCs w:val="28"/>
          <w:lang w:val="uk-UA"/>
        </w:rPr>
        <w:t xml:space="preserve"> </w:t>
      </w:r>
      <w:r w:rsidRPr="00A71652">
        <w:rPr>
          <w:sz w:val="28"/>
          <w:szCs w:val="28"/>
          <w:lang w:val="uk-UA"/>
        </w:rPr>
        <w:t>об’єктам будівництва та об’єктам нерухомого майна</w:t>
      </w:r>
      <w:r w:rsidR="001F3473">
        <w:rPr>
          <w:sz w:val="28"/>
          <w:szCs w:val="28"/>
          <w:lang w:val="uk-UA"/>
        </w:rPr>
        <w:t xml:space="preserve"> в межах території Хмільницької міської територіальної громади Хмільницького району Вінницької області,</w:t>
      </w:r>
      <w:r w:rsidRPr="00A71652">
        <w:rPr>
          <w:sz w:val="28"/>
          <w:szCs w:val="28"/>
          <w:lang w:val="uk-UA"/>
        </w:rPr>
        <w:t xml:space="preserve"> шляхом видачі наказів.</w:t>
      </w:r>
    </w:p>
    <w:p w14:paraId="262B0AF2" w14:textId="24B1FD42" w:rsidR="001449E6" w:rsidRPr="00A71652" w:rsidRDefault="001242D6" w:rsidP="001242D6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A71652">
        <w:rPr>
          <w:sz w:val="28"/>
          <w:szCs w:val="28"/>
          <w:lang w:val="uk-UA"/>
        </w:rPr>
        <w:t xml:space="preserve">2. </w:t>
      </w:r>
      <w:r w:rsidR="001449E6" w:rsidRPr="00A71652">
        <w:rPr>
          <w:sz w:val="28"/>
          <w:szCs w:val="28"/>
          <w:lang w:val="uk-UA"/>
        </w:rPr>
        <w:t xml:space="preserve"> </w:t>
      </w:r>
      <w:r w:rsidRPr="00A71652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</w:t>
      </w:r>
      <w:r w:rsidR="001449E6" w:rsidRPr="00A71652">
        <w:rPr>
          <w:sz w:val="28"/>
          <w:szCs w:val="28"/>
          <w:lang w:val="uk-UA"/>
        </w:rPr>
        <w:t> </w:t>
      </w:r>
    </w:p>
    <w:p w14:paraId="2D85DAEB" w14:textId="77777777" w:rsidR="001449E6" w:rsidRPr="00A71652" w:rsidRDefault="001449E6" w:rsidP="006A76C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FC719" w14:textId="777735D3" w:rsidR="006A76CB" w:rsidRPr="00A71652" w:rsidRDefault="001242D6" w:rsidP="006A7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B5D741" w14:textId="77777777" w:rsidR="006A76CB" w:rsidRPr="00A71652" w:rsidRDefault="006A76CB" w:rsidP="006A7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0FDC42" w14:textId="77777777" w:rsidR="006A76CB" w:rsidRPr="00A71652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65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М.В. Юрчишин</w:t>
      </w:r>
    </w:p>
    <w:p w14:paraId="4281D5B9" w14:textId="77777777" w:rsidR="006A76CB" w:rsidRPr="00A71652" w:rsidRDefault="006A76CB" w:rsidP="006A7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F0FCE4" w14:textId="77777777" w:rsidR="006A76CB" w:rsidRPr="00A71652" w:rsidRDefault="006A76CB" w:rsidP="006A7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F7F610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2790DC60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235D85D7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31BB1D5E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46DF528C" w14:textId="77777777" w:rsidR="001242D6" w:rsidRPr="00A71652" w:rsidRDefault="001242D6" w:rsidP="006A76C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6063319B" w14:textId="77777777" w:rsidR="006A76CB" w:rsidRDefault="006A76CB">
      <w:bookmarkStart w:id="0" w:name="_GoBack"/>
      <w:bookmarkEnd w:id="0"/>
    </w:p>
    <w:sectPr w:rsidR="006A76CB" w:rsidSect="00262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7B"/>
    <w:rsid w:val="000053BC"/>
    <w:rsid w:val="00053783"/>
    <w:rsid w:val="001242D6"/>
    <w:rsid w:val="001449E6"/>
    <w:rsid w:val="001F3473"/>
    <w:rsid w:val="002622EE"/>
    <w:rsid w:val="00383795"/>
    <w:rsid w:val="003C4A09"/>
    <w:rsid w:val="00547EDC"/>
    <w:rsid w:val="0056597B"/>
    <w:rsid w:val="006A76CB"/>
    <w:rsid w:val="007B7F87"/>
    <w:rsid w:val="00A71652"/>
    <w:rsid w:val="00E60BB1"/>
    <w:rsid w:val="00E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6C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6A7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CB"/>
    <w:rPr>
      <w:b/>
      <w:bCs/>
    </w:rPr>
  </w:style>
  <w:style w:type="character" w:customStyle="1" w:styleId="10">
    <w:name w:val="Заголовок 1 Знак"/>
    <w:basedOn w:val="a0"/>
    <w:link w:val="1"/>
    <w:rsid w:val="006A76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6A76C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ody Text"/>
    <w:basedOn w:val="a"/>
    <w:link w:val="a6"/>
    <w:unhideWhenUsed/>
    <w:rsid w:val="006A7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6A76C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rvts23">
    <w:name w:val="rvts23"/>
    <w:basedOn w:val="a0"/>
    <w:rsid w:val="006A76CB"/>
  </w:style>
  <w:style w:type="character" w:customStyle="1" w:styleId="rvts9">
    <w:name w:val="rvts9"/>
    <w:basedOn w:val="a0"/>
    <w:rsid w:val="006A76CB"/>
  </w:style>
  <w:style w:type="paragraph" w:styleId="a7">
    <w:name w:val="Balloon Text"/>
    <w:basedOn w:val="a"/>
    <w:link w:val="a8"/>
    <w:uiPriority w:val="99"/>
    <w:semiHidden/>
    <w:unhideWhenUsed/>
    <w:rsid w:val="0000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6C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6A7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CB"/>
    <w:rPr>
      <w:b/>
      <w:bCs/>
    </w:rPr>
  </w:style>
  <w:style w:type="character" w:customStyle="1" w:styleId="10">
    <w:name w:val="Заголовок 1 Знак"/>
    <w:basedOn w:val="a0"/>
    <w:link w:val="1"/>
    <w:rsid w:val="006A76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6A76C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ody Text"/>
    <w:basedOn w:val="a"/>
    <w:link w:val="a6"/>
    <w:unhideWhenUsed/>
    <w:rsid w:val="006A7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6A76C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rvts23">
    <w:name w:val="rvts23"/>
    <w:basedOn w:val="a0"/>
    <w:rsid w:val="006A76CB"/>
  </w:style>
  <w:style w:type="character" w:customStyle="1" w:styleId="rvts9">
    <w:name w:val="rvts9"/>
    <w:basedOn w:val="a0"/>
    <w:rsid w:val="006A76CB"/>
  </w:style>
  <w:style w:type="paragraph" w:styleId="a7">
    <w:name w:val="Balloon Text"/>
    <w:basedOn w:val="a"/>
    <w:link w:val="a8"/>
    <w:uiPriority w:val="99"/>
    <w:semiHidden/>
    <w:unhideWhenUsed/>
    <w:rsid w:val="0000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2021-01-20T06:34:00Z</cp:lastPrinted>
  <dcterms:created xsi:type="dcterms:W3CDTF">2020-12-17T10:12:00Z</dcterms:created>
  <dcterms:modified xsi:type="dcterms:W3CDTF">2021-01-25T10:02:00Z</dcterms:modified>
</cp:coreProperties>
</file>