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FA" w:rsidRPr="00F07BD7" w:rsidRDefault="002067E4" w:rsidP="00B35CB9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9FA">
        <w:rPr>
          <w:noProof/>
          <w:sz w:val="18"/>
          <w:szCs w:val="18"/>
          <w:lang w:val="uk-UA"/>
        </w:rPr>
        <w:t xml:space="preserve">                                   </w:t>
      </w:r>
    </w:p>
    <w:p w:rsidR="001D09FA" w:rsidRPr="00F07BD7" w:rsidRDefault="001D09FA" w:rsidP="00B35CB9">
      <w:pPr>
        <w:rPr>
          <w:sz w:val="18"/>
          <w:szCs w:val="18"/>
          <w:lang w:val="uk-UA"/>
        </w:rPr>
      </w:pPr>
    </w:p>
    <w:p w:rsidR="001D09FA" w:rsidRPr="00F07BD7" w:rsidRDefault="001D09FA" w:rsidP="00B35CB9">
      <w:pPr>
        <w:rPr>
          <w:sz w:val="18"/>
          <w:szCs w:val="18"/>
          <w:lang w:val="uk-UA"/>
        </w:rPr>
      </w:pPr>
    </w:p>
    <w:p w:rsidR="001D09FA" w:rsidRPr="00F07BD7" w:rsidRDefault="001D09FA" w:rsidP="00B35CB9">
      <w:pPr>
        <w:rPr>
          <w:sz w:val="18"/>
          <w:szCs w:val="18"/>
          <w:lang w:val="uk-UA"/>
        </w:rPr>
      </w:pPr>
    </w:p>
    <w:p w:rsidR="001D09FA" w:rsidRPr="00F07BD7" w:rsidRDefault="003708BC" w:rsidP="00B35CB9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1D09FA" w:rsidRPr="00F07BD7" w:rsidRDefault="001D09FA" w:rsidP="00B35CB9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1D09FA" w:rsidRPr="00F07BD7" w:rsidRDefault="001D09FA" w:rsidP="00B35CB9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1D09FA" w:rsidRPr="00EE6E69" w:rsidRDefault="001D09FA" w:rsidP="00B35CB9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0F2FCD" w:rsidRDefault="000F2FCD" w:rsidP="00B35CB9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  <w:r w:rsidR="00B35CB9">
        <w:t>134</w:t>
      </w:r>
    </w:p>
    <w:p w:rsidR="000F2FCD" w:rsidRDefault="000F2FCD" w:rsidP="00B35CB9">
      <w:pPr>
        <w:rPr>
          <w:lang w:val="uk-UA"/>
        </w:rPr>
      </w:pPr>
    </w:p>
    <w:p w:rsidR="000F2FCD" w:rsidRPr="00DA23FA" w:rsidRDefault="000F2FCD" w:rsidP="00B35CB9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B35CB9">
        <w:rPr>
          <w:b/>
          <w:bCs/>
          <w:lang w:val="uk-UA"/>
        </w:rPr>
        <w:t>22</w:t>
      </w:r>
      <w:r>
        <w:rPr>
          <w:b/>
          <w:bCs/>
          <w:lang w:val="uk-UA"/>
        </w:rPr>
        <w:t xml:space="preserve">” </w:t>
      </w:r>
      <w:r w:rsidR="00B35CB9">
        <w:rPr>
          <w:b/>
          <w:bCs/>
          <w:lang w:val="uk-UA"/>
        </w:rPr>
        <w:t>січня</w:t>
      </w:r>
      <w:r>
        <w:rPr>
          <w:b/>
          <w:bCs/>
          <w:lang w:val="uk-UA"/>
        </w:rPr>
        <w:t xml:space="preserve"> 20</w:t>
      </w:r>
      <w:r w:rsidR="00466623">
        <w:rPr>
          <w:b/>
          <w:bCs/>
          <w:lang w:val="uk-UA"/>
        </w:rPr>
        <w:t>21</w:t>
      </w:r>
      <w:r w:rsidRPr="00DA23FA">
        <w:rPr>
          <w:b/>
          <w:bCs/>
          <w:lang w:val="uk-UA"/>
        </w:rPr>
        <w:t xml:space="preserve"> року   </w:t>
      </w:r>
      <w:r>
        <w:rPr>
          <w:b/>
          <w:bCs/>
          <w:lang w:val="uk-UA"/>
        </w:rPr>
        <w:t xml:space="preserve">   </w:t>
      </w:r>
      <w:r w:rsidRPr="00DA23FA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                           </w:t>
      </w:r>
      <w:r w:rsidR="00B35CB9">
        <w:rPr>
          <w:b/>
          <w:bCs/>
          <w:lang w:val="uk-UA"/>
        </w:rPr>
        <w:t xml:space="preserve">                </w:t>
      </w:r>
      <w:r>
        <w:rPr>
          <w:b/>
          <w:bCs/>
          <w:lang w:val="uk-UA"/>
        </w:rPr>
        <w:t xml:space="preserve">                     </w:t>
      </w:r>
      <w:r w:rsidR="00B35CB9">
        <w:rPr>
          <w:b/>
          <w:bCs/>
          <w:lang w:val="uk-UA"/>
        </w:rPr>
        <w:t>5</w:t>
      </w:r>
      <w:r>
        <w:rPr>
          <w:b/>
          <w:bCs/>
          <w:lang w:val="uk-UA"/>
        </w:rPr>
        <w:t xml:space="preserve">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0F2FCD" w:rsidRDefault="000F2FCD" w:rsidP="00B35CB9">
      <w:pPr>
        <w:rPr>
          <w:b/>
          <w:bCs/>
          <w:lang w:val="uk-UA"/>
        </w:rPr>
      </w:pPr>
      <w:r>
        <w:rPr>
          <w:b/>
          <w:i/>
          <w:lang w:val="uk-UA"/>
        </w:rPr>
        <w:t xml:space="preserve"> </w:t>
      </w:r>
      <w:r w:rsidRPr="00DA23FA">
        <w:rPr>
          <w:b/>
          <w:lang w:val="uk-UA"/>
        </w:rPr>
        <w:tab/>
        <w:t xml:space="preserve">                                                                                </w:t>
      </w:r>
      <w:r w:rsidR="00B35CB9">
        <w:rPr>
          <w:b/>
          <w:lang w:val="uk-UA"/>
        </w:rPr>
        <w:t xml:space="preserve"> </w:t>
      </w:r>
      <w:r w:rsidRPr="00DA23FA">
        <w:rPr>
          <w:b/>
          <w:lang w:val="uk-UA"/>
        </w:rPr>
        <w:t xml:space="preserve">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 w:rsidR="00B35CB9">
        <w:rPr>
          <w:b/>
          <w:lang w:val="uk-UA"/>
        </w:rPr>
        <w:t xml:space="preserve">          </w:t>
      </w:r>
      <w:r w:rsidR="00466623">
        <w:rPr>
          <w:b/>
          <w:bCs/>
          <w:lang w:val="uk-UA"/>
        </w:rPr>
        <w:t>8</w:t>
      </w:r>
      <w:r w:rsidRPr="00DA23FA">
        <w:rPr>
          <w:b/>
          <w:bCs/>
          <w:lang w:val="uk-UA"/>
        </w:rPr>
        <w:t xml:space="preserve"> скликання</w:t>
      </w:r>
    </w:p>
    <w:p w:rsidR="00A462F4" w:rsidRDefault="00B35CB9" w:rsidP="00B35CB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:rsidR="001D09FA" w:rsidRPr="00F12B42" w:rsidRDefault="001D09FA" w:rsidP="00B35CB9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>Про</w:t>
      </w:r>
      <w:r w:rsidR="004B2E19">
        <w:rPr>
          <w:b/>
          <w:sz w:val="28"/>
          <w:szCs w:val="28"/>
          <w:lang w:val="uk-UA"/>
        </w:rPr>
        <w:t xml:space="preserve"> затвердження</w:t>
      </w:r>
      <w:r w:rsidRPr="00F12B42">
        <w:rPr>
          <w:b/>
          <w:sz w:val="28"/>
          <w:szCs w:val="28"/>
          <w:lang w:val="uk-UA"/>
        </w:rPr>
        <w:t xml:space="preserve"> Порядк</w:t>
      </w:r>
      <w:r w:rsidR="00F9203C">
        <w:rPr>
          <w:b/>
          <w:sz w:val="28"/>
          <w:szCs w:val="28"/>
          <w:lang w:val="uk-UA"/>
        </w:rPr>
        <w:t>у</w:t>
      </w:r>
      <w:r w:rsidRPr="00F12B42">
        <w:rPr>
          <w:b/>
          <w:sz w:val="28"/>
          <w:szCs w:val="28"/>
          <w:lang w:val="uk-UA"/>
        </w:rPr>
        <w:t xml:space="preserve"> використання коштів міського </w:t>
      </w:r>
    </w:p>
    <w:p w:rsidR="00466623" w:rsidRDefault="001D09FA" w:rsidP="00B35CB9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бюджету, передбачених на фінансування  </w:t>
      </w:r>
      <w:r w:rsidR="004B2E19">
        <w:rPr>
          <w:b/>
          <w:sz w:val="28"/>
          <w:szCs w:val="28"/>
          <w:lang w:val="uk-UA"/>
        </w:rPr>
        <w:t xml:space="preserve">заходів </w:t>
      </w:r>
      <w:r w:rsidR="00466623">
        <w:rPr>
          <w:b/>
          <w:sz w:val="28"/>
          <w:szCs w:val="28"/>
          <w:lang w:val="uk-UA"/>
        </w:rPr>
        <w:t>П</w:t>
      </w:r>
      <w:r w:rsidR="00F12B42" w:rsidRPr="00F12B42">
        <w:rPr>
          <w:b/>
          <w:sz w:val="28"/>
          <w:szCs w:val="28"/>
          <w:lang w:val="uk-UA"/>
        </w:rPr>
        <w:t xml:space="preserve">рограми </w:t>
      </w:r>
    </w:p>
    <w:p w:rsidR="00927AB5" w:rsidRDefault="00927AB5" w:rsidP="00B35C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сприяння діяльності комунальної</w:t>
      </w:r>
      <w:r w:rsidR="00F12B42" w:rsidRPr="00F12B4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установи</w:t>
      </w:r>
    </w:p>
    <w:p w:rsidR="00F12B42" w:rsidRDefault="00927AB5" w:rsidP="00B35C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«Хмільницький трудовий архів» </w:t>
      </w:r>
      <w:r w:rsidR="00F12B42" w:rsidRPr="00F12B42">
        <w:rPr>
          <w:b/>
          <w:sz w:val="28"/>
          <w:szCs w:val="28"/>
          <w:lang w:val="uk-UA"/>
        </w:rPr>
        <w:t>на 20</w:t>
      </w:r>
      <w:r w:rsidR="00912B01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>р.</w:t>
      </w:r>
    </w:p>
    <w:p w:rsidR="00927AB5" w:rsidRDefault="00927AB5" w:rsidP="00B35CB9">
      <w:pPr>
        <w:rPr>
          <w:sz w:val="28"/>
          <w:szCs w:val="28"/>
          <w:lang w:val="uk-UA"/>
        </w:rPr>
      </w:pPr>
    </w:p>
    <w:p w:rsidR="004B2E19" w:rsidRDefault="00326BCF" w:rsidP="00B35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B2E19" w:rsidRPr="00E55A24">
        <w:rPr>
          <w:sz w:val="28"/>
          <w:szCs w:val="28"/>
          <w:lang w:val="uk-UA"/>
        </w:rPr>
        <w:t xml:space="preserve">З метою забезпечення виконання заходів </w:t>
      </w:r>
      <w:r w:rsidR="00466623">
        <w:rPr>
          <w:sz w:val="28"/>
          <w:szCs w:val="28"/>
          <w:lang w:val="uk-UA"/>
        </w:rPr>
        <w:t>П</w:t>
      </w:r>
      <w:r w:rsidR="00FA714D" w:rsidRPr="00E55A24">
        <w:rPr>
          <w:sz w:val="28"/>
          <w:szCs w:val="28"/>
          <w:lang w:val="uk-UA"/>
        </w:rPr>
        <w:t xml:space="preserve">рограми </w:t>
      </w:r>
      <w:r w:rsidR="00927AB5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 w:rsidR="00FE1470">
        <w:rPr>
          <w:sz w:val="28"/>
          <w:szCs w:val="28"/>
          <w:lang w:val="uk-UA"/>
        </w:rPr>
        <w:t>,</w:t>
      </w:r>
      <w:r w:rsidR="00CA6A61" w:rsidRPr="00E55A24">
        <w:rPr>
          <w:sz w:val="28"/>
          <w:szCs w:val="28"/>
          <w:lang w:val="uk-UA"/>
        </w:rPr>
        <w:t xml:space="preserve">  </w:t>
      </w:r>
      <w:r w:rsidR="00CA6A61" w:rsidRPr="00E55A24">
        <w:rPr>
          <w:color w:val="000000"/>
          <w:sz w:val="28"/>
          <w:szCs w:val="28"/>
          <w:lang w:val="uk-UA"/>
        </w:rPr>
        <w:t>затвердженої рішенням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B35CB9">
        <w:rPr>
          <w:color w:val="000000"/>
          <w:sz w:val="28"/>
          <w:szCs w:val="28"/>
          <w:lang w:val="uk-UA"/>
        </w:rPr>
        <w:t>5</w:t>
      </w:r>
      <w:r w:rsidR="00CA6A61" w:rsidRPr="00E55A24">
        <w:rPr>
          <w:color w:val="000000"/>
          <w:sz w:val="28"/>
          <w:szCs w:val="28"/>
          <w:lang w:val="uk-UA"/>
        </w:rPr>
        <w:t xml:space="preserve"> сесії міської ради </w:t>
      </w:r>
      <w:r w:rsidR="00AC1613">
        <w:rPr>
          <w:color w:val="000000"/>
          <w:sz w:val="28"/>
          <w:szCs w:val="28"/>
          <w:lang w:val="uk-UA"/>
        </w:rPr>
        <w:t>8</w:t>
      </w:r>
      <w:r w:rsidR="00CA6A61" w:rsidRPr="00E55A24">
        <w:rPr>
          <w:color w:val="000000"/>
          <w:sz w:val="28"/>
          <w:szCs w:val="28"/>
          <w:lang w:val="uk-UA"/>
        </w:rPr>
        <w:t xml:space="preserve"> скликання  </w:t>
      </w:r>
      <w:r>
        <w:rPr>
          <w:color w:val="000000"/>
          <w:sz w:val="28"/>
          <w:szCs w:val="28"/>
          <w:lang w:val="uk-UA"/>
        </w:rPr>
        <w:t>№</w:t>
      </w:r>
      <w:r w:rsidR="00B35CB9">
        <w:rPr>
          <w:color w:val="000000"/>
          <w:sz w:val="28"/>
          <w:szCs w:val="28"/>
          <w:lang w:val="uk-UA"/>
        </w:rPr>
        <w:t>133</w:t>
      </w:r>
      <w:r>
        <w:rPr>
          <w:color w:val="000000"/>
          <w:sz w:val="28"/>
          <w:szCs w:val="28"/>
          <w:lang w:val="uk-UA"/>
        </w:rPr>
        <w:t xml:space="preserve"> </w:t>
      </w:r>
      <w:r w:rsidR="00CA6A61" w:rsidRPr="00E55A24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22</w:t>
      </w:r>
      <w:r w:rsidR="00CA6A61" w:rsidRPr="00E55A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січ</w:t>
      </w:r>
      <w:r w:rsidR="00CA6A61" w:rsidRPr="00E55A24">
        <w:rPr>
          <w:color w:val="000000"/>
          <w:sz w:val="28"/>
          <w:szCs w:val="28"/>
          <w:lang w:val="uk-UA"/>
        </w:rPr>
        <w:t>ня 20</w:t>
      </w:r>
      <w:r w:rsidR="00AC161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1</w:t>
      </w:r>
      <w:r w:rsidR="00CA6A61" w:rsidRPr="00E55A24">
        <w:rPr>
          <w:color w:val="000000"/>
          <w:sz w:val="28"/>
          <w:szCs w:val="28"/>
          <w:lang w:val="uk-UA"/>
        </w:rPr>
        <w:t xml:space="preserve"> року</w:t>
      </w:r>
      <w:r w:rsidR="00FA714D" w:rsidRPr="00E55A24">
        <w:rPr>
          <w:sz w:val="28"/>
          <w:szCs w:val="28"/>
          <w:lang w:val="uk-UA"/>
        </w:rPr>
        <w:t>, в</w:t>
      </w:r>
      <w:r w:rsidR="00FA714D" w:rsidRPr="00E55A24">
        <w:rPr>
          <w:bCs/>
          <w:sz w:val="28"/>
          <w:szCs w:val="28"/>
          <w:lang w:val="uk-UA"/>
        </w:rPr>
        <w:t xml:space="preserve">ідповідно до </w:t>
      </w:r>
      <w:r w:rsidR="004B2E19" w:rsidRPr="00E55A24">
        <w:rPr>
          <w:sz w:val="28"/>
          <w:szCs w:val="28"/>
          <w:lang w:val="uk-UA"/>
        </w:rPr>
        <w:t xml:space="preserve">ст. 20 Бюджетного кодексу України,  керуючись </w:t>
      </w:r>
      <w:r w:rsidR="00FE25D8">
        <w:rPr>
          <w:sz w:val="28"/>
          <w:szCs w:val="28"/>
          <w:lang w:val="uk-UA"/>
        </w:rPr>
        <w:t>ст.</w:t>
      </w:r>
      <w:r w:rsidR="004B2E19" w:rsidRPr="00E55A24">
        <w:rPr>
          <w:sz w:val="28"/>
          <w:szCs w:val="28"/>
          <w:lang w:val="uk-UA"/>
        </w:rPr>
        <w:t>ст.26</w:t>
      </w:r>
      <w:r w:rsidR="00EF2748">
        <w:rPr>
          <w:sz w:val="28"/>
          <w:szCs w:val="28"/>
          <w:lang w:val="uk-UA"/>
        </w:rPr>
        <w:t>,59</w:t>
      </w:r>
      <w:r w:rsidR="004B2E19" w:rsidRPr="00E55A24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1A4E9D" w:rsidRPr="00E55A24" w:rsidRDefault="001A4E9D" w:rsidP="00B35CB9">
      <w:pPr>
        <w:rPr>
          <w:sz w:val="28"/>
          <w:szCs w:val="28"/>
          <w:lang w:val="uk-UA"/>
        </w:rPr>
      </w:pPr>
    </w:p>
    <w:p w:rsidR="004B2E19" w:rsidRDefault="004B2E19" w:rsidP="00B35CB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А:</w:t>
      </w:r>
    </w:p>
    <w:p w:rsidR="00683C97" w:rsidRPr="00683C97" w:rsidRDefault="00683C97" w:rsidP="00B35CB9">
      <w:pPr>
        <w:ind w:firstLine="709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1. Затвердити:</w:t>
      </w:r>
    </w:p>
    <w:p w:rsidR="00683C97" w:rsidRPr="00683C97" w:rsidRDefault="00683C97" w:rsidP="00B35CB9">
      <w:pPr>
        <w:ind w:firstLine="709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 xml:space="preserve">- Порядок використання коштів міського бюджету, передбачених на фінансування заходів </w:t>
      </w:r>
      <w:r w:rsidR="00466623">
        <w:rPr>
          <w:sz w:val="28"/>
          <w:szCs w:val="28"/>
          <w:lang w:val="uk-UA"/>
        </w:rPr>
        <w:t>П</w:t>
      </w:r>
      <w:r w:rsidRPr="00683C97">
        <w:rPr>
          <w:sz w:val="28"/>
          <w:szCs w:val="28"/>
          <w:lang w:val="uk-UA"/>
        </w:rPr>
        <w:t xml:space="preserve">рограми </w:t>
      </w:r>
      <w:r w:rsidR="001A4E9D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>
        <w:rPr>
          <w:sz w:val="28"/>
          <w:szCs w:val="28"/>
          <w:lang w:val="uk-UA"/>
        </w:rPr>
        <w:t xml:space="preserve"> (додаток 1).</w:t>
      </w:r>
    </w:p>
    <w:p w:rsidR="00683C97" w:rsidRPr="00683C97" w:rsidRDefault="00683C97" w:rsidP="00B35CB9">
      <w:pPr>
        <w:ind w:firstLine="709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2. Виконавчому комітету Хмільницької міської ради</w:t>
      </w:r>
      <w:r w:rsidR="001A4E9D">
        <w:rPr>
          <w:sz w:val="28"/>
          <w:szCs w:val="28"/>
          <w:lang w:val="uk-UA"/>
        </w:rPr>
        <w:t xml:space="preserve">, </w:t>
      </w:r>
      <w:r w:rsidRPr="00683C97">
        <w:rPr>
          <w:sz w:val="28"/>
          <w:szCs w:val="28"/>
          <w:lang w:val="uk-UA"/>
        </w:rPr>
        <w:t>як головн</w:t>
      </w:r>
      <w:r w:rsidR="001A4E9D">
        <w:rPr>
          <w:sz w:val="28"/>
          <w:szCs w:val="28"/>
          <w:lang w:val="uk-UA"/>
        </w:rPr>
        <w:t>ому</w:t>
      </w:r>
      <w:r w:rsidRPr="00683C97">
        <w:rPr>
          <w:sz w:val="28"/>
          <w:szCs w:val="28"/>
          <w:lang w:val="uk-UA"/>
        </w:rPr>
        <w:t xml:space="preserve"> розпорядник</w:t>
      </w:r>
      <w:r w:rsidR="001A4E9D">
        <w:rPr>
          <w:sz w:val="28"/>
          <w:szCs w:val="28"/>
          <w:lang w:val="uk-UA"/>
        </w:rPr>
        <w:t>у</w:t>
      </w:r>
      <w:r w:rsidRPr="00683C97">
        <w:rPr>
          <w:sz w:val="28"/>
          <w:szCs w:val="28"/>
          <w:lang w:val="uk-UA"/>
        </w:rPr>
        <w:t xml:space="preserve"> коштів при фінансуванні </w:t>
      </w:r>
      <w:r w:rsidR="00FE25D8">
        <w:rPr>
          <w:sz w:val="28"/>
          <w:szCs w:val="28"/>
          <w:lang w:val="uk-UA"/>
        </w:rPr>
        <w:t>П</w:t>
      </w:r>
      <w:r w:rsidRPr="00683C97">
        <w:rPr>
          <w:sz w:val="28"/>
          <w:szCs w:val="28"/>
          <w:lang w:val="uk-UA"/>
        </w:rPr>
        <w:t xml:space="preserve">рограми </w:t>
      </w:r>
      <w:r w:rsidR="001A4E9D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 w:rsidR="00FE1470">
        <w:rPr>
          <w:sz w:val="28"/>
          <w:szCs w:val="28"/>
          <w:lang w:val="uk-UA"/>
        </w:rPr>
        <w:t>,</w:t>
      </w:r>
      <w:r w:rsidR="0049226D">
        <w:rPr>
          <w:sz w:val="28"/>
          <w:szCs w:val="28"/>
          <w:lang w:val="uk-UA"/>
        </w:rPr>
        <w:t xml:space="preserve"> </w:t>
      </w:r>
      <w:r w:rsidR="00EF2748">
        <w:rPr>
          <w:sz w:val="28"/>
          <w:szCs w:val="28"/>
          <w:lang w:val="uk-UA"/>
        </w:rPr>
        <w:t>керуватись затвердженим  пунктом 1 цього рішення Порядком.</w:t>
      </w:r>
    </w:p>
    <w:p w:rsidR="00FF6319" w:rsidRPr="0091462E" w:rsidRDefault="0060015A" w:rsidP="00B35CB9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3C97" w:rsidRPr="0049226D">
        <w:rPr>
          <w:sz w:val="28"/>
          <w:szCs w:val="28"/>
          <w:lang w:val="uk-UA"/>
        </w:rPr>
        <w:t xml:space="preserve">. </w:t>
      </w:r>
      <w:r w:rsidR="0091462E" w:rsidRPr="0091462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>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 (</w:t>
      </w:r>
      <w:proofErr w:type="spellStart"/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>Кондратовець</w:t>
      </w:r>
      <w:proofErr w:type="spellEnd"/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 xml:space="preserve"> Ю.Г.)</w:t>
      </w:r>
    </w:p>
    <w:p w:rsidR="00761BE0" w:rsidRDefault="00761BE0" w:rsidP="00B35CB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761BE0" w:rsidRPr="00761BE0" w:rsidRDefault="00761BE0" w:rsidP="00B35CB9">
      <w:pPr>
        <w:jc w:val="both"/>
        <w:rPr>
          <w:b/>
          <w:bCs/>
          <w:sz w:val="28"/>
          <w:szCs w:val="28"/>
          <w:lang w:val="uk-UA"/>
        </w:rPr>
      </w:pPr>
    </w:p>
    <w:p w:rsidR="00D46445" w:rsidRPr="00683C97" w:rsidRDefault="00D46445" w:rsidP="00B35CB9">
      <w:pPr>
        <w:jc w:val="both"/>
        <w:rPr>
          <w:b/>
          <w:sz w:val="28"/>
          <w:szCs w:val="28"/>
          <w:lang w:val="uk-UA"/>
        </w:rPr>
      </w:pPr>
    </w:p>
    <w:p w:rsidR="001D09FA" w:rsidRPr="007757FF" w:rsidRDefault="001D09FA" w:rsidP="00B35CB9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</w:t>
      </w:r>
      <w:r w:rsidR="00CE251E">
        <w:rPr>
          <w:b/>
          <w:bCs/>
          <w:sz w:val="28"/>
          <w:szCs w:val="28"/>
          <w:lang w:val="uk-UA"/>
        </w:rPr>
        <w:t xml:space="preserve"> </w:t>
      </w:r>
      <w:r w:rsidRPr="007757FF">
        <w:rPr>
          <w:b/>
          <w:bCs/>
          <w:sz w:val="28"/>
          <w:szCs w:val="28"/>
          <w:lang w:val="uk-UA"/>
        </w:rPr>
        <w:t xml:space="preserve">                              </w:t>
      </w:r>
      <w:r w:rsidR="00D46445">
        <w:rPr>
          <w:b/>
          <w:bCs/>
          <w:sz w:val="28"/>
          <w:szCs w:val="28"/>
          <w:lang w:val="uk-UA"/>
        </w:rPr>
        <w:t xml:space="preserve">М.В. </w:t>
      </w:r>
      <w:proofErr w:type="spellStart"/>
      <w:r w:rsidR="00D46445">
        <w:rPr>
          <w:b/>
          <w:bCs/>
          <w:sz w:val="28"/>
          <w:szCs w:val="28"/>
          <w:lang w:val="uk-UA"/>
        </w:rPr>
        <w:t>Юрчишин</w:t>
      </w:r>
      <w:proofErr w:type="spellEnd"/>
    </w:p>
    <w:p w:rsidR="00D452F4" w:rsidRDefault="00D452F4" w:rsidP="00B35CB9">
      <w:pPr>
        <w:pStyle w:val="a3"/>
        <w:tabs>
          <w:tab w:val="left" w:pos="708"/>
        </w:tabs>
        <w:rPr>
          <w:lang w:val="uk-UA"/>
        </w:rPr>
      </w:pPr>
    </w:p>
    <w:p w:rsidR="002075CB" w:rsidRDefault="002075CB" w:rsidP="00B35CB9">
      <w:pPr>
        <w:pStyle w:val="a3"/>
        <w:tabs>
          <w:tab w:val="left" w:pos="708"/>
        </w:tabs>
        <w:rPr>
          <w:lang w:val="uk-UA"/>
        </w:rPr>
      </w:pPr>
    </w:p>
    <w:p w:rsidR="00B42710" w:rsidRDefault="001D09FA" w:rsidP="00CD4630">
      <w:pPr>
        <w:jc w:val="right"/>
        <w:rPr>
          <w:lang w:val="uk-UA"/>
        </w:rPr>
      </w:pPr>
      <w:r w:rsidRPr="00DA23F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B47BE" w:rsidRDefault="00BB47BE" w:rsidP="00CD4630">
      <w:pPr>
        <w:jc w:val="right"/>
        <w:rPr>
          <w:sz w:val="28"/>
          <w:szCs w:val="28"/>
          <w:lang w:val="uk-UA"/>
        </w:rPr>
      </w:pPr>
    </w:p>
    <w:p w:rsidR="000145B2" w:rsidRDefault="000145B2" w:rsidP="00CD4630">
      <w:pPr>
        <w:jc w:val="right"/>
        <w:rPr>
          <w:sz w:val="28"/>
          <w:szCs w:val="28"/>
          <w:lang w:val="uk-UA"/>
        </w:rPr>
      </w:pPr>
    </w:p>
    <w:p w:rsidR="000145B2" w:rsidRDefault="000145B2" w:rsidP="00CD4630">
      <w:pPr>
        <w:jc w:val="right"/>
        <w:rPr>
          <w:sz w:val="28"/>
          <w:szCs w:val="28"/>
          <w:lang w:val="uk-UA"/>
        </w:rPr>
      </w:pPr>
    </w:p>
    <w:p w:rsidR="00B35CB9" w:rsidRDefault="00B35CB9" w:rsidP="00CD4630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1 </w:t>
      </w:r>
    </w:p>
    <w:p w:rsidR="00BB47BE" w:rsidRDefault="00B35CB9" w:rsidP="00BB47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р</w:t>
      </w:r>
      <w:r w:rsidR="00BB47BE">
        <w:rPr>
          <w:sz w:val="28"/>
          <w:szCs w:val="28"/>
          <w:lang w:val="uk-UA"/>
        </w:rPr>
        <w:t xml:space="preserve">ішення 5 сесії </w:t>
      </w:r>
    </w:p>
    <w:p w:rsidR="00BB47BE" w:rsidRDefault="00BB47BE" w:rsidP="00BB47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</w:t>
      </w:r>
      <w:r w:rsidR="00B35CB9">
        <w:rPr>
          <w:sz w:val="28"/>
          <w:szCs w:val="28"/>
          <w:lang w:val="uk-UA"/>
        </w:rPr>
        <w:t>міської ради 8 скликання</w:t>
      </w:r>
      <w:r>
        <w:rPr>
          <w:sz w:val="28"/>
          <w:szCs w:val="28"/>
          <w:lang w:val="uk-UA"/>
        </w:rPr>
        <w:t xml:space="preserve"> </w:t>
      </w:r>
    </w:p>
    <w:p w:rsidR="00B35CB9" w:rsidRPr="00BB47BE" w:rsidRDefault="00B35CB9" w:rsidP="00BB47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22.01.2021 р.  № 13</w:t>
      </w:r>
      <w:r>
        <w:rPr>
          <w:sz w:val="28"/>
          <w:szCs w:val="28"/>
          <w:lang w:val="uk-UA"/>
        </w:rPr>
        <w:t>4</w:t>
      </w:r>
    </w:p>
    <w:p w:rsidR="0074615D" w:rsidRPr="00CE251E" w:rsidRDefault="0074615D" w:rsidP="00B35CB9">
      <w:pPr>
        <w:jc w:val="center"/>
        <w:rPr>
          <w:b/>
          <w:sz w:val="28"/>
          <w:szCs w:val="28"/>
          <w:lang w:val="uk-UA"/>
        </w:rPr>
      </w:pPr>
    </w:p>
    <w:p w:rsidR="001D09FA" w:rsidRPr="00CE251E" w:rsidRDefault="001D09FA" w:rsidP="00B35CB9">
      <w:pPr>
        <w:jc w:val="center"/>
        <w:rPr>
          <w:b/>
          <w:sz w:val="28"/>
          <w:szCs w:val="28"/>
          <w:lang w:val="uk-UA"/>
        </w:rPr>
      </w:pPr>
      <w:r w:rsidRPr="00CE251E">
        <w:rPr>
          <w:b/>
          <w:sz w:val="28"/>
          <w:szCs w:val="28"/>
          <w:lang w:val="uk-UA"/>
        </w:rPr>
        <w:t>ПОРЯДОК</w:t>
      </w:r>
    </w:p>
    <w:p w:rsidR="001D09FA" w:rsidRDefault="001D09FA" w:rsidP="00B35CB9">
      <w:pPr>
        <w:jc w:val="center"/>
        <w:rPr>
          <w:b/>
          <w:sz w:val="28"/>
          <w:szCs w:val="28"/>
          <w:lang w:val="uk-UA"/>
        </w:rPr>
      </w:pPr>
      <w:r w:rsidRPr="00371D53">
        <w:rPr>
          <w:b/>
          <w:sz w:val="28"/>
          <w:szCs w:val="28"/>
          <w:lang w:val="uk-UA"/>
        </w:rPr>
        <w:t xml:space="preserve">використання коштів міського бюджету, передбачених на </w:t>
      </w:r>
      <w:r w:rsidR="00827F03" w:rsidRPr="00371D53">
        <w:rPr>
          <w:b/>
          <w:sz w:val="28"/>
          <w:szCs w:val="28"/>
          <w:lang w:val="uk-UA"/>
        </w:rPr>
        <w:t xml:space="preserve"> </w:t>
      </w:r>
      <w:r w:rsidR="00FF6319" w:rsidRPr="00371D53">
        <w:rPr>
          <w:b/>
          <w:sz w:val="28"/>
          <w:szCs w:val="28"/>
          <w:lang w:val="uk-UA"/>
        </w:rPr>
        <w:t xml:space="preserve">фінансування заходів  Програми </w:t>
      </w:r>
      <w:r w:rsidR="00A23CC4" w:rsidRPr="00A23CC4">
        <w:rPr>
          <w:b/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</w:p>
    <w:p w:rsidR="00FF6319" w:rsidRPr="009256DF" w:rsidRDefault="001D09FA" w:rsidP="00B42710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256DF">
        <w:rPr>
          <w:sz w:val="28"/>
          <w:szCs w:val="28"/>
          <w:lang w:val="uk-UA"/>
        </w:rPr>
        <w:t>1.</w:t>
      </w:r>
      <w:r w:rsidRPr="009256DF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фінансування заходів </w:t>
      </w:r>
      <w:r w:rsidR="009256DF" w:rsidRPr="009256DF">
        <w:rPr>
          <w:sz w:val="28"/>
          <w:szCs w:val="28"/>
          <w:lang w:val="uk-UA"/>
        </w:rPr>
        <w:t>П</w:t>
      </w:r>
      <w:r w:rsidR="00683C97" w:rsidRPr="009256DF">
        <w:rPr>
          <w:sz w:val="28"/>
          <w:szCs w:val="28"/>
          <w:lang w:val="uk-UA"/>
        </w:rPr>
        <w:t xml:space="preserve">рограми </w:t>
      </w:r>
      <w:r w:rsidR="00A23CC4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 w:rsidR="00C10686" w:rsidRPr="009256DF">
        <w:rPr>
          <w:sz w:val="28"/>
          <w:szCs w:val="28"/>
          <w:lang w:val="uk-UA"/>
        </w:rPr>
        <w:t xml:space="preserve"> </w:t>
      </w:r>
      <w:r w:rsidR="00AB3C76" w:rsidRPr="009256DF">
        <w:rPr>
          <w:sz w:val="28"/>
          <w:szCs w:val="28"/>
          <w:lang w:val="uk-UA"/>
        </w:rPr>
        <w:t xml:space="preserve">(далі </w:t>
      </w:r>
      <w:r w:rsidR="00EF2748" w:rsidRPr="009256DF">
        <w:rPr>
          <w:sz w:val="28"/>
          <w:szCs w:val="28"/>
          <w:lang w:val="uk-UA"/>
        </w:rPr>
        <w:t>П</w:t>
      </w:r>
      <w:r w:rsidR="00AB3C76" w:rsidRPr="009256DF">
        <w:rPr>
          <w:sz w:val="28"/>
          <w:szCs w:val="28"/>
          <w:lang w:val="uk-UA"/>
        </w:rPr>
        <w:t>рограма).</w:t>
      </w:r>
    </w:p>
    <w:p w:rsidR="0050536D" w:rsidRPr="00CE251E" w:rsidRDefault="00683C97" w:rsidP="00B42710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E251E">
        <w:rPr>
          <w:sz w:val="28"/>
          <w:szCs w:val="28"/>
          <w:lang w:val="uk-UA"/>
        </w:rPr>
        <w:t>2.</w:t>
      </w:r>
      <w:r w:rsidRPr="00CE251E">
        <w:rPr>
          <w:sz w:val="28"/>
          <w:szCs w:val="28"/>
          <w:lang w:val="uk-UA"/>
        </w:rPr>
        <w:tab/>
        <w:t>Головни</w:t>
      </w:r>
      <w:r w:rsidR="00A23CC4">
        <w:rPr>
          <w:sz w:val="28"/>
          <w:szCs w:val="28"/>
          <w:lang w:val="uk-UA"/>
        </w:rPr>
        <w:t>м</w:t>
      </w:r>
      <w:r w:rsidRPr="00CE251E">
        <w:rPr>
          <w:sz w:val="28"/>
          <w:szCs w:val="28"/>
          <w:lang w:val="uk-UA"/>
        </w:rPr>
        <w:t xml:space="preserve"> розпорядник</w:t>
      </w:r>
      <w:r w:rsidR="00A23CC4">
        <w:rPr>
          <w:sz w:val="28"/>
          <w:szCs w:val="28"/>
          <w:lang w:val="uk-UA"/>
        </w:rPr>
        <w:t>ом</w:t>
      </w:r>
      <w:r w:rsidRPr="00CE251E">
        <w:rPr>
          <w:sz w:val="28"/>
          <w:szCs w:val="28"/>
          <w:lang w:val="uk-UA"/>
        </w:rPr>
        <w:t xml:space="preserve"> коштів</w:t>
      </w:r>
      <w:r w:rsidR="0050536D" w:rsidRPr="00CE251E">
        <w:rPr>
          <w:sz w:val="28"/>
          <w:szCs w:val="28"/>
          <w:lang w:val="uk-UA"/>
        </w:rPr>
        <w:t xml:space="preserve"> </w:t>
      </w:r>
      <w:r w:rsidR="00E67F0A">
        <w:rPr>
          <w:sz w:val="28"/>
          <w:szCs w:val="28"/>
          <w:lang w:val="uk-UA"/>
        </w:rPr>
        <w:t xml:space="preserve">по виконанню заходів </w:t>
      </w:r>
      <w:r w:rsidR="00E53BEC">
        <w:rPr>
          <w:sz w:val="28"/>
          <w:szCs w:val="28"/>
          <w:lang w:val="uk-UA"/>
        </w:rPr>
        <w:t>П</w:t>
      </w:r>
      <w:r w:rsidR="00E67F0A">
        <w:rPr>
          <w:sz w:val="28"/>
          <w:szCs w:val="28"/>
          <w:lang w:val="uk-UA"/>
        </w:rPr>
        <w:t>рограми є виконавчий комітет</w:t>
      </w:r>
      <w:r w:rsidR="00E53BEC">
        <w:rPr>
          <w:sz w:val="28"/>
          <w:szCs w:val="28"/>
          <w:lang w:val="uk-UA"/>
        </w:rPr>
        <w:t xml:space="preserve"> Хмільницької міської ради</w:t>
      </w:r>
      <w:r w:rsidR="0050536D" w:rsidRPr="00CE251E">
        <w:rPr>
          <w:sz w:val="28"/>
          <w:szCs w:val="28"/>
          <w:lang w:val="uk-UA"/>
        </w:rPr>
        <w:t xml:space="preserve">. </w:t>
      </w:r>
    </w:p>
    <w:p w:rsidR="00683C97" w:rsidRPr="00CE251E" w:rsidRDefault="0050536D" w:rsidP="00B42710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E251E">
        <w:rPr>
          <w:sz w:val="28"/>
          <w:szCs w:val="28"/>
          <w:lang w:val="uk-UA"/>
        </w:rPr>
        <w:t>3</w:t>
      </w:r>
      <w:r w:rsidR="00683C97" w:rsidRPr="00CE251E">
        <w:rPr>
          <w:sz w:val="28"/>
          <w:szCs w:val="28"/>
          <w:lang w:val="uk-UA"/>
        </w:rPr>
        <w:t>.</w:t>
      </w:r>
      <w:r w:rsidR="00683C97" w:rsidRPr="00CE251E">
        <w:rPr>
          <w:sz w:val="28"/>
          <w:szCs w:val="28"/>
          <w:lang w:val="uk-UA"/>
        </w:rPr>
        <w:tab/>
        <w:t xml:space="preserve">Обсяг видатків встановлюється рішенням Хмільницької міської ради про бюджет </w:t>
      </w:r>
      <w:r w:rsidR="0060015A">
        <w:rPr>
          <w:sz w:val="28"/>
          <w:szCs w:val="28"/>
          <w:lang w:val="uk-UA"/>
        </w:rPr>
        <w:t>Хмільницької міської територіальної громади</w:t>
      </w:r>
      <w:r w:rsidR="00683C97" w:rsidRPr="00CE251E">
        <w:rPr>
          <w:sz w:val="28"/>
          <w:szCs w:val="28"/>
          <w:lang w:val="uk-UA"/>
        </w:rPr>
        <w:t xml:space="preserve"> на </w:t>
      </w:r>
      <w:r w:rsidR="00E67F0A">
        <w:rPr>
          <w:sz w:val="28"/>
          <w:szCs w:val="28"/>
          <w:lang w:val="uk-UA"/>
        </w:rPr>
        <w:t>2021</w:t>
      </w:r>
      <w:r w:rsidR="00683C97" w:rsidRPr="00CE251E">
        <w:rPr>
          <w:sz w:val="28"/>
          <w:szCs w:val="28"/>
          <w:lang w:val="uk-UA"/>
        </w:rPr>
        <w:t xml:space="preserve"> рік.</w:t>
      </w:r>
    </w:p>
    <w:p w:rsidR="00E67F0A" w:rsidRDefault="0050536D" w:rsidP="00B4271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E251E">
        <w:rPr>
          <w:sz w:val="28"/>
          <w:szCs w:val="28"/>
          <w:lang w:val="uk-UA"/>
        </w:rPr>
        <w:t>4</w:t>
      </w:r>
      <w:r w:rsidR="00683C97" w:rsidRPr="00CE251E">
        <w:rPr>
          <w:sz w:val="28"/>
          <w:szCs w:val="28"/>
          <w:lang w:val="uk-UA"/>
        </w:rPr>
        <w:t xml:space="preserve">. </w:t>
      </w:r>
      <w:r w:rsidR="00E67F0A">
        <w:rPr>
          <w:sz w:val="28"/>
          <w:szCs w:val="28"/>
          <w:lang w:val="uk-UA"/>
        </w:rPr>
        <w:t>Кошти міського бюджету, передбачені на виконання Програми використовуються:</w:t>
      </w:r>
    </w:p>
    <w:p w:rsidR="00683C97" w:rsidRDefault="00E67F0A" w:rsidP="00B4271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праці </w:t>
      </w:r>
      <w:r w:rsidR="0091462E">
        <w:rPr>
          <w:sz w:val="28"/>
          <w:szCs w:val="28"/>
          <w:lang w:val="uk-UA"/>
        </w:rPr>
        <w:t xml:space="preserve">працівників трудового архіву </w:t>
      </w:r>
      <w:r>
        <w:rPr>
          <w:sz w:val="28"/>
          <w:szCs w:val="28"/>
          <w:lang w:val="uk-UA"/>
        </w:rPr>
        <w:t xml:space="preserve">(заробітна плата та нарахування) </w:t>
      </w:r>
    </w:p>
    <w:p w:rsidR="00E67F0A" w:rsidRDefault="00E67F0A" w:rsidP="00B4271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та оплату послуг</w:t>
      </w:r>
      <w:r w:rsidR="0091462E">
        <w:rPr>
          <w:sz w:val="28"/>
          <w:szCs w:val="28"/>
          <w:lang w:val="uk-UA"/>
        </w:rPr>
        <w:t>, необхідних для фу</w:t>
      </w:r>
      <w:r w:rsidR="00CD4630">
        <w:rPr>
          <w:sz w:val="28"/>
          <w:szCs w:val="28"/>
          <w:lang w:val="uk-UA"/>
        </w:rPr>
        <w:t>н</w:t>
      </w:r>
      <w:r w:rsidR="0091462E">
        <w:rPr>
          <w:sz w:val="28"/>
          <w:szCs w:val="28"/>
          <w:lang w:val="uk-UA"/>
        </w:rPr>
        <w:t xml:space="preserve">кціонування установи на належному рівні </w:t>
      </w:r>
    </w:p>
    <w:p w:rsidR="00E67F0A" w:rsidRDefault="00E67F0A" w:rsidP="00B4271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орендну плату</w:t>
      </w:r>
      <w:r w:rsidR="0091462E">
        <w:rPr>
          <w:sz w:val="28"/>
          <w:szCs w:val="28"/>
          <w:lang w:val="uk-UA"/>
        </w:rPr>
        <w:t xml:space="preserve"> приміщення</w:t>
      </w:r>
      <w:r w:rsidR="005D54F9">
        <w:rPr>
          <w:sz w:val="28"/>
          <w:szCs w:val="28"/>
          <w:lang w:val="uk-UA"/>
        </w:rPr>
        <w:t xml:space="preserve"> </w:t>
      </w:r>
    </w:p>
    <w:p w:rsidR="00E67F0A" w:rsidRDefault="00E67F0A" w:rsidP="00B4271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оплату комунальних послуг </w:t>
      </w:r>
    </w:p>
    <w:p w:rsidR="00A6159E" w:rsidRDefault="00A6159E" w:rsidP="00B4271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поточні та капітальні видатки.</w:t>
      </w:r>
    </w:p>
    <w:p w:rsidR="0060015A" w:rsidRPr="00CE251E" w:rsidRDefault="0060015A" w:rsidP="00B4271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5.КУ «Хмільницький трудовий архів» здійснює оплату витрат, пов’язаних із реалізацією Програми, після </w:t>
      </w:r>
      <w:r w:rsidR="00E47A94">
        <w:rPr>
          <w:sz w:val="28"/>
          <w:szCs w:val="28"/>
          <w:lang w:val="uk-UA"/>
        </w:rPr>
        <w:t xml:space="preserve">проведення розрахунків та </w:t>
      </w:r>
      <w:r>
        <w:rPr>
          <w:sz w:val="28"/>
          <w:szCs w:val="28"/>
          <w:lang w:val="uk-UA"/>
        </w:rPr>
        <w:t>уклада</w:t>
      </w:r>
      <w:r w:rsidR="00E47A94">
        <w:rPr>
          <w:sz w:val="28"/>
          <w:szCs w:val="28"/>
          <w:lang w:val="uk-UA"/>
        </w:rPr>
        <w:t>ння відповідних угод та отримання визначених договором товарів і послуг.</w:t>
      </w:r>
    </w:p>
    <w:p w:rsidR="00D452F4" w:rsidRDefault="00E47A94" w:rsidP="00B42710">
      <w:pPr>
        <w:pStyle w:val="Style5"/>
        <w:widowControl/>
        <w:tabs>
          <w:tab w:val="left" w:pos="360"/>
          <w:tab w:val="left" w:pos="993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/>
        </w:rPr>
        <w:t>6</w:t>
      </w:r>
      <w:r w:rsidR="00D452F4" w:rsidRPr="0049096B">
        <w:rPr>
          <w:rStyle w:val="FontStyle13"/>
          <w:sz w:val="28"/>
          <w:szCs w:val="28"/>
          <w:lang w:val="uk-UA"/>
        </w:rPr>
        <w:t xml:space="preserve">. </w:t>
      </w:r>
      <w:r w:rsidR="00D452F4" w:rsidRPr="0049096B">
        <w:rPr>
          <w:rStyle w:val="FontStyle13"/>
          <w:sz w:val="28"/>
          <w:szCs w:val="28"/>
          <w:lang w:val="uk-UA" w:eastAsia="uk-UA"/>
        </w:rPr>
        <w:t>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 від 23.08.2012 року №938</w:t>
      </w:r>
      <w:r w:rsidR="00D452F4"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="00D452F4" w:rsidRPr="0049096B">
        <w:rPr>
          <w:rStyle w:val="FontStyle13"/>
          <w:sz w:val="28"/>
          <w:szCs w:val="28"/>
          <w:lang w:val="uk-UA" w:eastAsia="uk-UA"/>
        </w:rPr>
        <w:t>, Порядку реєстрації та обліку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Мінфіну від 02.03.2012 року № 309 (зі змінами)</w:t>
      </w:r>
      <w:r w:rsidR="005D31EA">
        <w:rPr>
          <w:rStyle w:val="FontStyle13"/>
          <w:sz w:val="28"/>
          <w:szCs w:val="28"/>
          <w:lang w:val="uk-UA" w:eastAsia="uk-UA"/>
        </w:rPr>
        <w:t xml:space="preserve"> </w:t>
      </w:r>
      <w:r w:rsidR="00A6159E">
        <w:rPr>
          <w:rStyle w:val="FontStyle13"/>
          <w:sz w:val="28"/>
          <w:szCs w:val="28"/>
          <w:lang w:val="uk-UA" w:eastAsia="uk-UA"/>
        </w:rPr>
        <w:t xml:space="preserve">та Порядку фінансування видатків бюджету Хмільницької міської  об’єднаної територіальної громади, затвердженого рішенням виконкому </w:t>
      </w:r>
    </w:p>
    <w:p w:rsidR="00D452F4" w:rsidRPr="0049096B" w:rsidRDefault="00E4170C" w:rsidP="00B42710">
      <w:pPr>
        <w:pStyle w:val="Style5"/>
        <w:widowControl/>
        <w:tabs>
          <w:tab w:val="left" w:pos="778"/>
          <w:tab w:val="left" w:pos="993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7</w:t>
      </w:r>
      <w:r w:rsidR="00D452F4" w:rsidRPr="0049096B">
        <w:rPr>
          <w:rStyle w:val="FontStyle13"/>
          <w:sz w:val="28"/>
          <w:szCs w:val="28"/>
          <w:lang w:val="uk-UA" w:eastAsia="uk-UA"/>
        </w:rPr>
        <w:t>.Операції, пов'язані з використанням бюджетних коштів, проводяться відповідно до чинного законодавства</w:t>
      </w:r>
      <w:r w:rsidR="005D31EA">
        <w:rPr>
          <w:rStyle w:val="FontStyle13"/>
          <w:sz w:val="28"/>
          <w:szCs w:val="28"/>
          <w:lang w:val="uk-UA" w:eastAsia="uk-UA"/>
        </w:rPr>
        <w:t xml:space="preserve"> України.</w:t>
      </w:r>
    </w:p>
    <w:p w:rsidR="0074615D" w:rsidRDefault="00E4170C" w:rsidP="00B42710">
      <w:pPr>
        <w:pStyle w:val="Style5"/>
        <w:widowControl/>
        <w:tabs>
          <w:tab w:val="left" w:pos="874"/>
          <w:tab w:val="left" w:pos="993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</w:t>
      </w:r>
      <w:r w:rsidR="00D452F4" w:rsidRPr="0049096B">
        <w:rPr>
          <w:rStyle w:val="FontStyle13"/>
          <w:sz w:val="28"/>
          <w:szCs w:val="28"/>
          <w:lang w:val="uk-UA" w:eastAsia="uk-UA"/>
        </w:rPr>
        <w:t>.Складання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D452F4" w:rsidRPr="00D452F4" w:rsidRDefault="00CD4630" w:rsidP="00B35CB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6159E">
        <w:rPr>
          <w:b/>
          <w:sz w:val="28"/>
          <w:szCs w:val="28"/>
          <w:lang w:val="uk-UA"/>
        </w:rPr>
        <w:t>Секретар міської ради                                                                       П.В.</w:t>
      </w:r>
      <w:r w:rsidR="003C04A3">
        <w:rPr>
          <w:b/>
          <w:sz w:val="28"/>
          <w:szCs w:val="28"/>
          <w:lang w:val="uk-UA"/>
        </w:rPr>
        <w:t xml:space="preserve"> </w:t>
      </w:r>
      <w:proofErr w:type="spellStart"/>
      <w:r w:rsidR="00A6159E">
        <w:rPr>
          <w:b/>
          <w:sz w:val="28"/>
          <w:szCs w:val="28"/>
          <w:lang w:val="uk-UA"/>
        </w:rPr>
        <w:t>Крепкий</w:t>
      </w:r>
      <w:proofErr w:type="spellEnd"/>
    </w:p>
    <w:sectPr w:rsidR="00D452F4" w:rsidRPr="00D452F4" w:rsidSect="0001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1701" w:header="720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6D" w:rsidRDefault="00D6176D">
      <w:r>
        <w:separator/>
      </w:r>
    </w:p>
  </w:endnote>
  <w:endnote w:type="continuationSeparator" w:id="0">
    <w:p w:rsidR="00D6176D" w:rsidRDefault="00D6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9E" w:rsidRDefault="00A615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1" w:rsidRPr="005B7FB4" w:rsidRDefault="001D09FA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="004C3C58"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="004C3C58" w:rsidRPr="005B7FB4">
      <w:rPr>
        <w:sz w:val="18"/>
        <w:szCs w:val="18"/>
      </w:rPr>
      <w:fldChar w:fldCharType="separate"/>
    </w:r>
    <w:r w:rsidR="000145B2">
      <w:rPr>
        <w:noProof/>
        <w:sz w:val="18"/>
        <w:szCs w:val="18"/>
      </w:rPr>
      <w:t>2</w:t>
    </w:r>
    <w:r w:rsidR="004C3C58"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9E" w:rsidRDefault="00A615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6D" w:rsidRDefault="00D6176D">
      <w:r>
        <w:separator/>
      </w:r>
    </w:p>
  </w:footnote>
  <w:footnote w:type="continuationSeparator" w:id="0">
    <w:p w:rsidR="00D6176D" w:rsidRDefault="00D6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9E" w:rsidRDefault="00A615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9E" w:rsidRDefault="00A615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9E" w:rsidRDefault="00A615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FA"/>
    <w:rsid w:val="00006C34"/>
    <w:rsid w:val="00012F34"/>
    <w:rsid w:val="000145B2"/>
    <w:rsid w:val="00015217"/>
    <w:rsid w:val="00016048"/>
    <w:rsid w:val="000219A0"/>
    <w:rsid w:val="0002599A"/>
    <w:rsid w:val="00027BC7"/>
    <w:rsid w:val="0003566F"/>
    <w:rsid w:val="00044089"/>
    <w:rsid w:val="0006674B"/>
    <w:rsid w:val="000A50A8"/>
    <w:rsid w:val="000A6945"/>
    <w:rsid w:val="000A7F2D"/>
    <w:rsid w:val="000C0306"/>
    <w:rsid w:val="000C27BB"/>
    <w:rsid w:val="000D37F0"/>
    <w:rsid w:val="000E1660"/>
    <w:rsid w:val="000E318F"/>
    <w:rsid w:val="000F2FCD"/>
    <w:rsid w:val="000F3358"/>
    <w:rsid w:val="000F415C"/>
    <w:rsid w:val="001003CA"/>
    <w:rsid w:val="001011D6"/>
    <w:rsid w:val="00136C3C"/>
    <w:rsid w:val="0014380C"/>
    <w:rsid w:val="001526B0"/>
    <w:rsid w:val="00156324"/>
    <w:rsid w:val="0015687C"/>
    <w:rsid w:val="001609BA"/>
    <w:rsid w:val="001A4E9D"/>
    <w:rsid w:val="001B1EA6"/>
    <w:rsid w:val="001B4B56"/>
    <w:rsid w:val="001B5D49"/>
    <w:rsid w:val="001C262D"/>
    <w:rsid w:val="001C5D83"/>
    <w:rsid w:val="001D09FA"/>
    <w:rsid w:val="001D386C"/>
    <w:rsid w:val="001D4E96"/>
    <w:rsid w:val="001E205E"/>
    <w:rsid w:val="001F02B8"/>
    <w:rsid w:val="00202DF4"/>
    <w:rsid w:val="002067E4"/>
    <w:rsid w:val="002075CB"/>
    <w:rsid w:val="00215D0A"/>
    <w:rsid w:val="00216899"/>
    <w:rsid w:val="00217EF4"/>
    <w:rsid w:val="00221375"/>
    <w:rsid w:val="00223FC5"/>
    <w:rsid w:val="00226681"/>
    <w:rsid w:val="00231549"/>
    <w:rsid w:val="00232A95"/>
    <w:rsid w:val="00234F95"/>
    <w:rsid w:val="00243AF0"/>
    <w:rsid w:val="00243C92"/>
    <w:rsid w:val="00244650"/>
    <w:rsid w:val="00245626"/>
    <w:rsid w:val="00250745"/>
    <w:rsid w:val="0025460A"/>
    <w:rsid w:val="00254DA0"/>
    <w:rsid w:val="00270694"/>
    <w:rsid w:val="00280A97"/>
    <w:rsid w:val="002A2D39"/>
    <w:rsid w:val="002B3A39"/>
    <w:rsid w:val="002B7C76"/>
    <w:rsid w:val="002D37EB"/>
    <w:rsid w:val="002E4731"/>
    <w:rsid w:val="002F0412"/>
    <w:rsid w:val="002F4699"/>
    <w:rsid w:val="002F5899"/>
    <w:rsid w:val="002F5D16"/>
    <w:rsid w:val="0030228B"/>
    <w:rsid w:val="0030333E"/>
    <w:rsid w:val="003104D6"/>
    <w:rsid w:val="0031496A"/>
    <w:rsid w:val="00314B79"/>
    <w:rsid w:val="00314DC1"/>
    <w:rsid w:val="00326BCF"/>
    <w:rsid w:val="00330DB7"/>
    <w:rsid w:val="0033508A"/>
    <w:rsid w:val="003411A1"/>
    <w:rsid w:val="003428C4"/>
    <w:rsid w:val="00353A2B"/>
    <w:rsid w:val="00356977"/>
    <w:rsid w:val="00366EBC"/>
    <w:rsid w:val="003708BC"/>
    <w:rsid w:val="00370A3C"/>
    <w:rsid w:val="00371D53"/>
    <w:rsid w:val="003842B8"/>
    <w:rsid w:val="003918F4"/>
    <w:rsid w:val="003A0C4A"/>
    <w:rsid w:val="003C04A3"/>
    <w:rsid w:val="003E4213"/>
    <w:rsid w:val="00401023"/>
    <w:rsid w:val="00403047"/>
    <w:rsid w:val="00414965"/>
    <w:rsid w:val="00441E1C"/>
    <w:rsid w:val="0044357F"/>
    <w:rsid w:val="00464FB9"/>
    <w:rsid w:val="00465BA9"/>
    <w:rsid w:val="00466623"/>
    <w:rsid w:val="0047246F"/>
    <w:rsid w:val="00483C1E"/>
    <w:rsid w:val="00484E78"/>
    <w:rsid w:val="0049096B"/>
    <w:rsid w:val="0049226D"/>
    <w:rsid w:val="0049364F"/>
    <w:rsid w:val="004A5C84"/>
    <w:rsid w:val="004A7675"/>
    <w:rsid w:val="004B2E19"/>
    <w:rsid w:val="004C29DB"/>
    <w:rsid w:val="004C3C58"/>
    <w:rsid w:val="004D6902"/>
    <w:rsid w:val="004D710F"/>
    <w:rsid w:val="004D7984"/>
    <w:rsid w:val="004F230B"/>
    <w:rsid w:val="00500D9D"/>
    <w:rsid w:val="005022CC"/>
    <w:rsid w:val="0050536D"/>
    <w:rsid w:val="005218FF"/>
    <w:rsid w:val="00530BC4"/>
    <w:rsid w:val="00543310"/>
    <w:rsid w:val="00552B0A"/>
    <w:rsid w:val="00561CF3"/>
    <w:rsid w:val="00565BAE"/>
    <w:rsid w:val="00577FB2"/>
    <w:rsid w:val="00581347"/>
    <w:rsid w:val="0059218C"/>
    <w:rsid w:val="00593880"/>
    <w:rsid w:val="005A0058"/>
    <w:rsid w:val="005C26CC"/>
    <w:rsid w:val="005D31EA"/>
    <w:rsid w:val="005D54F9"/>
    <w:rsid w:val="005E35AD"/>
    <w:rsid w:val="0060015A"/>
    <w:rsid w:val="0060422B"/>
    <w:rsid w:val="006059F0"/>
    <w:rsid w:val="00605C15"/>
    <w:rsid w:val="0061702B"/>
    <w:rsid w:val="006424C8"/>
    <w:rsid w:val="00683C97"/>
    <w:rsid w:val="00690566"/>
    <w:rsid w:val="006949AB"/>
    <w:rsid w:val="006A1FD9"/>
    <w:rsid w:val="006A23E7"/>
    <w:rsid w:val="006B1C52"/>
    <w:rsid w:val="006B3650"/>
    <w:rsid w:val="006C05B2"/>
    <w:rsid w:val="006C38F2"/>
    <w:rsid w:val="006D1171"/>
    <w:rsid w:val="006D167A"/>
    <w:rsid w:val="006D324F"/>
    <w:rsid w:val="006E6F53"/>
    <w:rsid w:val="006F136A"/>
    <w:rsid w:val="00712D68"/>
    <w:rsid w:val="00723942"/>
    <w:rsid w:val="00733488"/>
    <w:rsid w:val="00737C69"/>
    <w:rsid w:val="0074615D"/>
    <w:rsid w:val="00761BE0"/>
    <w:rsid w:val="007700C2"/>
    <w:rsid w:val="007760F2"/>
    <w:rsid w:val="007A09B6"/>
    <w:rsid w:val="007A5E87"/>
    <w:rsid w:val="007E4CBC"/>
    <w:rsid w:val="007F0663"/>
    <w:rsid w:val="00810AC6"/>
    <w:rsid w:val="00817134"/>
    <w:rsid w:val="00822D7C"/>
    <w:rsid w:val="00827F03"/>
    <w:rsid w:val="00831EFB"/>
    <w:rsid w:val="008433F1"/>
    <w:rsid w:val="0084630A"/>
    <w:rsid w:val="008830EB"/>
    <w:rsid w:val="008A42D7"/>
    <w:rsid w:val="008A7EFA"/>
    <w:rsid w:val="008B2A86"/>
    <w:rsid w:val="008B6765"/>
    <w:rsid w:val="008C09AA"/>
    <w:rsid w:val="008C49EE"/>
    <w:rsid w:val="008C5777"/>
    <w:rsid w:val="008D014B"/>
    <w:rsid w:val="008D0903"/>
    <w:rsid w:val="008D5983"/>
    <w:rsid w:val="008D6898"/>
    <w:rsid w:val="008E74EB"/>
    <w:rsid w:val="008E78C0"/>
    <w:rsid w:val="0090417D"/>
    <w:rsid w:val="00904F59"/>
    <w:rsid w:val="00907DC3"/>
    <w:rsid w:val="00912B01"/>
    <w:rsid w:val="0091462E"/>
    <w:rsid w:val="00920933"/>
    <w:rsid w:val="009256DF"/>
    <w:rsid w:val="00926981"/>
    <w:rsid w:val="00927AB5"/>
    <w:rsid w:val="0094575A"/>
    <w:rsid w:val="00954B81"/>
    <w:rsid w:val="0096242A"/>
    <w:rsid w:val="00963A90"/>
    <w:rsid w:val="00982CFF"/>
    <w:rsid w:val="0099326F"/>
    <w:rsid w:val="009A6529"/>
    <w:rsid w:val="009B111F"/>
    <w:rsid w:val="009C5C9E"/>
    <w:rsid w:val="009F3F7F"/>
    <w:rsid w:val="009F7FA8"/>
    <w:rsid w:val="00A12CAC"/>
    <w:rsid w:val="00A23CC4"/>
    <w:rsid w:val="00A425E3"/>
    <w:rsid w:val="00A462F4"/>
    <w:rsid w:val="00A6159E"/>
    <w:rsid w:val="00A6528D"/>
    <w:rsid w:val="00A95259"/>
    <w:rsid w:val="00AA77E7"/>
    <w:rsid w:val="00AB0FA8"/>
    <w:rsid w:val="00AB3C76"/>
    <w:rsid w:val="00AC1613"/>
    <w:rsid w:val="00AC2A71"/>
    <w:rsid w:val="00AC5D78"/>
    <w:rsid w:val="00AE2D08"/>
    <w:rsid w:val="00AF5FF4"/>
    <w:rsid w:val="00B013F7"/>
    <w:rsid w:val="00B1652A"/>
    <w:rsid w:val="00B22D01"/>
    <w:rsid w:val="00B26AE0"/>
    <w:rsid w:val="00B30B1A"/>
    <w:rsid w:val="00B30C2C"/>
    <w:rsid w:val="00B35CB9"/>
    <w:rsid w:val="00B36538"/>
    <w:rsid w:val="00B42710"/>
    <w:rsid w:val="00B5204A"/>
    <w:rsid w:val="00B5720A"/>
    <w:rsid w:val="00B6234B"/>
    <w:rsid w:val="00B96A54"/>
    <w:rsid w:val="00BA17B9"/>
    <w:rsid w:val="00BA1932"/>
    <w:rsid w:val="00BB47BE"/>
    <w:rsid w:val="00BB5501"/>
    <w:rsid w:val="00BC03FD"/>
    <w:rsid w:val="00BD5952"/>
    <w:rsid w:val="00BD77BC"/>
    <w:rsid w:val="00BF714B"/>
    <w:rsid w:val="00C03608"/>
    <w:rsid w:val="00C10686"/>
    <w:rsid w:val="00C10B76"/>
    <w:rsid w:val="00C17B5C"/>
    <w:rsid w:val="00C41658"/>
    <w:rsid w:val="00C432E1"/>
    <w:rsid w:val="00C44308"/>
    <w:rsid w:val="00C51D8B"/>
    <w:rsid w:val="00C66586"/>
    <w:rsid w:val="00C71440"/>
    <w:rsid w:val="00C85CA9"/>
    <w:rsid w:val="00C92520"/>
    <w:rsid w:val="00C92578"/>
    <w:rsid w:val="00CA5D7C"/>
    <w:rsid w:val="00CA6A61"/>
    <w:rsid w:val="00CC29FE"/>
    <w:rsid w:val="00CD4630"/>
    <w:rsid w:val="00CE251E"/>
    <w:rsid w:val="00D066C7"/>
    <w:rsid w:val="00D14D19"/>
    <w:rsid w:val="00D20CF5"/>
    <w:rsid w:val="00D26F30"/>
    <w:rsid w:val="00D35415"/>
    <w:rsid w:val="00D452F4"/>
    <w:rsid w:val="00D46445"/>
    <w:rsid w:val="00D46566"/>
    <w:rsid w:val="00D50A3F"/>
    <w:rsid w:val="00D6176D"/>
    <w:rsid w:val="00D77C5C"/>
    <w:rsid w:val="00DB6B4A"/>
    <w:rsid w:val="00DD7125"/>
    <w:rsid w:val="00DE1228"/>
    <w:rsid w:val="00DF6841"/>
    <w:rsid w:val="00E02070"/>
    <w:rsid w:val="00E02AF0"/>
    <w:rsid w:val="00E113F6"/>
    <w:rsid w:val="00E241E3"/>
    <w:rsid w:val="00E27939"/>
    <w:rsid w:val="00E35E93"/>
    <w:rsid w:val="00E37C43"/>
    <w:rsid w:val="00E4170C"/>
    <w:rsid w:val="00E47A94"/>
    <w:rsid w:val="00E53938"/>
    <w:rsid w:val="00E53BEC"/>
    <w:rsid w:val="00E5436D"/>
    <w:rsid w:val="00E55A24"/>
    <w:rsid w:val="00E6216C"/>
    <w:rsid w:val="00E655DC"/>
    <w:rsid w:val="00E65DEE"/>
    <w:rsid w:val="00E67F0A"/>
    <w:rsid w:val="00E70528"/>
    <w:rsid w:val="00E80390"/>
    <w:rsid w:val="00EA569A"/>
    <w:rsid w:val="00EB6CC8"/>
    <w:rsid w:val="00EC04D2"/>
    <w:rsid w:val="00EC5D1E"/>
    <w:rsid w:val="00ED04EC"/>
    <w:rsid w:val="00EE6E69"/>
    <w:rsid w:val="00EF2748"/>
    <w:rsid w:val="00F02610"/>
    <w:rsid w:val="00F120FF"/>
    <w:rsid w:val="00F12B42"/>
    <w:rsid w:val="00F168CE"/>
    <w:rsid w:val="00F33751"/>
    <w:rsid w:val="00F54B55"/>
    <w:rsid w:val="00F60548"/>
    <w:rsid w:val="00F66A0E"/>
    <w:rsid w:val="00F6716F"/>
    <w:rsid w:val="00F77C41"/>
    <w:rsid w:val="00F9203C"/>
    <w:rsid w:val="00F97DF4"/>
    <w:rsid w:val="00FA113F"/>
    <w:rsid w:val="00FA18F0"/>
    <w:rsid w:val="00FA714D"/>
    <w:rsid w:val="00FC3B53"/>
    <w:rsid w:val="00FC56B1"/>
    <w:rsid w:val="00FD2BFC"/>
    <w:rsid w:val="00FD723F"/>
    <w:rsid w:val="00FE0A4A"/>
    <w:rsid w:val="00FE1470"/>
    <w:rsid w:val="00FE25D8"/>
    <w:rsid w:val="00FE5339"/>
    <w:rsid w:val="00FF33E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99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table" w:styleId="ae">
    <w:name w:val="Table Grid"/>
    <w:basedOn w:val="a1"/>
    <w:uiPriority w:val="59"/>
    <w:rsid w:val="0074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DF6841"/>
    <w:pPr>
      <w:ind w:left="720"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E8039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3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ORG_405 (Войтенко)</cp:lastModifiedBy>
  <cp:revision>99</cp:revision>
  <cp:lastPrinted>2021-01-21T10:49:00Z</cp:lastPrinted>
  <dcterms:created xsi:type="dcterms:W3CDTF">2017-01-26T14:28:00Z</dcterms:created>
  <dcterms:modified xsi:type="dcterms:W3CDTF">2021-01-25T08:10:00Z</dcterms:modified>
</cp:coreProperties>
</file>