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6D" w:rsidRPr="00190954" w:rsidRDefault="00507E6D" w:rsidP="00507E6D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6D" w:rsidRPr="00190954" w:rsidRDefault="00D90052" w:rsidP="00507E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507E6D"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507E6D" w:rsidRPr="00190954" w:rsidRDefault="00507E6D" w:rsidP="00D90052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507E6D" w:rsidRPr="00190954" w:rsidRDefault="00507E6D" w:rsidP="00507E6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507E6D" w:rsidRPr="00190954" w:rsidRDefault="00507E6D" w:rsidP="00507E6D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507E6D" w:rsidRPr="00190954" w:rsidRDefault="00507E6D" w:rsidP="00507E6D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507E6D" w:rsidRPr="00190954" w:rsidRDefault="00507E6D" w:rsidP="00507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“__</w:t>
      </w:r>
      <w:r w:rsidRPr="006B72B1">
        <w:rPr>
          <w:rFonts w:ascii="Times New Roman" w:hAnsi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/>
          <w:sz w:val="24"/>
          <w:szCs w:val="24"/>
          <w:lang w:val="uk-UA"/>
        </w:rPr>
        <w:t xml:space="preserve"> ________  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____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507E6D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утворення ініціативної групи 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підготовки і проведення установчих зборів</w:t>
      </w:r>
    </w:p>
    <w:p w:rsidR="00507E6D" w:rsidRDefault="00563553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для</w:t>
      </w:r>
      <w:r w:rsidR="00507E6D">
        <w:rPr>
          <w:rFonts w:ascii="Times New Roman" w:hAnsi="Times New Roman"/>
          <w:b/>
          <w:i/>
          <w:sz w:val="28"/>
          <w:szCs w:val="28"/>
          <w:lang w:val="uk-UA"/>
        </w:rPr>
        <w:t xml:space="preserve"> обрання нового складу громадської ради </w:t>
      </w:r>
    </w:p>
    <w:p w:rsidR="00507E6D" w:rsidRPr="00190954" w:rsidRDefault="00507E6D" w:rsidP="00507E6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  </w:t>
      </w: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07E6D" w:rsidRPr="00190954" w:rsidRDefault="00507E6D" w:rsidP="00507E6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з метою врахування виконавчими органами Хмільницької міської ради громадської думки під час формування і реалізації державної та місцевої політики,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0954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190954">
        <w:rPr>
          <w:rFonts w:ascii="Times New Roman" w:hAnsi="Times New Roman"/>
          <w:sz w:val="28"/>
          <w:szCs w:val="28"/>
          <w:lang w:val="uk-UA"/>
        </w:rPr>
        <w:t>,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авчий комітет Хмільницької міської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507E6D" w:rsidRPr="00190954" w:rsidRDefault="00507E6D" w:rsidP="00507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563553" w:rsidRPr="00563553" w:rsidRDefault="00507E6D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склад </w:t>
      </w:r>
      <w:r w:rsidRPr="00563553">
        <w:rPr>
          <w:rFonts w:ascii="Times New Roman" w:hAnsi="Times New Roman"/>
          <w:sz w:val="28"/>
          <w:szCs w:val="28"/>
          <w:lang w:val="uk-UA"/>
        </w:rPr>
        <w:t>ініціативн</w:t>
      </w:r>
      <w:r w:rsidR="00817F81">
        <w:rPr>
          <w:rFonts w:ascii="Times New Roman" w:hAnsi="Times New Roman"/>
          <w:sz w:val="28"/>
          <w:szCs w:val="28"/>
          <w:lang w:val="uk-UA"/>
        </w:rPr>
        <w:t>ої групи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553">
        <w:rPr>
          <w:rFonts w:ascii="Times New Roman" w:hAnsi="Times New Roman"/>
          <w:sz w:val="28"/>
          <w:szCs w:val="28"/>
          <w:lang w:val="uk-UA"/>
        </w:rPr>
        <w:t>з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підготовки і проведення установчих зборів </w:t>
      </w:r>
      <w:r w:rsidR="00563553">
        <w:rPr>
          <w:rFonts w:ascii="Times New Roman" w:hAnsi="Times New Roman"/>
          <w:sz w:val="28"/>
          <w:szCs w:val="28"/>
          <w:lang w:val="uk-UA"/>
        </w:rPr>
        <w:t>для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обрання нового складу громадської ради при виконавчому комітеті Хмільницької міської ради</w:t>
      </w:r>
      <w:r w:rsidR="00563553">
        <w:rPr>
          <w:rFonts w:ascii="Times New Roman" w:hAnsi="Times New Roman"/>
          <w:sz w:val="28"/>
          <w:szCs w:val="28"/>
          <w:lang w:val="uk-UA"/>
        </w:rPr>
        <w:t xml:space="preserve"> (далі – Ініціативна група)</w:t>
      </w:r>
      <w:r w:rsidRPr="00563553">
        <w:rPr>
          <w:rFonts w:ascii="Times New Roman" w:hAnsi="Times New Roman"/>
          <w:sz w:val="28"/>
          <w:szCs w:val="28"/>
          <w:lang w:val="uk-UA"/>
        </w:rPr>
        <w:t xml:space="preserve"> у складі згідно з додатком. </w:t>
      </w:r>
    </w:p>
    <w:p w:rsidR="00507E6D" w:rsidRDefault="00563553" w:rsidP="00563553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3553">
        <w:rPr>
          <w:rFonts w:ascii="Times New Roman" w:hAnsi="Times New Roman"/>
          <w:sz w:val="28"/>
          <w:szCs w:val="28"/>
          <w:lang w:val="uk-UA"/>
        </w:rPr>
        <w:t xml:space="preserve">Ініціативній групі вжити заходів для підготовки і проведення установчих зборів за участі інститутів громадянського суспільства для обрання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нового складу </w:t>
      </w:r>
      <w:r w:rsidRPr="00563553">
        <w:rPr>
          <w:rFonts w:ascii="Times New Roman" w:hAnsi="Times New Roman"/>
          <w:sz w:val="28"/>
          <w:szCs w:val="28"/>
          <w:lang w:val="uk-UA"/>
        </w:rPr>
        <w:t>громадської ради при виконавчому комітеті Хмільницької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6E30" w:rsidRDefault="00563553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>Хмільницької міської ради (Н.П.</w:t>
      </w:r>
      <w:r w:rsidRPr="00A66E30">
        <w:rPr>
          <w:rFonts w:ascii="Times New Roman" w:hAnsi="Times New Roman"/>
          <w:sz w:val="28"/>
          <w:szCs w:val="28"/>
          <w:lang w:val="uk-UA"/>
        </w:rPr>
        <w:t>Мазур) поінформувати інститут</w:t>
      </w:r>
      <w:r w:rsidR="00D90052">
        <w:rPr>
          <w:rFonts w:ascii="Times New Roman" w:hAnsi="Times New Roman"/>
          <w:sz w:val="28"/>
          <w:szCs w:val="28"/>
          <w:lang w:val="uk-UA"/>
        </w:rPr>
        <w:t>и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 громадянського суспільства через офіційний </w:t>
      </w:r>
      <w:proofErr w:type="spellStart"/>
      <w:r w:rsidRPr="00A66E30">
        <w:rPr>
          <w:rFonts w:ascii="Times New Roman" w:hAnsi="Times New Roman"/>
          <w:sz w:val="28"/>
          <w:szCs w:val="28"/>
          <w:lang w:val="uk-UA"/>
        </w:rPr>
        <w:t>веб-сайт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та інформаційний бюлетень </w:t>
      </w:r>
      <w:r w:rsidR="00817F81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міської ради «Хмільницька громада» про порядок </w:t>
      </w:r>
      <w:r w:rsidR="00A66E30" w:rsidRPr="00A66E30">
        <w:rPr>
          <w:rFonts w:ascii="Times New Roman" w:hAnsi="Times New Roman"/>
          <w:sz w:val="28"/>
          <w:szCs w:val="28"/>
          <w:lang w:val="uk-UA"/>
        </w:rPr>
        <w:t xml:space="preserve">подання заяв для участі в установчих зборах та </w:t>
      </w:r>
      <w:r w:rsidRPr="00A66E30">
        <w:rPr>
          <w:rFonts w:ascii="Times New Roman" w:hAnsi="Times New Roman"/>
          <w:sz w:val="28"/>
          <w:szCs w:val="28"/>
          <w:lang w:val="uk-UA"/>
        </w:rPr>
        <w:t xml:space="preserve">проведення установчих зборів. </w:t>
      </w:r>
    </w:p>
    <w:p w:rsidR="00507E6D" w:rsidRPr="00A66E30" w:rsidRDefault="00507E6D" w:rsidP="00507E6D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6E3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</w:t>
      </w:r>
      <w:r w:rsidR="00193F2C">
        <w:rPr>
          <w:rFonts w:ascii="Times New Roman" w:hAnsi="Times New Roman"/>
          <w:sz w:val="28"/>
          <w:szCs w:val="28"/>
          <w:lang w:val="uk-UA"/>
        </w:rPr>
        <w:t xml:space="preserve">авчого комітету </w:t>
      </w:r>
      <w:r w:rsidRPr="00A66E30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66E30">
        <w:rPr>
          <w:rFonts w:ascii="Times New Roman" w:hAnsi="Times New Roman"/>
          <w:sz w:val="28"/>
          <w:szCs w:val="28"/>
          <w:lang w:val="uk-UA"/>
        </w:rPr>
        <w:t xml:space="preserve"> С.П. </w:t>
      </w:r>
      <w:proofErr w:type="spellStart"/>
      <w:r w:rsidR="00A66E30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A66E30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507E6D" w:rsidRPr="00190954" w:rsidRDefault="00507E6D" w:rsidP="00507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E6D" w:rsidRDefault="00507E6D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 w:rsidR="00A66E3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Юрчишин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A66E30" w:rsidRDefault="00A66E30" w:rsidP="00507E6D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</w:p>
    <w:p w:rsidR="00817F81" w:rsidRPr="00193F2C" w:rsidRDefault="00817F81" w:rsidP="00817F8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193F2C">
        <w:rPr>
          <w:rFonts w:ascii="Times New Roman" w:hAnsi="Times New Roman"/>
          <w:b/>
          <w:bCs/>
          <w:sz w:val="24"/>
          <w:szCs w:val="24"/>
          <w:lang w:val="uk-UA" w:eastAsia="ru-RU"/>
        </w:rPr>
        <w:lastRenderedPageBreak/>
        <w:t xml:space="preserve">   ДОДАТОК</w:t>
      </w:r>
    </w:p>
    <w:p w:rsidR="00817F81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до рішення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комітету </w:t>
      </w:r>
      <w:r w:rsidRPr="00193F2C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817F81" w:rsidRPr="00193F2C" w:rsidRDefault="00817F81" w:rsidP="00817F8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3F2C">
        <w:rPr>
          <w:rFonts w:ascii="Times New Roman" w:hAnsi="Times New Roman"/>
          <w:sz w:val="24"/>
          <w:szCs w:val="24"/>
          <w:lang w:val="uk-UA"/>
        </w:rPr>
        <w:t>від __.___.2021р. №___</w:t>
      </w:r>
    </w:p>
    <w:p w:rsidR="00817F81" w:rsidRPr="00193F2C" w:rsidRDefault="00817F81" w:rsidP="00817F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7F81" w:rsidRDefault="00817F81" w:rsidP="00817F81">
      <w:pPr>
        <w:spacing w:after="0" w:line="240" w:lineRule="auto"/>
        <w:ind w:left="1416" w:hanging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Pr="00190954" w:rsidRDefault="00817F81" w:rsidP="00817F8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817F81" w:rsidRPr="00A66E30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 xml:space="preserve">СКЛАД </w:t>
      </w:r>
    </w:p>
    <w:p w:rsidR="00817F81" w:rsidRDefault="00817F81" w:rsidP="00817F8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6E30">
        <w:rPr>
          <w:rFonts w:ascii="Times New Roman" w:hAnsi="Times New Roman"/>
          <w:b/>
          <w:bCs/>
          <w:sz w:val="28"/>
          <w:szCs w:val="28"/>
          <w:lang w:val="uk-UA"/>
        </w:rPr>
        <w:t>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</w:t>
      </w: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МАТАШ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Петрович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керуючий справами виконавчого комітету  Хмільницької міської ради.</w:t>
            </w:r>
          </w:p>
        </w:tc>
      </w:tr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МАЗУР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Петрівна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начальник відділу інформаційної діяльності та комунікацій із громадськістю Хмільницької міської ради. </w:t>
            </w:r>
          </w:p>
        </w:tc>
      </w:tr>
      <w:tr w:rsidR="00817F81" w:rsidRPr="00996F4A" w:rsidTr="0099281A">
        <w:tc>
          <w:tcPr>
            <w:tcW w:w="3794" w:type="dxa"/>
          </w:tcPr>
          <w:p w:rsidR="00817F81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</w:t>
            </w:r>
            <w:proofErr w:type="spellEnd"/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Віталій Володимирович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7" w:type="dxa"/>
          </w:tcPr>
          <w:p w:rsidR="00817F81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голова   Ради  Хмільницької ра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йонної громадської організації "</w:t>
            </w:r>
            <w:r w:rsidRPr="007B33AC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ПРАВО</w:t>
            </w:r>
            <w:r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",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ради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виконавчому комітеті Хмільниць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міської ради (2019-2021рр.) 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 згодою/.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17F81" w:rsidTr="0099281A">
        <w:tc>
          <w:tcPr>
            <w:tcW w:w="3794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НАСТАСЮК </w:t>
            </w:r>
          </w:p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Яків Володимирович </w:t>
            </w:r>
          </w:p>
        </w:tc>
        <w:tc>
          <w:tcPr>
            <w:tcW w:w="5777" w:type="dxa"/>
          </w:tcPr>
          <w:p w:rsidR="00817F81" w:rsidRPr="00497A26" w:rsidRDefault="00817F81" w:rsidP="0099281A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Ради громадської організації "Туристично-оздоровча Україна"</w:t>
            </w:r>
            <w:r w:rsidRPr="00497A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представник громадської ради при виконавчому комітеті Хмільницької міської ради (2019-2021рр.) </w:t>
            </w:r>
            <w:r w:rsidRPr="00497A26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/за згодою/. </w:t>
            </w:r>
          </w:p>
        </w:tc>
      </w:tr>
    </w:tbl>
    <w:p w:rsidR="00817F81" w:rsidRDefault="00817F81" w:rsidP="00817F81">
      <w:pPr>
        <w:rPr>
          <w:rFonts w:ascii="Times New Roman" w:hAnsi="Times New Roman"/>
          <w:sz w:val="28"/>
          <w:szCs w:val="28"/>
          <w:lang w:val="uk-UA"/>
        </w:rPr>
      </w:pPr>
    </w:p>
    <w:p w:rsidR="00817F81" w:rsidRPr="0034293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Керуючий справами виконавчого комітету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Хмільницької міської ради </w:t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С.П. </w:t>
      </w:r>
      <w:proofErr w:type="spellStart"/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>Маташ</w:t>
      </w:r>
      <w:proofErr w:type="spellEnd"/>
      <w:r w:rsidRPr="0034293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7F81" w:rsidRDefault="00817F81" w:rsidP="00817F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42931" w:rsidRDefault="00342931" w:rsidP="003429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342931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398"/>
    <w:multiLevelType w:val="hybridMultilevel"/>
    <w:tmpl w:val="8E12F5B2"/>
    <w:lvl w:ilvl="0" w:tplc="B2D08A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5FA1"/>
    <w:multiLevelType w:val="hybridMultilevel"/>
    <w:tmpl w:val="4C306474"/>
    <w:lvl w:ilvl="0" w:tplc="073247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BD5"/>
    <w:multiLevelType w:val="hybridMultilevel"/>
    <w:tmpl w:val="E4BA7AD4"/>
    <w:lvl w:ilvl="0" w:tplc="3D8A65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61D09"/>
    <w:multiLevelType w:val="hybridMultilevel"/>
    <w:tmpl w:val="24D8D6FE"/>
    <w:lvl w:ilvl="0" w:tplc="5FA005A6">
      <w:start w:val="1"/>
      <w:numFmt w:val="decimal"/>
      <w:lvlText w:val="%1."/>
      <w:lvlJc w:val="left"/>
      <w:pPr>
        <w:ind w:left="135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61CC1F7A"/>
    <w:multiLevelType w:val="hybridMultilevel"/>
    <w:tmpl w:val="EE70D2DC"/>
    <w:lvl w:ilvl="0" w:tplc="5A9C71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5663"/>
    <w:multiLevelType w:val="hybridMultilevel"/>
    <w:tmpl w:val="0122B7AA"/>
    <w:lvl w:ilvl="0" w:tplc="F662D7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07E6D"/>
    <w:rsid w:val="00193F2C"/>
    <w:rsid w:val="00267203"/>
    <w:rsid w:val="00342931"/>
    <w:rsid w:val="003B66EC"/>
    <w:rsid w:val="00507E6D"/>
    <w:rsid w:val="00563553"/>
    <w:rsid w:val="00817F81"/>
    <w:rsid w:val="00964CFB"/>
    <w:rsid w:val="00985A7E"/>
    <w:rsid w:val="00A66E30"/>
    <w:rsid w:val="00C77486"/>
    <w:rsid w:val="00D90052"/>
    <w:rsid w:val="00EE74F4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553"/>
    <w:pPr>
      <w:ind w:left="720"/>
      <w:contextualSpacing/>
    </w:pPr>
  </w:style>
  <w:style w:type="table" w:styleId="a6">
    <w:name w:val="Table Grid"/>
    <w:basedOn w:val="a1"/>
    <w:uiPriority w:val="5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261F4-E0C9-4215-B569-034A383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2021-01-26T07:49:00Z</cp:lastPrinted>
  <dcterms:created xsi:type="dcterms:W3CDTF">2021-01-28T08:27:00Z</dcterms:created>
  <dcterms:modified xsi:type="dcterms:W3CDTF">2021-01-28T08:27:00Z</dcterms:modified>
</cp:coreProperties>
</file>