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81" w:rsidRDefault="00EE7067" w:rsidP="00EE7067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                                                   </w:t>
      </w:r>
      <w:r w:rsidR="000B1281" w:rsidRPr="00552D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5" o:title=""/>
          </v:shape>
          <o:OLEObject Type="Embed" ProgID="Word.Picture.8" ShapeID="_x0000_i1025" DrawAspect="Content" ObjectID="_1675250950" r:id="rId6"/>
        </w:objec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                                    </w:t>
      </w:r>
      <w:r w:rsidR="00DC78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DC7870" w:rsidRPr="00DC78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</w:p>
    <w:p w:rsidR="000B1281" w:rsidRPr="00AA5D53" w:rsidRDefault="000B1281" w:rsidP="00EE7067">
      <w:pPr>
        <w:tabs>
          <w:tab w:val="left" w:pos="708"/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3F0252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 w:rsidR="00DC7870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>______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7050E0" w:rsidRDefault="003F0252" w:rsidP="00EE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DC7870" w:rsidRPr="007050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«__»____</w:t>
      </w:r>
      <w:r w:rsidR="00000BD1" w:rsidRPr="007050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</w:t>
      </w:r>
      <w:r w:rsidR="00DC7870" w:rsidRPr="007050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21</w:t>
      </w:r>
      <w:r w:rsidR="000B1281" w:rsidRPr="007050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</w:t>
      </w:r>
      <w:r w:rsidR="00EE7067" w:rsidRPr="007050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</w:t>
      </w:r>
      <w:r w:rsidR="000B1281" w:rsidRPr="007050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C7870" w:rsidRPr="007050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</w:t>
      </w:r>
      <w:r w:rsidR="000B1281" w:rsidRPr="007050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</w:t>
      </w:r>
      <w:proofErr w:type="spellEnd"/>
      <w:r w:rsidR="000B1281" w:rsidRPr="007050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</w:t>
      </w:r>
      <w:r w:rsidR="00EE7067" w:rsidRPr="00705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7870" w:rsidRPr="00705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0B1281" w:rsidRPr="00705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</w:p>
    <w:p w:rsidR="000B1281" w:rsidRPr="007050E0" w:rsidRDefault="000B1281" w:rsidP="000B1281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0252" w:rsidRPr="007050E0" w:rsidRDefault="007505CA" w:rsidP="00CF01E6">
      <w:pPr>
        <w:pStyle w:val="2"/>
        <w:spacing w:before="0" w:beforeAutospacing="0" w:after="0" w:afterAutospacing="0"/>
        <w:rPr>
          <w:b w:val="0"/>
          <w:sz w:val="26"/>
          <w:szCs w:val="26"/>
        </w:rPr>
      </w:pPr>
      <w:r w:rsidRPr="007050E0">
        <w:rPr>
          <w:b w:val="0"/>
          <w:sz w:val="26"/>
          <w:szCs w:val="26"/>
        </w:rPr>
        <w:t xml:space="preserve">Про </w:t>
      </w:r>
      <w:r w:rsidR="003F0252" w:rsidRPr="007050E0">
        <w:rPr>
          <w:b w:val="0"/>
          <w:sz w:val="26"/>
          <w:szCs w:val="26"/>
        </w:rPr>
        <w:t xml:space="preserve">внесення змін </w:t>
      </w:r>
      <w:r w:rsidR="00CF01E6" w:rsidRPr="007050E0">
        <w:rPr>
          <w:b w:val="0"/>
          <w:sz w:val="26"/>
          <w:szCs w:val="26"/>
        </w:rPr>
        <w:t>та доповнень до рішення 1 сесії</w:t>
      </w:r>
    </w:p>
    <w:p w:rsidR="00CF01E6" w:rsidRPr="007050E0" w:rsidRDefault="00CF01E6" w:rsidP="00CF01E6">
      <w:pPr>
        <w:pStyle w:val="2"/>
        <w:spacing w:before="0" w:beforeAutospacing="0" w:after="0" w:afterAutospacing="0"/>
        <w:rPr>
          <w:b w:val="0"/>
          <w:sz w:val="26"/>
          <w:szCs w:val="26"/>
        </w:rPr>
      </w:pPr>
      <w:r w:rsidRPr="007050E0">
        <w:rPr>
          <w:b w:val="0"/>
          <w:sz w:val="26"/>
          <w:szCs w:val="26"/>
        </w:rPr>
        <w:t xml:space="preserve">8 скликання Хмільницької міської ради </w:t>
      </w:r>
    </w:p>
    <w:p w:rsidR="00CF01E6" w:rsidRPr="007050E0" w:rsidRDefault="00CF01E6" w:rsidP="00CF01E6">
      <w:pPr>
        <w:pStyle w:val="2"/>
        <w:spacing w:before="0" w:beforeAutospacing="0" w:after="0" w:afterAutospacing="0"/>
        <w:rPr>
          <w:b w:val="0"/>
          <w:sz w:val="26"/>
          <w:szCs w:val="26"/>
        </w:rPr>
      </w:pPr>
      <w:r w:rsidRPr="007050E0">
        <w:rPr>
          <w:b w:val="0"/>
          <w:sz w:val="26"/>
          <w:szCs w:val="26"/>
        </w:rPr>
        <w:t>від 08.12.2020 р. №6 «Про затвердження загальної</w:t>
      </w:r>
    </w:p>
    <w:p w:rsidR="00CF01E6" w:rsidRPr="007050E0" w:rsidRDefault="00CF01E6" w:rsidP="00CF01E6">
      <w:pPr>
        <w:pStyle w:val="2"/>
        <w:spacing w:before="0" w:beforeAutospacing="0" w:after="0" w:afterAutospacing="0"/>
        <w:rPr>
          <w:b w:val="0"/>
          <w:sz w:val="26"/>
          <w:szCs w:val="26"/>
        </w:rPr>
      </w:pPr>
      <w:r w:rsidRPr="007050E0">
        <w:rPr>
          <w:b w:val="0"/>
          <w:sz w:val="26"/>
          <w:szCs w:val="26"/>
        </w:rPr>
        <w:t>структури виконавчих органів Хмільницької міської</w:t>
      </w:r>
    </w:p>
    <w:p w:rsidR="00CF01E6" w:rsidRPr="007050E0" w:rsidRDefault="00CF01E6" w:rsidP="00CF01E6">
      <w:pPr>
        <w:pStyle w:val="2"/>
        <w:spacing w:before="0" w:beforeAutospacing="0" w:after="0" w:afterAutospacing="0"/>
        <w:rPr>
          <w:b w:val="0"/>
          <w:sz w:val="26"/>
          <w:szCs w:val="26"/>
        </w:rPr>
      </w:pPr>
      <w:r w:rsidRPr="007050E0">
        <w:rPr>
          <w:b w:val="0"/>
          <w:sz w:val="26"/>
          <w:szCs w:val="26"/>
        </w:rPr>
        <w:t>ради та штатного розпису працівників виконавчих</w:t>
      </w:r>
    </w:p>
    <w:p w:rsidR="00CF01E6" w:rsidRPr="007050E0" w:rsidRDefault="00CF01E6" w:rsidP="00CF01E6">
      <w:pPr>
        <w:pStyle w:val="2"/>
        <w:spacing w:before="0" w:beforeAutospacing="0" w:after="0" w:afterAutospacing="0"/>
        <w:rPr>
          <w:b w:val="0"/>
          <w:sz w:val="26"/>
          <w:szCs w:val="26"/>
        </w:rPr>
      </w:pPr>
      <w:r w:rsidRPr="007050E0">
        <w:rPr>
          <w:b w:val="0"/>
          <w:sz w:val="26"/>
          <w:szCs w:val="26"/>
        </w:rPr>
        <w:t>органів Хмільницької міської ради (у новій редакції)»</w:t>
      </w:r>
    </w:p>
    <w:p w:rsidR="00CF01E6" w:rsidRPr="007050E0" w:rsidRDefault="00CF01E6" w:rsidP="00CF01E6">
      <w:pPr>
        <w:pStyle w:val="2"/>
        <w:spacing w:before="0" w:beforeAutospacing="0" w:after="0" w:afterAutospacing="0"/>
        <w:rPr>
          <w:b w:val="0"/>
          <w:sz w:val="26"/>
          <w:szCs w:val="26"/>
        </w:rPr>
      </w:pPr>
      <w:r w:rsidRPr="007050E0">
        <w:rPr>
          <w:b w:val="0"/>
          <w:sz w:val="26"/>
          <w:szCs w:val="26"/>
        </w:rPr>
        <w:t>(зі змінами)</w:t>
      </w:r>
    </w:p>
    <w:p w:rsidR="000B1281" w:rsidRPr="007050E0" w:rsidRDefault="000B1281" w:rsidP="004063B1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0B1281" w:rsidRPr="007050E0" w:rsidRDefault="00CF01E6" w:rsidP="000B128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0E0">
        <w:rPr>
          <w:rFonts w:ascii="Times New Roman" w:hAnsi="Times New Roman" w:cs="Times New Roman"/>
          <w:sz w:val="28"/>
          <w:szCs w:val="28"/>
          <w:lang w:val="uk-UA"/>
        </w:rPr>
        <w:t>У зв’язку з утворенням Хмільницької міської територіальної громади</w:t>
      </w:r>
      <w:r w:rsidR="00F705AA" w:rsidRPr="007050E0">
        <w:rPr>
          <w:rFonts w:ascii="Times New Roman" w:hAnsi="Times New Roman" w:cs="Times New Roman"/>
          <w:sz w:val="28"/>
          <w:szCs w:val="28"/>
          <w:lang w:val="uk-UA"/>
        </w:rPr>
        <w:t xml:space="preserve">, з метою оптимізації та структурування функціональних напрямків </w:t>
      </w:r>
      <w:r w:rsidR="00E047E3" w:rsidRPr="007050E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з метою дотримання вимог Бюджетного кодексу України, враховуючи лист начальника фінансового управління Хмільницької міської ради Тищенко Т.П. від 14.01.2021 р. №142/01-29, службову записку заступника міського голови з питань діяльності виконавчих органів міської ради </w:t>
      </w:r>
      <w:proofErr w:type="spellStart"/>
      <w:r w:rsidR="00E047E3" w:rsidRPr="007050E0">
        <w:rPr>
          <w:rFonts w:ascii="Times New Roman" w:hAnsi="Times New Roman" w:cs="Times New Roman"/>
          <w:sz w:val="28"/>
          <w:szCs w:val="28"/>
          <w:lang w:val="uk-UA"/>
        </w:rPr>
        <w:t>Загіки</w:t>
      </w:r>
      <w:proofErr w:type="spellEnd"/>
      <w:r w:rsidR="00E047E3" w:rsidRPr="007050E0">
        <w:rPr>
          <w:rFonts w:ascii="Times New Roman" w:hAnsi="Times New Roman" w:cs="Times New Roman"/>
          <w:sz w:val="28"/>
          <w:szCs w:val="28"/>
          <w:lang w:val="uk-UA"/>
        </w:rPr>
        <w:t xml:space="preserve"> В.М. від 03.02.2021 р. №434/01-29</w:t>
      </w:r>
      <w:r w:rsidR="000B1281" w:rsidRPr="007050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26FA" w:rsidRPr="00705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81" w:rsidRPr="007050E0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2130EB" w:rsidRPr="007050E0">
        <w:rPr>
          <w:rFonts w:ascii="Times New Roman" w:hAnsi="Times New Roman" w:cs="Times New Roman"/>
          <w:sz w:val="28"/>
          <w:szCs w:val="28"/>
          <w:lang w:val="uk-UA"/>
        </w:rPr>
        <w:t>ст. 26,</w:t>
      </w:r>
      <w:r w:rsidR="000B1281" w:rsidRPr="007050E0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міська рада</w:t>
      </w:r>
    </w:p>
    <w:p w:rsidR="000B1281" w:rsidRPr="007050E0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50E0"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2130EB" w:rsidRPr="007050E0" w:rsidRDefault="00EC03B5" w:rsidP="00DC7870">
      <w:pPr>
        <w:pStyle w:val="2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>Забезпечити в повній мірі самостійність</w:t>
      </w:r>
      <w:r w:rsidR="00F54CB4">
        <w:rPr>
          <w:b w:val="0"/>
          <w:sz w:val="28"/>
          <w:szCs w:val="28"/>
        </w:rPr>
        <w:t xml:space="preserve"> </w:t>
      </w:r>
      <w:r w:rsidR="00F27DFF" w:rsidRPr="007050E0">
        <w:rPr>
          <w:b w:val="0"/>
          <w:sz w:val="28"/>
          <w:szCs w:val="28"/>
        </w:rPr>
        <w:t>У</w:t>
      </w:r>
      <w:r w:rsidR="002130EB"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ради, як окремої юридичної особи – головного розпорядника бюджетних коштів, в тому числі в частині формування штатного розпису та планування окремих видатків на утримання.</w:t>
      </w:r>
    </w:p>
    <w:p w:rsidR="002130EB" w:rsidRPr="007050E0" w:rsidRDefault="002130EB" w:rsidP="00DC7870">
      <w:pPr>
        <w:pStyle w:val="2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>Вивести з</w:t>
      </w:r>
      <w:r w:rsidR="00110F43" w:rsidRPr="007050E0">
        <w:rPr>
          <w:b w:val="0"/>
          <w:sz w:val="28"/>
          <w:szCs w:val="28"/>
        </w:rPr>
        <w:t xml:space="preserve"> 31.03</w:t>
      </w:r>
      <w:r w:rsidR="006029A9" w:rsidRPr="007050E0">
        <w:rPr>
          <w:b w:val="0"/>
          <w:sz w:val="28"/>
          <w:szCs w:val="28"/>
        </w:rPr>
        <w:t>.</w:t>
      </w:r>
      <w:r w:rsidRPr="007050E0">
        <w:rPr>
          <w:b w:val="0"/>
          <w:sz w:val="28"/>
          <w:szCs w:val="28"/>
        </w:rPr>
        <w:t>2021 року зі штатного розпису працівників виконавчих органів Хмільницької міської ради та їх структурних підрозділів наступні посади:</w:t>
      </w:r>
    </w:p>
    <w:p w:rsidR="002130EB" w:rsidRPr="007050E0" w:rsidRDefault="00F27DFF" w:rsidP="00057EA5">
      <w:pPr>
        <w:pStyle w:val="2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>н</w:t>
      </w:r>
      <w:r w:rsidR="002130EB" w:rsidRPr="007050E0">
        <w:rPr>
          <w:b w:val="0"/>
          <w:sz w:val="28"/>
          <w:szCs w:val="28"/>
        </w:rPr>
        <w:t xml:space="preserve">ачальник </w:t>
      </w:r>
      <w:r w:rsidR="003520F4" w:rsidRPr="007050E0">
        <w:rPr>
          <w:b w:val="0"/>
          <w:sz w:val="28"/>
          <w:szCs w:val="28"/>
        </w:rPr>
        <w:t>У</w:t>
      </w:r>
      <w:r w:rsidR="002130EB"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</w:t>
      </w:r>
      <w:r w:rsidR="00C842B6" w:rsidRPr="007050E0">
        <w:rPr>
          <w:b w:val="0"/>
          <w:sz w:val="28"/>
          <w:szCs w:val="28"/>
        </w:rPr>
        <w:t xml:space="preserve"> /1 штатна одиниця/</w:t>
      </w:r>
      <w:r w:rsidR="002130EB" w:rsidRPr="007050E0">
        <w:rPr>
          <w:b w:val="0"/>
          <w:sz w:val="28"/>
          <w:szCs w:val="28"/>
        </w:rPr>
        <w:t>;</w:t>
      </w:r>
    </w:p>
    <w:p w:rsidR="002130EB" w:rsidRPr="007050E0" w:rsidRDefault="009B615F" w:rsidP="00057EA5">
      <w:pPr>
        <w:pStyle w:val="2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 xml:space="preserve">начальник відділу </w:t>
      </w:r>
      <w:r w:rsidR="00F27DFF" w:rsidRPr="007050E0">
        <w:rPr>
          <w:b w:val="0"/>
          <w:sz w:val="28"/>
          <w:szCs w:val="28"/>
        </w:rPr>
        <w:t>г</w:t>
      </w:r>
      <w:r w:rsidR="002130EB" w:rsidRPr="007050E0">
        <w:rPr>
          <w:b w:val="0"/>
          <w:sz w:val="28"/>
          <w:szCs w:val="28"/>
        </w:rPr>
        <w:t xml:space="preserve">оловний бухгалтер </w:t>
      </w:r>
      <w:r w:rsidR="003520F4" w:rsidRPr="007050E0">
        <w:rPr>
          <w:b w:val="0"/>
          <w:sz w:val="28"/>
          <w:szCs w:val="28"/>
        </w:rPr>
        <w:t>У</w:t>
      </w:r>
      <w:r w:rsidR="002130EB"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</w:t>
      </w:r>
      <w:r w:rsidR="00C842B6" w:rsidRPr="007050E0">
        <w:rPr>
          <w:b w:val="0"/>
          <w:sz w:val="28"/>
          <w:szCs w:val="28"/>
        </w:rPr>
        <w:t xml:space="preserve"> /1 штатна одиниця/</w:t>
      </w:r>
      <w:r w:rsidR="002130EB" w:rsidRPr="007050E0">
        <w:rPr>
          <w:b w:val="0"/>
          <w:sz w:val="28"/>
          <w:szCs w:val="28"/>
        </w:rPr>
        <w:t>;</w:t>
      </w:r>
    </w:p>
    <w:p w:rsidR="00F27DFF" w:rsidRPr="007050E0" w:rsidRDefault="00F27DFF" w:rsidP="00057EA5">
      <w:pPr>
        <w:pStyle w:val="2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 xml:space="preserve">головний спеціаліст – бухгалтер </w:t>
      </w:r>
      <w:r w:rsidR="00BC6DA7" w:rsidRPr="007050E0">
        <w:rPr>
          <w:b w:val="0"/>
          <w:sz w:val="28"/>
          <w:szCs w:val="28"/>
        </w:rPr>
        <w:t>У</w:t>
      </w:r>
      <w:r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 /1 штатна одиниця/;</w:t>
      </w:r>
    </w:p>
    <w:p w:rsidR="002130EB" w:rsidRPr="007050E0" w:rsidRDefault="00F27DFF" w:rsidP="00057EA5">
      <w:pPr>
        <w:pStyle w:val="2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>г</w:t>
      </w:r>
      <w:r w:rsidR="002130EB" w:rsidRPr="007050E0">
        <w:rPr>
          <w:b w:val="0"/>
          <w:sz w:val="28"/>
          <w:szCs w:val="28"/>
        </w:rPr>
        <w:t xml:space="preserve">оловний спеціаліст – економіст </w:t>
      </w:r>
      <w:r w:rsidR="00BC6DA7" w:rsidRPr="007050E0">
        <w:rPr>
          <w:b w:val="0"/>
          <w:sz w:val="28"/>
          <w:szCs w:val="28"/>
        </w:rPr>
        <w:t>У</w:t>
      </w:r>
      <w:r w:rsidR="002130EB"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</w:t>
      </w:r>
      <w:r w:rsidR="00057EA5" w:rsidRPr="007050E0">
        <w:rPr>
          <w:b w:val="0"/>
          <w:sz w:val="28"/>
          <w:szCs w:val="28"/>
        </w:rPr>
        <w:t xml:space="preserve"> /1 штатна одиниця/</w:t>
      </w:r>
      <w:r w:rsidR="002130EB" w:rsidRPr="007050E0">
        <w:rPr>
          <w:b w:val="0"/>
          <w:sz w:val="28"/>
          <w:szCs w:val="28"/>
        </w:rPr>
        <w:t>;</w:t>
      </w:r>
    </w:p>
    <w:p w:rsidR="002130EB" w:rsidRPr="007050E0" w:rsidRDefault="00F27DFF" w:rsidP="00057EA5">
      <w:pPr>
        <w:pStyle w:val="2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lastRenderedPageBreak/>
        <w:t>н</w:t>
      </w:r>
      <w:r w:rsidR="002130EB" w:rsidRPr="007050E0">
        <w:rPr>
          <w:b w:val="0"/>
          <w:sz w:val="28"/>
          <w:szCs w:val="28"/>
        </w:rPr>
        <w:t xml:space="preserve">ачальник відділу житлово-комунального господарства </w:t>
      </w:r>
      <w:r w:rsidR="00BC6DA7" w:rsidRPr="007050E0">
        <w:rPr>
          <w:b w:val="0"/>
          <w:sz w:val="28"/>
          <w:szCs w:val="28"/>
        </w:rPr>
        <w:t>У</w:t>
      </w:r>
      <w:r w:rsidR="002130EB"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</w:t>
      </w:r>
      <w:r w:rsidR="00057EA5" w:rsidRPr="007050E0">
        <w:rPr>
          <w:b w:val="0"/>
          <w:sz w:val="28"/>
          <w:szCs w:val="28"/>
        </w:rPr>
        <w:t xml:space="preserve"> /1 штатна одиниця/</w:t>
      </w:r>
      <w:r w:rsidR="002130EB" w:rsidRPr="007050E0">
        <w:rPr>
          <w:b w:val="0"/>
          <w:sz w:val="28"/>
          <w:szCs w:val="28"/>
        </w:rPr>
        <w:t>;</w:t>
      </w:r>
    </w:p>
    <w:p w:rsidR="002130EB" w:rsidRPr="007050E0" w:rsidRDefault="003520F4" w:rsidP="00057EA5">
      <w:pPr>
        <w:pStyle w:val="2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>г</w:t>
      </w:r>
      <w:r w:rsidR="002130EB" w:rsidRPr="007050E0">
        <w:rPr>
          <w:b w:val="0"/>
          <w:sz w:val="28"/>
          <w:szCs w:val="28"/>
        </w:rPr>
        <w:t xml:space="preserve">оловний спеціаліст відділу житлово-комунального господарства </w:t>
      </w:r>
      <w:r w:rsidR="00BC6DA7" w:rsidRPr="007050E0">
        <w:rPr>
          <w:b w:val="0"/>
          <w:sz w:val="28"/>
          <w:szCs w:val="28"/>
        </w:rPr>
        <w:t>У</w:t>
      </w:r>
      <w:r w:rsidR="002130EB"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</w:t>
      </w:r>
      <w:r w:rsidR="00057EA5" w:rsidRPr="007050E0">
        <w:rPr>
          <w:b w:val="0"/>
          <w:sz w:val="28"/>
          <w:szCs w:val="28"/>
        </w:rPr>
        <w:t xml:space="preserve"> /1 штатна одиниця/</w:t>
      </w:r>
      <w:r w:rsidR="002130EB" w:rsidRPr="007050E0">
        <w:rPr>
          <w:b w:val="0"/>
          <w:sz w:val="28"/>
          <w:szCs w:val="28"/>
        </w:rPr>
        <w:t xml:space="preserve">; </w:t>
      </w:r>
    </w:p>
    <w:p w:rsidR="002130EB" w:rsidRPr="007050E0" w:rsidRDefault="003520F4" w:rsidP="00057EA5">
      <w:pPr>
        <w:pStyle w:val="2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>п</w:t>
      </w:r>
      <w:r w:rsidR="002130EB" w:rsidRPr="007050E0">
        <w:rPr>
          <w:b w:val="0"/>
          <w:sz w:val="28"/>
          <w:szCs w:val="28"/>
        </w:rPr>
        <w:t xml:space="preserve">ровідний спеціаліст відділу житлово-комунального господарства </w:t>
      </w:r>
      <w:r w:rsidR="00BC6DA7" w:rsidRPr="007050E0">
        <w:rPr>
          <w:b w:val="0"/>
          <w:sz w:val="28"/>
          <w:szCs w:val="28"/>
        </w:rPr>
        <w:t>У</w:t>
      </w:r>
      <w:r w:rsidR="002130EB"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</w:t>
      </w:r>
      <w:r w:rsidR="00057EA5" w:rsidRPr="007050E0">
        <w:rPr>
          <w:b w:val="0"/>
          <w:sz w:val="28"/>
          <w:szCs w:val="28"/>
        </w:rPr>
        <w:t xml:space="preserve"> /1 штатна одиниця/</w:t>
      </w:r>
      <w:r w:rsidR="002130EB" w:rsidRPr="007050E0">
        <w:rPr>
          <w:b w:val="0"/>
          <w:sz w:val="28"/>
          <w:szCs w:val="28"/>
        </w:rPr>
        <w:t>;</w:t>
      </w:r>
    </w:p>
    <w:p w:rsidR="00C842B6" w:rsidRPr="007050E0" w:rsidRDefault="003520F4" w:rsidP="00057EA5">
      <w:pPr>
        <w:pStyle w:val="2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>і</w:t>
      </w:r>
      <w:r w:rsidR="002130EB" w:rsidRPr="007050E0">
        <w:rPr>
          <w:b w:val="0"/>
          <w:sz w:val="28"/>
          <w:szCs w:val="28"/>
        </w:rPr>
        <w:t xml:space="preserve">нспектор  з питань благоустрою відділу житлово-комунального господарства </w:t>
      </w:r>
      <w:r w:rsidR="00BC6DA7" w:rsidRPr="007050E0">
        <w:rPr>
          <w:b w:val="0"/>
          <w:sz w:val="28"/>
          <w:szCs w:val="28"/>
        </w:rPr>
        <w:t>У</w:t>
      </w:r>
      <w:r w:rsidR="002130EB"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</w:t>
      </w:r>
      <w:r w:rsidR="00057EA5" w:rsidRPr="007050E0">
        <w:rPr>
          <w:b w:val="0"/>
          <w:sz w:val="28"/>
          <w:szCs w:val="28"/>
        </w:rPr>
        <w:t xml:space="preserve"> /1 штатна одиниця/</w:t>
      </w:r>
      <w:r w:rsidR="00C842B6" w:rsidRPr="007050E0">
        <w:rPr>
          <w:b w:val="0"/>
          <w:sz w:val="28"/>
          <w:szCs w:val="28"/>
        </w:rPr>
        <w:t>;</w:t>
      </w:r>
    </w:p>
    <w:p w:rsidR="00C842B6" w:rsidRPr="007050E0" w:rsidRDefault="00B14602" w:rsidP="00057EA5">
      <w:pPr>
        <w:pStyle w:val="2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>начальник відділу</w:t>
      </w:r>
      <w:r w:rsidR="00C842B6" w:rsidRPr="007050E0">
        <w:rPr>
          <w:b w:val="0"/>
          <w:sz w:val="28"/>
          <w:szCs w:val="28"/>
        </w:rPr>
        <w:t xml:space="preserve"> </w:t>
      </w:r>
      <w:r w:rsidR="00BC6DA7" w:rsidRPr="007050E0">
        <w:rPr>
          <w:b w:val="0"/>
          <w:sz w:val="28"/>
          <w:szCs w:val="28"/>
        </w:rPr>
        <w:t>комунальної власності У</w:t>
      </w:r>
      <w:r w:rsidR="00C842B6"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</w:t>
      </w:r>
      <w:r w:rsidR="00057EA5" w:rsidRPr="007050E0">
        <w:rPr>
          <w:b w:val="0"/>
          <w:sz w:val="28"/>
          <w:szCs w:val="28"/>
        </w:rPr>
        <w:t xml:space="preserve"> /1 штатна одиниця/</w:t>
      </w:r>
      <w:r w:rsidR="00C842B6" w:rsidRPr="007050E0">
        <w:rPr>
          <w:b w:val="0"/>
          <w:sz w:val="28"/>
          <w:szCs w:val="28"/>
        </w:rPr>
        <w:t>;</w:t>
      </w:r>
    </w:p>
    <w:p w:rsidR="000B1281" w:rsidRPr="007050E0" w:rsidRDefault="00BC6DA7" w:rsidP="00057EA5">
      <w:pPr>
        <w:pStyle w:val="2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>п</w:t>
      </w:r>
      <w:r w:rsidR="00C842B6" w:rsidRPr="007050E0">
        <w:rPr>
          <w:b w:val="0"/>
          <w:sz w:val="28"/>
          <w:szCs w:val="28"/>
        </w:rPr>
        <w:t xml:space="preserve">ровідний спеціаліст сектору комунальної власності </w:t>
      </w:r>
      <w:r w:rsidRPr="007050E0">
        <w:rPr>
          <w:b w:val="0"/>
          <w:sz w:val="28"/>
          <w:szCs w:val="28"/>
        </w:rPr>
        <w:t>У</w:t>
      </w:r>
      <w:r w:rsidR="00C842B6"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</w:t>
      </w:r>
      <w:r w:rsidR="00057EA5" w:rsidRPr="007050E0">
        <w:rPr>
          <w:b w:val="0"/>
          <w:sz w:val="28"/>
          <w:szCs w:val="28"/>
        </w:rPr>
        <w:t xml:space="preserve"> /1 штатна одиниця/</w:t>
      </w:r>
      <w:r w:rsidR="000B1281" w:rsidRPr="007050E0">
        <w:rPr>
          <w:b w:val="0"/>
          <w:sz w:val="28"/>
          <w:szCs w:val="28"/>
        </w:rPr>
        <w:t>.</w:t>
      </w:r>
    </w:p>
    <w:p w:rsidR="00057EA5" w:rsidRPr="007050E0" w:rsidRDefault="00057EA5" w:rsidP="009014CC">
      <w:pPr>
        <w:pStyle w:val="2"/>
        <w:numPr>
          <w:ilvl w:val="0"/>
          <w:numId w:val="6"/>
        </w:numPr>
        <w:tabs>
          <w:tab w:val="left" w:pos="426"/>
          <w:tab w:val="right" w:pos="851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7050E0">
        <w:rPr>
          <w:b w:val="0"/>
          <w:sz w:val="28"/>
          <w:szCs w:val="28"/>
        </w:rPr>
        <w:t xml:space="preserve">Затвердити структуру </w:t>
      </w:r>
      <w:r w:rsidR="00BC6DA7" w:rsidRPr="007050E0">
        <w:rPr>
          <w:b w:val="0"/>
          <w:sz w:val="28"/>
          <w:szCs w:val="28"/>
        </w:rPr>
        <w:t>У</w:t>
      </w:r>
      <w:r w:rsidRPr="007050E0">
        <w:rPr>
          <w:b w:val="0"/>
          <w:sz w:val="28"/>
          <w:szCs w:val="28"/>
        </w:rPr>
        <w:t xml:space="preserve">правління житлово-комунального господарства та комунальної власності Хмільницької міської ради згідно з Додатком 1 та ввести її в дію з </w:t>
      </w:r>
      <w:r w:rsidR="00110F43" w:rsidRPr="007050E0">
        <w:rPr>
          <w:b w:val="0"/>
          <w:sz w:val="28"/>
          <w:szCs w:val="28"/>
        </w:rPr>
        <w:t>01.04</w:t>
      </w:r>
      <w:r w:rsidR="006029A9" w:rsidRPr="007050E0">
        <w:rPr>
          <w:b w:val="0"/>
          <w:sz w:val="28"/>
          <w:szCs w:val="28"/>
        </w:rPr>
        <w:t>.</w:t>
      </w:r>
      <w:r w:rsidRPr="007050E0">
        <w:rPr>
          <w:b w:val="0"/>
          <w:sz w:val="28"/>
          <w:szCs w:val="28"/>
        </w:rPr>
        <w:t>2021 р.</w:t>
      </w:r>
    </w:p>
    <w:p w:rsidR="008B5F25" w:rsidRPr="007050E0" w:rsidRDefault="008B5F25" w:rsidP="009014CC">
      <w:pPr>
        <w:pStyle w:val="2"/>
        <w:numPr>
          <w:ilvl w:val="0"/>
          <w:numId w:val="6"/>
        </w:numPr>
        <w:tabs>
          <w:tab w:val="left" w:pos="426"/>
          <w:tab w:val="right" w:pos="851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7050E0">
        <w:rPr>
          <w:b w:val="0"/>
          <w:sz w:val="28"/>
          <w:szCs w:val="28"/>
        </w:rPr>
        <w:t xml:space="preserve">Ввести у штатний розпис працівників </w:t>
      </w:r>
      <w:r w:rsidR="00BC6DA7" w:rsidRPr="007050E0">
        <w:rPr>
          <w:b w:val="0"/>
          <w:sz w:val="28"/>
          <w:szCs w:val="28"/>
        </w:rPr>
        <w:t>У</w:t>
      </w:r>
      <w:r w:rsidRPr="007050E0">
        <w:rPr>
          <w:b w:val="0"/>
          <w:sz w:val="28"/>
          <w:szCs w:val="28"/>
        </w:rPr>
        <w:t>правління</w:t>
      </w:r>
      <w:r w:rsidR="005E4502" w:rsidRPr="007050E0">
        <w:rPr>
          <w:b w:val="0"/>
          <w:sz w:val="28"/>
          <w:szCs w:val="28"/>
        </w:rPr>
        <w:t xml:space="preserve"> </w:t>
      </w:r>
      <w:r w:rsidRPr="007050E0">
        <w:rPr>
          <w:b w:val="0"/>
          <w:sz w:val="28"/>
          <w:szCs w:val="28"/>
        </w:rPr>
        <w:t xml:space="preserve">житлово-комунального господарства та комунальної власності Хмільницької міської ради з </w:t>
      </w:r>
      <w:r w:rsidR="00110F43" w:rsidRPr="007050E0">
        <w:rPr>
          <w:b w:val="0"/>
          <w:sz w:val="28"/>
          <w:szCs w:val="28"/>
        </w:rPr>
        <w:t>01.04</w:t>
      </w:r>
      <w:r w:rsidR="006029A9" w:rsidRPr="007050E0">
        <w:rPr>
          <w:b w:val="0"/>
          <w:sz w:val="28"/>
          <w:szCs w:val="28"/>
        </w:rPr>
        <w:t>.</w:t>
      </w:r>
      <w:r w:rsidRPr="007050E0">
        <w:rPr>
          <w:b w:val="0"/>
          <w:sz w:val="28"/>
          <w:szCs w:val="28"/>
        </w:rPr>
        <w:t>2021 р. наступні посади:</w:t>
      </w:r>
    </w:p>
    <w:p w:rsidR="00FB0FAB" w:rsidRPr="007050E0" w:rsidRDefault="00BC6DA7" w:rsidP="00FB0FAB">
      <w:pPr>
        <w:pStyle w:val="2"/>
        <w:numPr>
          <w:ilvl w:val="0"/>
          <w:numId w:val="4"/>
        </w:numPr>
        <w:tabs>
          <w:tab w:val="righ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>н</w:t>
      </w:r>
      <w:r w:rsidR="00306E55" w:rsidRPr="007050E0">
        <w:rPr>
          <w:b w:val="0"/>
          <w:sz w:val="28"/>
          <w:szCs w:val="28"/>
        </w:rPr>
        <w:t>ачальник У</w:t>
      </w:r>
      <w:r w:rsidR="00FB0FAB"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 /1 штатна одиниця/;</w:t>
      </w:r>
    </w:p>
    <w:p w:rsidR="00FB0FAB" w:rsidRPr="007050E0" w:rsidRDefault="009B615F" w:rsidP="00FB0FAB">
      <w:pPr>
        <w:pStyle w:val="2"/>
        <w:numPr>
          <w:ilvl w:val="0"/>
          <w:numId w:val="4"/>
        </w:numPr>
        <w:tabs>
          <w:tab w:val="righ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>начальник відділу бу</w:t>
      </w:r>
      <w:r w:rsidR="002911EE">
        <w:rPr>
          <w:b w:val="0"/>
          <w:sz w:val="28"/>
          <w:szCs w:val="28"/>
        </w:rPr>
        <w:t>хгалтерського обліку,</w:t>
      </w:r>
      <w:r w:rsidRPr="007050E0">
        <w:rPr>
          <w:b w:val="0"/>
          <w:sz w:val="28"/>
          <w:szCs w:val="28"/>
        </w:rPr>
        <w:t xml:space="preserve"> планування та прогнозування -  </w:t>
      </w:r>
      <w:r w:rsidR="00BC6DA7" w:rsidRPr="007050E0">
        <w:rPr>
          <w:b w:val="0"/>
          <w:sz w:val="28"/>
          <w:szCs w:val="28"/>
        </w:rPr>
        <w:t>г</w:t>
      </w:r>
      <w:r w:rsidR="00FB0FAB" w:rsidRPr="007050E0">
        <w:rPr>
          <w:b w:val="0"/>
          <w:sz w:val="28"/>
          <w:szCs w:val="28"/>
        </w:rPr>
        <w:t>ол</w:t>
      </w:r>
      <w:r w:rsidR="00306E55" w:rsidRPr="007050E0">
        <w:rPr>
          <w:b w:val="0"/>
          <w:sz w:val="28"/>
          <w:szCs w:val="28"/>
        </w:rPr>
        <w:t>овний бухгалтер У</w:t>
      </w:r>
      <w:r w:rsidR="00FB0FAB"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 /1 штатна одиниця/;</w:t>
      </w:r>
    </w:p>
    <w:p w:rsidR="00BC6DA7" w:rsidRPr="007050E0" w:rsidRDefault="00BC6DA7" w:rsidP="00BC6DA7">
      <w:pPr>
        <w:pStyle w:val="2"/>
        <w:numPr>
          <w:ilvl w:val="0"/>
          <w:numId w:val="4"/>
        </w:numPr>
        <w:tabs>
          <w:tab w:val="righ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>г</w:t>
      </w:r>
      <w:r w:rsidR="00306E55" w:rsidRPr="007050E0">
        <w:rPr>
          <w:b w:val="0"/>
          <w:sz w:val="28"/>
          <w:szCs w:val="28"/>
        </w:rPr>
        <w:t xml:space="preserve">оловний спеціаліст – бухгалтер </w:t>
      </w:r>
      <w:r w:rsidR="00946030" w:rsidRPr="007050E0">
        <w:rPr>
          <w:b w:val="0"/>
          <w:sz w:val="28"/>
          <w:szCs w:val="28"/>
        </w:rPr>
        <w:t>відділу бухгалтер</w:t>
      </w:r>
      <w:r w:rsidR="002911EE">
        <w:rPr>
          <w:b w:val="0"/>
          <w:sz w:val="28"/>
          <w:szCs w:val="28"/>
        </w:rPr>
        <w:t xml:space="preserve">ського обліку, </w:t>
      </w:r>
      <w:r w:rsidR="00946030" w:rsidRPr="007050E0">
        <w:rPr>
          <w:b w:val="0"/>
          <w:sz w:val="28"/>
          <w:szCs w:val="28"/>
        </w:rPr>
        <w:t xml:space="preserve"> планування та прогнозування </w:t>
      </w:r>
      <w:r w:rsidR="00306E55" w:rsidRPr="007050E0">
        <w:rPr>
          <w:b w:val="0"/>
          <w:sz w:val="28"/>
          <w:szCs w:val="28"/>
        </w:rPr>
        <w:t>У</w:t>
      </w:r>
      <w:r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 /1 штатна одиниця/;</w:t>
      </w:r>
    </w:p>
    <w:p w:rsidR="00FB0FAB" w:rsidRPr="007050E0" w:rsidRDefault="00BC6DA7" w:rsidP="00FB0FAB">
      <w:pPr>
        <w:pStyle w:val="2"/>
        <w:numPr>
          <w:ilvl w:val="0"/>
          <w:numId w:val="4"/>
        </w:numPr>
        <w:tabs>
          <w:tab w:val="righ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>г</w:t>
      </w:r>
      <w:r w:rsidR="00306E55" w:rsidRPr="007050E0">
        <w:rPr>
          <w:b w:val="0"/>
          <w:sz w:val="28"/>
          <w:szCs w:val="28"/>
        </w:rPr>
        <w:t xml:space="preserve">оловний спеціаліст – економіст </w:t>
      </w:r>
      <w:r w:rsidR="00946030" w:rsidRPr="007050E0">
        <w:rPr>
          <w:b w:val="0"/>
          <w:sz w:val="28"/>
          <w:szCs w:val="28"/>
        </w:rPr>
        <w:t>відділу бу</w:t>
      </w:r>
      <w:r w:rsidR="002911EE">
        <w:rPr>
          <w:b w:val="0"/>
          <w:sz w:val="28"/>
          <w:szCs w:val="28"/>
        </w:rPr>
        <w:t xml:space="preserve">хгалтерського обліку, </w:t>
      </w:r>
      <w:r w:rsidR="00946030" w:rsidRPr="007050E0">
        <w:rPr>
          <w:b w:val="0"/>
          <w:sz w:val="28"/>
          <w:szCs w:val="28"/>
        </w:rPr>
        <w:t xml:space="preserve"> планування та прогнозування </w:t>
      </w:r>
      <w:r w:rsidR="00306E55" w:rsidRPr="007050E0">
        <w:rPr>
          <w:b w:val="0"/>
          <w:sz w:val="28"/>
          <w:szCs w:val="28"/>
        </w:rPr>
        <w:t>У</w:t>
      </w:r>
      <w:r w:rsidR="00FB0FAB"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 /1 штатна одиниця/;</w:t>
      </w:r>
    </w:p>
    <w:p w:rsidR="00FB0FAB" w:rsidRPr="007050E0" w:rsidRDefault="00BC6DA7" w:rsidP="00FB0FAB">
      <w:pPr>
        <w:pStyle w:val="2"/>
        <w:numPr>
          <w:ilvl w:val="0"/>
          <w:numId w:val="4"/>
        </w:numPr>
        <w:tabs>
          <w:tab w:val="righ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>г</w:t>
      </w:r>
      <w:r w:rsidR="00FB0FAB" w:rsidRPr="007050E0">
        <w:rPr>
          <w:b w:val="0"/>
          <w:sz w:val="28"/>
          <w:szCs w:val="28"/>
        </w:rPr>
        <w:t xml:space="preserve">оловний спеціаліст з організації та проведення закупівель </w:t>
      </w:r>
      <w:r w:rsidR="00306E55" w:rsidRPr="007050E0">
        <w:rPr>
          <w:b w:val="0"/>
          <w:sz w:val="28"/>
          <w:szCs w:val="28"/>
        </w:rPr>
        <w:t>У</w:t>
      </w:r>
      <w:r w:rsidR="00FB0FAB"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 /1 штатна одиниця/;</w:t>
      </w:r>
    </w:p>
    <w:p w:rsidR="00FB0FAB" w:rsidRPr="007050E0" w:rsidRDefault="00C11E7C" w:rsidP="00FB0FAB">
      <w:pPr>
        <w:pStyle w:val="2"/>
        <w:numPr>
          <w:ilvl w:val="0"/>
          <w:numId w:val="4"/>
        </w:numPr>
        <w:tabs>
          <w:tab w:val="righ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>головний</w:t>
      </w:r>
      <w:r w:rsidR="00FB0FAB" w:rsidRPr="007050E0">
        <w:rPr>
          <w:b w:val="0"/>
          <w:sz w:val="28"/>
          <w:szCs w:val="28"/>
        </w:rPr>
        <w:t xml:space="preserve"> спеціаліст – юрист </w:t>
      </w:r>
      <w:r w:rsidR="00BC6DA7" w:rsidRPr="007050E0">
        <w:rPr>
          <w:b w:val="0"/>
          <w:sz w:val="28"/>
          <w:szCs w:val="28"/>
        </w:rPr>
        <w:t>У</w:t>
      </w:r>
      <w:r w:rsidR="00FB0FAB"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 /1 штатна одиниця/;</w:t>
      </w:r>
    </w:p>
    <w:p w:rsidR="00FB0FAB" w:rsidRPr="007050E0" w:rsidRDefault="00BC6DA7" w:rsidP="00FB0FAB">
      <w:pPr>
        <w:pStyle w:val="2"/>
        <w:numPr>
          <w:ilvl w:val="0"/>
          <w:numId w:val="4"/>
        </w:numPr>
        <w:tabs>
          <w:tab w:val="righ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>н</w:t>
      </w:r>
      <w:r w:rsidR="00FB0FAB" w:rsidRPr="007050E0">
        <w:rPr>
          <w:b w:val="0"/>
          <w:sz w:val="28"/>
          <w:szCs w:val="28"/>
        </w:rPr>
        <w:t xml:space="preserve">ачальник відділу житлово-комунального господарства </w:t>
      </w:r>
      <w:r w:rsidRPr="007050E0">
        <w:rPr>
          <w:b w:val="0"/>
          <w:sz w:val="28"/>
          <w:szCs w:val="28"/>
        </w:rPr>
        <w:t>У</w:t>
      </w:r>
      <w:r w:rsidR="00FB0FAB" w:rsidRPr="007050E0">
        <w:rPr>
          <w:b w:val="0"/>
          <w:sz w:val="28"/>
          <w:szCs w:val="28"/>
        </w:rPr>
        <w:t xml:space="preserve">правління житлово-комунального господарства та комунальної власності Хмільницької міської ради /1 штатна одиниця/; </w:t>
      </w:r>
    </w:p>
    <w:p w:rsidR="00FB0FAB" w:rsidRPr="007050E0" w:rsidRDefault="00BC6DA7" w:rsidP="00FB0FAB">
      <w:pPr>
        <w:pStyle w:val="2"/>
        <w:numPr>
          <w:ilvl w:val="0"/>
          <w:numId w:val="4"/>
        </w:numPr>
        <w:tabs>
          <w:tab w:val="righ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>г</w:t>
      </w:r>
      <w:r w:rsidR="00FB0FAB" w:rsidRPr="007050E0">
        <w:rPr>
          <w:b w:val="0"/>
          <w:sz w:val="28"/>
          <w:szCs w:val="28"/>
        </w:rPr>
        <w:t>оловний спеціаліст відділу жит</w:t>
      </w:r>
      <w:r w:rsidRPr="007050E0">
        <w:rPr>
          <w:b w:val="0"/>
          <w:sz w:val="28"/>
          <w:szCs w:val="28"/>
        </w:rPr>
        <w:t>лово-комунального господарства У</w:t>
      </w:r>
      <w:r w:rsidR="00FB0FAB" w:rsidRPr="007050E0">
        <w:rPr>
          <w:b w:val="0"/>
          <w:sz w:val="28"/>
          <w:szCs w:val="28"/>
        </w:rPr>
        <w:t xml:space="preserve">правління житлово-комунального господарства та комунальної власності Хмільницької міської ради /1 штатна одиниця/; </w:t>
      </w:r>
    </w:p>
    <w:p w:rsidR="00FB0FAB" w:rsidRPr="007050E0" w:rsidRDefault="00BC6DA7" w:rsidP="00FB0FAB">
      <w:pPr>
        <w:pStyle w:val="2"/>
        <w:numPr>
          <w:ilvl w:val="0"/>
          <w:numId w:val="4"/>
        </w:numPr>
        <w:tabs>
          <w:tab w:val="righ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lastRenderedPageBreak/>
        <w:t>п</w:t>
      </w:r>
      <w:r w:rsidR="00FB0FAB" w:rsidRPr="007050E0">
        <w:rPr>
          <w:b w:val="0"/>
          <w:sz w:val="28"/>
          <w:szCs w:val="28"/>
        </w:rPr>
        <w:t xml:space="preserve">ровідний спеціаліст відділу житлово-комунального господарства </w:t>
      </w:r>
      <w:r w:rsidRPr="007050E0">
        <w:rPr>
          <w:b w:val="0"/>
          <w:sz w:val="28"/>
          <w:szCs w:val="28"/>
        </w:rPr>
        <w:t>У</w:t>
      </w:r>
      <w:r w:rsidR="00FB0FAB"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 /1 штатна одиниця/;</w:t>
      </w:r>
    </w:p>
    <w:p w:rsidR="00FB0FAB" w:rsidRPr="007050E0" w:rsidRDefault="00BC6DA7" w:rsidP="00BC6DA7">
      <w:pPr>
        <w:pStyle w:val="2"/>
        <w:numPr>
          <w:ilvl w:val="0"/>
          <w:numId w:val="4"/>
        </w:numPr>
        <w:tabs>
          <w:tab w:val="righ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>і</w:t>
      </w:r>
      <w:r w:rsidR="00FB0FAB" w:rsidRPr="007050E0">
        <w:rPr>
          <w:b w:val="0"/>
          <w:sz w:val="28"/>
          <w:szCs w:val="28"/>
        </w:rPr>
        <w:t>нспектор  з питань благоустрою відділу жит</w:t>
      </w:r>
      <w:r w:rsidRPr="007050E0">
        <w:rPr>
          <w:b w:val="0"/>
          <w:sz w:val="28"/>
          <w:szCs w:val="28"/>
        </w:rPr>
        <w:t>лово-комунального господарства У</w:t>
      </w:r>
      <w:r w:rsidR="00FB0FAB" w:rsidRPr="007050E0">
        <w:rPr>
          <w:b w:val="0"/>
          <w:sz w:val="28"/>
          <w:szCs w:val="28"/>
        </w:rPr>
        <w:t xml:space="preserve">правління житлово-комунального господарства та комунальної власності Хмільницької міської ради </w:t>
      </w:r>
      <w:r w:rsidR="0077106C" w:rsidRPr="007050E0">
        <w:rPr>
          <w:b w:val="0"/>
          <w:sz w:val="28"/>
          <w:szCs w:val="28"/>
        </w:rPr>
        <w:t>/2</w:t>
      </w:r>
      <w:r w:rsidR="00FB0FAB" w:rsidRPr="007050E0">
        <w:rPr>
          <w:b w:val="0"/>
          <w:sz w:val="28"/>
          <w:szCs w:val="28"/>
        </w:rPr>
        <w:t xml:space="preserve"> штатн</w:t>
      </w:r>
      <w:r w:rsidR="0077106C" w:rsidRPr="007050E0">
        <w:rPr>
          <w:b w:val="0"/>
          <w:sz w:val="28"/>
          <w:szCs w:val="28"/>
        </w:rPr>
        <w:t>і</w:t>
      </w:r>
      <w:r w:rsidR="00FB0FAB" w:rsidRPr="007050E0">
        <w:rPr>
          <w:b w:val="0"/>
          <w:sz w:val="28"/>
          <w:szCs w:val="28"/>
        </w:rPr>
        <w:t xml:space="preserve"> одиниц</w:t>
      </w:r>
      <w:r w:rsidR="0077106C" w:rsidRPr="007050E0">
        <w:rPr>
          <w:b w:val="0"/>
          <w:sz w:val="28"/>
          <w:szCs w:val="28"/>
        </w:rPr>
        <w:t>і</w:t>
      </w:r>
      <w:r w:rsidR="00FB0FAB" w:rsidRPr="007050E0">
        <w:rPr>
          <w:b w:val="0"/>
          <w:sz w:val="28"/>
          <w:szCs w:val="28"/>
        </w:rPr>
        <w:t>/;</w:t>
      </w:r>
    </w:p>
    <w:p w:rsidR="00FB0FAB" w:rsidRPr="007050E0" w:rsidRDefault="00FB0FAB" w:rsidP="00BC6DA7">
      <w:pPr>
        <w:pStyle w:val="2"/>
        <w:numPr>
          <w:ilvl w:val="0"/>
          <w:numId w:val="4"/>
        </w:numPr>
        <w:tabs>
          <w:tab w:val="righ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 xml:space="preserve">начальник відділу комунальної власності </w:t>
      </w:r>
      <w:r w:rsidR="00BC6DA7" w:rsidRPr="007050E0">
        <w:rPr>
          <w:b w:val="0"/>
          <w:sz w:val="28"/>
          <w:szCs w:val="28"/>
        </w:rPr>
        <w:t>У</w:t>
      </w:r>
      <w:r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 /1 штатна одиниця/;</w:t>
      </w:r>
    </w:p>
    <w:p w:rsidR="0077106C" w:rsidRPr="007050E0" w:rsidRDefault="00BC6DA7" w:rsidP="00BC6DA7">
      <w:pPr>
        <w:pStyle w:val="2"/>
        <w:numPr>
          <w:ilvl w:val="0"/>
          <w:numId w:val="4"/>
        </w:numPr>
        <w:tabs>
          <w:tab w:val="righ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>п</w:t>
      </w:r>
      <w:r w:rsidR="00FB0FAB" w:rsidRPr="007050E0">
        <w:rPr>
          <w:b w:val="0"/>
          <w:sz w:val="28"/>
          <w:szCs w:val="28"/>
        </w:rPr>
        <w:t xml:space="preserve">ровідний спеціаліст відділу комунальної власності </w:t>
      </w:r>
      <w:r w:rsidRPr="007050E0">
        <w:rPr>
          <w:b w:val="0"/>
          <w:sz w:val="28"/>
          <w:szCs w:val="28"/>
        </w:rPr>
        <w:t>У</w:t>
      </w:r>
      <w:r w:rsidR="00FB0FAB"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 /1 штатна одиниця/</w:t>
      </w:r>
      <w:r w:rsidR="0077106C" w:rsidRPr="007050E0">
        <w:rPr>
          <w:b w:val="0"/>
          <w:sz w:val="28"/>
          <w:szCs w:val="28"/>
        </w:rPr>
        <w:t>;</w:t>
      </w:r>
    </w:p>
    <w:p w:rsidR="00FB0FAB" w:rsidRPr="007050E0" w:rsidRDefault="00BC6DA7" w:rsidP="00BC6DA7">
      <w:pPr>
        <w:pStyle w:val="2"/>
        <w:numPr>
          <w:ilvl w:val="0"/>
          <w:numId w:val="4"/>
        </w:numPr>
        <w:tabs>
          <w:tab w:val="righ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>в</w:t>
      </w:r>
      <w:r w:rsidR="0077106C" w:rsidRPr="007050E0">
        <w:rPr>
          <w:b w:val="0"/>
          <w:sz w:val="28"/>
          <w:szCs w:val="28"/>
        </w:rPr>
        <w:t xml:space="preserve">одій </w:t>
      </w:r>
      <w:r w:rsidRPr="007050E0">
        <w:rPr>
          <w:b w:val="0"/>
          <w:sz w:val="28"/>
          <w:szCs w:val="28"/>
        </w:rPr>
        <w:t>У</w:t>
      </w:r>
      <w:r w:rsidR="0077106C"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 /1 штатна одиниця/;</w:t>
      </w:r>
    </w:p>
    <w:p w:rsidR="0077106C" w:rsidRPr="00F54CB4" w:rsidRDefault="00BC6DA7" w:rsidP="00BC6DA7">
      <w:pPr>
        <w:pStyle w:val="2"/>
        <w:numPr>
          <w:ilvl w:val="0"/>
          <w:numId w:val="4"/>
        </w:numPr>
        <w:tabs>
          <w:tab w:val="righ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>прибиральниця У</w:t>
      </w:r>
      <w:r w:rsidR="0077106C"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 /0,5 штатних одиниці/</w:t>
      </w:r>
      <w:r w:rsidR="005F2FBA" w:rsidRPr="007050E0">
        <w:rPr>
          <w:b w:val="0"/>
          <w:sz w:val="28"/>
          <w:szCs w:val="28"/>
        </w:rPr>
        <w:t>.</w:t>
      </w:r>
    </w:p>
    <w:p w:rsidR="00537AC1" w:rsidRPr="002911EE" w:rsidRDefault="00532829" w:rsidP="00537AC1">
      <w:pPr>
        <w:pStyle w:val="2"/>
        <w:numPr>
          <w:ilvl w:val="0"/>
          <w:numId w:val="6"/>
        </w:numPr>
        <w:tabs>
          <w:tab w:val="left" w:pos="0"/>
          <w:tab w:val="right" w:pos="851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2911EE">
        <w:rPr>
          <w:b w:val="0"/>
          <w:sz w:val="28"/>
          <w:szCs w:val="28"/>
        </w:rPr>
        <w:t xml:space="preserve">Затвердити перелік посад Управління житлово-комунального господарства та комунальної власності Хмільницької міської ради згідно з Додатком 2 із загальною штатною чисельністю Управління житлово-комунального господарства та комунальної власності Хмільницької міської ради в кількості  </w:t>
      </w:r>
      <w:r w:rsidR="00860064" w:rsidRPr="002911EE">
        <w:rPr>
          <w:b w:val="0"/>
          <w:sz w:val="28"/>
          <w:szCs w:val="28"/>
        </w:rPr>
        <w:t>14</w:t>
      </w:r>
      <w:r w:rsidRPr="002911EE">
        <w:rPr>
          <w:b w:val="0"/>
          <w:sz w:val="28"/>
          <w:szCs w:val="28"/>
        </w:rPr>
        <w:t>,5 штатних одиниць</w:t>
      </w:r>
      <w:r w:rsidR="00537AC1" w:rsidRPr="002911EE">
        <w:rPr>
          <w:b w:val="0"/>
          <w:sz w:val="28"/>
          <w:szCs w:val="28"/>
        </w:rPr>
        <w:t xml:space="preserve"> та ввести його в дію з 01.04.2021 р.</w:t>
      </w:r>
    </w:p>
    <w:p w:rsidR="005F2FBA" w:rsidRPr="007050E0" w:rsidRDefault="005F2FBA" w:rsidP="005F2FBA">
      <w:pPr>
        <w:pStyle w:val="2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050E0">
        <w:rPr>
          <w:b w:val="0"/>
          <w:sz w:val="28"/>
          <w:szCs w:val="28"/>
        </w:rPr>
        <w:t xml:space="preserve">Ввести з </w:t>
      </w:r>
      <w:r w:rsidR="00351222" w:rsidRPr="007050E0">
        <w:rPr>
          <w:b w:val="0"/>
          <w:sz w:val="28"/>
          <w:szCs w:val="28"/>
        </w:rPr>
        <w:t>01</w:t>
      </w:r>
      <w:r w:rsidRPr="007050E0">
        <w:rPr>
          <w:b w:val="0"/>
          <w:sz w:val="28"/>
          <w:szCs w:val="28"/>
        </w:rPr>
        <w:t>.0</w:t>
      </w:r>
      <w:r w:rsidR="00BF4533" w:rsidRPr="007050E0">
        <w:rPr>
          <w:b w:val="0"/>
          <w:sz w:val="28"/>
          <w:szCs w:val="28"/>
        </w:rPr>
        <w:t>4</w:t>
      </w:r>
      <w:r w:rsidRPr="007050E0">
        <w:rPr>
          <w:b w:val="0"/>
          <w:sz w:val="28"/>
          <w:szCs w:val="28"/>
        </w:rPr>
        <w:t>.2021 року до штатного розпису працівників виконавчих органів Хмільницької міської ради та їх структурних підрозділів наступні посади:</w:t>
      </w:r>
    </w:p>
    <w:p w:rsidR="005F2FBA" w:rsidRPr="007050E0" w:rsidRDefault="00351222" w:rsidP="006B11D9">
      <w:pPr>
        <w:pStyle w:val="2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proofErr w:type="spellStart"/>
      <w:r w:rsidRPr="007050E0">
        <w:rPr>
          <w:b w:val="0"/>
          <w:sz w:val="28"/>
          <w:szCs w:val="28"/>
          <w:lang w:val="ru-RU"/>
        </w:rPr>
        <w:t>державний</w:t>
      </w:r>
      <w:proofErr w:type="spellEnd"/>
      <w:r w:rsidRPr="007050E0">
        <w:rPr>
          <w:b w:val="0"/>
          <w:sz w:val="28"/>
          <w:szCs w:val="28"/>
          <w:lang w:val="ru-RU"/>
        </w:rPr>
        <w:t xml:space="preserve"> ре</w:t>
      </w:r>
      <w:r w:rsidRPr="007050E0">
        <w:rPr>
          <w:b w:val="0"/>
          <w:sz w:val="28"/>
          <w:szCs w:val="28"/>
        </w:rPr>
        <w:t>є</w:t>
      </w:r>
      <w:proofErr w:type="spellStart"/>
      <w:r w:rsidRPr="007050E0">
        <w:rPr>
          <w:b w:val="0"/>
          <w:sz w:val="28"/>
          <w:szCs w:val="28"/>
          <w:lang w:val="ru-RU"/>
        </w:rPr>
        <w:t>стратор</w:t>
      </w:r>
      <w:proofErr w:type="spellEnd"/>
      <w:r w:rsidRPr="007050E0">
        <w:rPr>
          <w:b w:val="0"/>
          <w:sz w:val="28"/>
          <w:szCs w:val="28"/>
          <w:lang w:val="ru-RU"/>
        </w:rPr>
        <w:t xml:space="preserve"> </w:t>
      </w:r>
      <w:proofErr w:type="spellStart"/>
      <w:r w:rsidRPr="007050E0">
        <w:rPr>
          <w:b w:val="0"/>
          <w:sz w:val="28"/>
          <w:szCs w:val="28"/>
          <w:lang w:val="ru-RU"/>
        </w:rPr>
        <w:t>речових</w:t>
      </w:r>
      <w:proofErr w:type="spellEnd"/>
      <w:r w:rsidRPr="007050E0">
        <w:rPr>
          <w:b w:val="0"/>
          <w:sz w:val="28"/>
          <w:szCs w:val="28"/>
          <w:lang w:val="ru-RU"/>
        </w:rPr>
        <w:t xml:space="preserve"> прав на </w:t>
      </w:r>
      <w:proofErr w:type="spellStart"/>
      <w:r w:rsidRPr="007050E0">
        <w:rPr>
          <w:b w:val="0"/>
          <w:sz w:val="28"/>
          <w:szCs w:val="28"/>
          <w:lang w:val="ru-RU"/>
        </w:rPr>
        <w:t>нерухоме</w:t>
      </w:r>
      <w:proofErr w:type="spellEnd"/>
      <w:r w:rsidRPr="007050E0">
        <w:rPr>
          <w:b w:val="0"/>
          <w:sz w:val="28"/>
          <w:szCs w:val="28"/>
          <w:lang w:val="ru-RU"/>
        </w:rPr>
        <w:t xml:space="preserve"> </w:t>
      </w:r>
      <w:proofErr w:type="spellStart"/>
      <w:r w:rsidRPr="007050E0">
        <w:rPr>
          <w:b w:val="0"/>
          <w:sz w:val="28"/>
          <w:szCs w:val="28"/>
          <w:lang w:val="ru-RU"/>
        </w:rPr>
        <w:t>майно</w:t>
      </w:r>
      <w:proofErr w:type="spellEnd"/>
      <w:r w:rsidRPr="007050E0">
        <w:rPr>
          <w:b w:val="0"/>
          <w:sz w:val="28"/>
          <w:szCs w:val="28"/>
          <w:lang w:val="ru-RU"/>
        </w:rPr>
        <w:t xml:space="preserve"> </w:t>
      </w:r>
      <w:proofErr w:type="spellStart"/>
      <w:r w:rsidRPr="007050E0">
        <w:rPr>
          <w:b w:val="0"/>
          <w:sz w:val="28"/>
          <w:szCs w:val="28"/>
          <w:lang w:val="ru-RU"/>
        </w:rPr>
        <w:t>реєстраційного</w:t>
      </w:r>
      <w:proofErr w:type="spellEnd"/>
      <w:r w:rsidRPr="007050E0">
        <w:rPr>
          <w:b w:val="0"/>
          <w:sz w:val="28"/>
          <w:szCs w:val="28"/>
          <w:lang w:val="ru-RU"/>
        </w:rPr>
        <w:t xml:space="preserve"> </w:t>
      </w:r>
      <w:proofErr w:type="spellStart"/>
      <w:r w:rsidRPr="007050E0">
        <w:rPr>
          <w:b w:val="0"/>
          <w:sz w:val="28"/>
          <w:szCs w:val="28"/>
          <w:lang w:val="ru-RU"/>
        </w:rPr>
        <w:t>відділу</w:t>
      </w:r>
      <w:proofErr w:type="spellEnd"/>
      <w:r w:rsidRPr="007050E0">
        <w:rPr>
          <w:b w:val="0"/>
          <w:sz w:val="28"/>
          <w:szCs w:val="28"/>
          <w:lang w:val="ru-RU"/>
        </w:rPr>
        <w:t xml:space="preserve"> </w:t>
      </w:r>
      <w:proofErr w:type="spellStart"/>
      <w:r w:rsidRPr="007050E0">
        <w:rPr>
          <w:b w:val="0"/>
          <w:sz w:val="28"/>
          <w:szCs w:val="28"/>
          <w:lang w:val="ru-RU"/>
        </w:rPr>
        <w:t>міської</w:t>
      </w:r>
      <w:proofErr w:type="spellEnd"/>
      <w:r w:rsidRPr="007050E0">
        <w:rPr>
          <w:b w:val="0"/>
          <w:sz w:val="28"/>
          <w:szCs w:val="28"/>
          <w:lang w:val="ru-RU"/>
        </w:rPr>
        <w:t xml:space="preserve"> ради</w:t>
      </w:r>
      <w:r w:rsidR="007C3C60" w:rsidRPr="007050E0">
        <w:rPr>
          <w:b w:val="0"/>
          <w:sz w:val="28"/>
          <w:szCs w:val="28"/>
          <w:lang w:val="ru-RU"/>
        </w:rPr>
        <w:t xml:space="preserve"> </w:t>
      </w:r>
      <w:r w:rsidR="007C3C60" w:rsidRPr="007050E0">
        <w:rPr>
          <w:b w:val="0"/>
          <w:sz w:val="28"/>
          <w:szCs w:val="28"/>
        </w:rPr>
        <w:t>/1 штатна одиниця/;</w:t>
      </w:r>
    </w:p>
    <w:p w:rsidR="00351222" w:rsidRPr="007050E0" w:rsidRDefault="00351222" w:rsidP="006B11D9">
      <w:pPr>
        <w:pStyle w:val="2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7050E0">
        <w:rPr>
          <w:b w:val="0"/>
          <w:sz w:val="28"/>
          <w:szCs w:val="28"/>
        </w:rPr>
        <w:t>державний реєстратор юридичних осіб та фізичних осіб – підприємців реєстраційного відділу міської ради</w:t>
      </w:r>
      <w:r w:rsidR="007C3C60" w:rsidRPr="007050E0">
        <w:rPr>
          <w:b w:val="0"/>
          <w:sz w:val="28"/>
          <w:szCs w:val="28"/>
        </w:rPr>
        <w:t xml:space="preserve"> /1 штатна одиниця/;</w:t>
      </w:r>
    </w:p>
    <w:p w:rsidR="00351222" w:rsidRPr="007050E0" w:rsidRDefault="00351222" w:rsidP="006B11D9">
      <w:pPr>
        <w:pStyle w:val="2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7050E0">
        <w:rPr>
          <w:b w:val="0"/>
          <w:sz w:val="28"/>
          <w:szCs w:val="28"/>
        </w:rPr>
        <w:t xml:space="preserve">головний спеціаліст </w:t>
      </w:r>
      <w:r w:rsidR="007C3C60" w:rsidRPr="007050E0">
        <w:rPr>
          <w:b w:val="0"/>
          <w:sz w:val="28"/>
          <w:szCs w:val="28"/>
        </w:rPr>
        <w:t>відділу ведення реєстру територіальної громади міської ради /1 штатна одиниця/.</w:t>
      </w:r>
    </w:p>
    <w:p w:rsidR="00283415" w:rsidRPr="007050E0" w:rsidRDefault="00283415" w:rsidP="00283415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0E0">
        <w:rPr>
          <w:rFonts w:ascii="Times New Roman" w:hAnsi="Times New Roman" w:cs="Times New Roman"/>
          <w:sz w:val="28"/>
          <w:szCs w:val="28"/>
          <w:lang w:val="uk-UA"/>
        </w:rPr>
        <w:t>6. Доручити відділу бухгалтерського обліку міської ради:</w:t>
      </w:r>
    </w:p>
    <w:p w:rsidR="00283415" w:rsidRPr="007050E0" w:rsidRDefault="00283415" w:rsidP="00283415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0E0">
        <w:rPr>
          <w:rFonts w:ascii="Times New Roman" w:hAnsi="Times New Roman" w:cs="Times New Roman"/>
          <w:sz w:val="28"/>
          <w:szCs w:val="28"/>
          <w:lang w:val="uk-UA"/>
        </w:rPr>
        <w:t>- внести відповідні зміни в штатний розпис працівників виконавчих органів Хмільницької міської ради</w:t>
      </w:r>
      <w:r w:rsidR="008472D6" w:rsidRPr="007050E0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п.2 цього рішення</w:t>
      </w:r>
      <w:r w:rsidRPr="007050E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3415" w:rsidRPr="007050E0" w:rsidRDefault="00283415" w:rsidP="00283415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0E0">
        <w:rPr>
          <w:rFonts w:ascii="Times New Roman" w:hAnsi="Times New Roman" w:cs="Times New Roman"/>
          <w:sz w:val="28"/>
          <w:szCs w:val="28"/>
          <w:lang w:val="uk-UA"/>
        </w:rPr>
        <w:t>- провести відповідні розрахунки щодо додаткових потреб на оплату праці працівників виконавчих органів міської ради та на матеріально-технічне забезпечення працівників виконавчих органів міської ради</w:t>
      </w:r>
      <w:r w:rsidR="008472D6" w:rsidRPr="007050E0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п.5 цього рішення</w:t>
      </w:r>
      <w:r w:rsidRPr="007050E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4602" w:rsidRPr="007050E0" w:rsidRDefault="00283415" w:rsidP="00B14602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0E0">
        <w:rPr>
          <w:rFonts w:ascii="Times New Roman" w:hAnsi="Times New Roman" w:cs="Times New Roman"/>
          <w:sz w:val="28"/>
          <w:szCs w:val="28"/>
          <w:lang w:val="uk-UA"/>
        </w:rPr>
        <w:t>- надати бюджетний запит про виділення коштів із міського бюджету згідно з чинним законодавством.</w:t>
      </w:r>
    </w:p>
    <w:p w:rsidR="00057EA5" w:rsidRPr="007050E0" w:rsidRDefault="00F27DFF" w:rsidP="00B14602">
      <w:pPr>
        <w:pStyle w:val="2"/>
        <w:numPr>
          <w:ilvl w:val="0"/>
          <w:numId w:val="12"/>
        </w:numPr>
        <w:tabs>
          <w:tab w:val="right" w:pos="851"/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bookmarkStart w:id="0" w:name="_GoBack"/>
      <w:bookmarkEnd w:id="0"/>
      <w:r w:rsidRPr="007050E0">
        <w:rPr>
          <w:b w:val="0"/>
          <w:sz w:val="28"/>
          <w:szCs w:val="28"/>
        </w:rPr>
        <w:t xml:space="preserve">Доручити </w:t>
      </w:r>
      <w:proofErr w:type="spellStart"/>
      <w:r w:rsidRPr="007050E0">
        <w:rPr>
          <w:b w:val="0"/>
          <w:sz w:val="28"/>
          <w:szCs w:val="28"/>
        </w:rPr>
        <w:t>в.о</w:t>
      </w:r>
      <w:proofErr w:type="spellEnd"/>
      <w:r w:rsidRPr="007050E0">
        <w:rPr>
          <w:b w:val="0"/>
          <w:sz w:val="28"/>
          <w:szCs w:val="28"/>
        </w:rPr>
        <w:t xml:space="preserve">. </w:t>
      </w:r>
      <w:r w:rsidR="00B55D65" w:rsidRPr="007050E0">
        <w:rPr>
          <w:b w:val="0"/>
          <w:sz w:val="28"/>
          <w:szCs w:val="28"/>
        </w:rPr>
        <w:t>начальник</w:t>
      </w:r>
      <w:r w:rsidRPr="007050E0">
        <w:rPr>
          <w:b w:val="0"/>
          <w:sz w:val="28"/>
          <w:szCs w:val="28"/>
        </w:rPr>
        <w:t>а</w:t>
      </w:r>
      <w:r w:rsidR="00B55D65" w:rsidRPr="007050E0">
        <w:rPr>
          <w:b w:val="0"/>
          <w:sz w:val="28"/>
          <w:szCs w:val="28"/>
        </w:rPr>
        <w:t xml:space="preserve"> </w:t>
      </w:r>
      <w:r w:rsidR="008472D6" w:rsidRPr="007050E0">
        <w:rPr>
          <w:b w:val="0"/>
          <w:sz w:val="28"/>
          <w:szCs w:val="28"/>
        </w:rPr>
        <w:t>У</w:t>
      </w:r>
      <w:r w:rsidR="00B55D65" w:rsidRPr="007050E0">
        <w:rPr>
          <w:b w:val="0"/>
          <w:sz w:val="28"/>
          <w:szCs w:val="28"/>
        </w:rPr>
        <w:t>правління  житлово-комунального господарства та комунальної власності Хмільницької міської ради</w:t>
      </w:r>
      <w:r w:rsidRPr="007050E0">
        <w:rPr>
          <w:b w:val="0"/>
          <w:sz w:val="28"/>
          <w:szCs w:val="28"/>
        </w:rPr>
        <w:t>, начальнику відділу житлово-комунального господарства управління житлово-комунального господарства та комунальної власності Хмільницької міської ради</w:t>
      </w:r>
      <w:r w:rsidR="00283415" w:rsidRPr="007050E0">
        <w:rPr>
          <w:b w:val="0"/>
          <w:sz w:val="28"/>
          <w:szCs w:val="28"/>
        </w:rPr>
        <w:t xml:space="preserve"> </w:t>
      </w:r>
      <w:r w:rsidRPr="007050E0">
        <w:rPr>
          <w:b w:val="0"/>
          <w:sz w:val="28"/>
          <w:szCs w:val="28"/>
        </w:rPr>
        <w:t xml:space="preserve">Литвиненко І.С. </w:t>
      </w:r>
      <w:r w:rsidR="00B55D65" w:rsidRPr="007050E0">
        <w:rPr>
          <w:b w:val="0"/>
          <w:sz w:val="28"/>
          <w:szCs w:val="28"/>
        </w:rPr>
        <w:t>з урахуванням вищезазначених змін:</w:t>
      </w:r>
    </w:p>
    <w:p w:rsidR="008472D6" w:rsidRPr="007050E0" w:rsidRDefault="008472D6" w:rsidP="00B14602">
      <w:pPr>
        <w:pStyle w:val="2"/>
        <w:numPr>
          <w:ilvl w:val="0"/>
          <w:numId w:val="8"/>
        </w:numPr>
        <w:tabs>
          <w:tab w:val="right" w:pos="851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7050E0">
        <w:rPr>
          <w:b w:val="0"/>
          <w:sz w:val="28"/>
          <w:szCs w:val="28"/>
        </w:rPr>
        <w:t>організувати провести відпо</w:t>
      </w:r>
      <w:r w:rsidR="00B14602" w:rsidRPr="007050E0">
        <w:rPr>
          <w:b w:val="0"/>
          <w:sz w:val="28"/>
          <w:szCs w:val="28"/>
        </w:rPr>
        <w:t>відні розрахунки щодо</w:t>
      </w:r>
      <w:r w:rsidRPr="007050E0">
        <w:rPr>
          <w:b w:val="0"/>
          <w:sz w:val="28"/>
          <w:szCs w:val="28"/>
        </w:rPr>
        <w:t xml:space="preserve"> потреб на оплату праці працівників Управління  житлово-комунального господарства та комунальної власності міської ради, на матеріально-технічне забезпечення працівників Управління  житлово-комунального господарства та комунальної власності міської ради згідно з п.4 цього рішення</w:t>
      </w:r>
      <w:r w:rsidRPr="007050E0">
        <w:rPr>
          <w:sz w:val="28"/>
          <w:szCs w:val="28"/>
        </w:rPr>
        <w:t xml:space="preserve"> </w:t>
      </w:r>
      <w:r w:rsidRPr="007050E0">
        <w:rPr>
          <w:b w:val="0"/>
          <w:sz w:val="28"/>
          <w:szCs w:val="28"/>
        </w:rPr>
        <w:t>та надати бюджетний запит про виділення коштів із міського бюджету згідно з чинним законодавством;</w:t>
      </w:r>
    </w:p>
    <w:p w:rsidR="00B55D65" w:rsidRPr="007050E0" w:rsidRDefault="00F27DFF" w:rsidP="00B14602">
      <w:pPr>
        <w:pStyle w:val="2"/>
        <w:numPr>
          <w:ilvl w:val="0"/>
          <w:numId w:val="8"/>
        </w:numPr>
        <w:tabs>
          <w:tab w:val="right" w:pos="851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7050E0">
        <w:rPr>
          <w:b w:val="0"/>
          <w:sz w:val="28"/>
          <w:szCs w:val="28"/>
        </w:rPr>
        <w:lastRenderedPageBreak/>
        <w:t>р</w:t>
      </w:r>
      <w:r w:rsidR="00B55D65" w:rsidRPr="007050E0">
        <w:rPr>
          <w:b w:val="0"/>
          <w:sz w:val="28"/>
          <w:szCs w:val="28"/>
        </w:rPr>
        <w:t>озробити та подати для затвердження міськ</w:t>
      </w:r>
      <w:r w:rsidR="00054883" w:rsidRPr="007050E0">
        <w:rPr>
          <w:b w:val="0"/>
          <w:sz w:val="28"/>
          <w:szCs w:val="28"/>
        </w:rPr>
        <w:t>ою радою проект  Положення про У</w:t>
      </w:r>
      <w:r w:rsidR="00B55D65" w:rsidRPr="007050E0">
        <w:rPr>
          <w:b w:val="0"/>
          <w:sz w:val="28"/>
          <w:szCs w:val="28"/>
        </w:rPr>
        <w:t>правління житлово-комунального господарства та комунальної власності Хмільницької міської ради та</w:t>
      </w:r>
      <w:r w:rsidRPr="007050E0">
        <w:rPr>
          <w:b w:val="0"/>
          <w:sz w:val="28"/>
          <w:szCs w:val="28"/>
        </w:rPr>
        <w:t xml:space="preserve"> при необхідності </w:t>
      </w:r>
      <w:r w:rsidR="00B55D65" w:rsidRPr="007050E0">
        <w:rPr>
          <w:b w:val="0"/>
          <w:sz w:val="28"/>
          <w:szCs w:val="28"/>
        </w:rPr>
        <w:t xml:space="preserve"> його структу</w:t>
      </w:r>
      <w:r w:rsidR="005A2E91" w:rsidRPr="007050E0">
        <w:rPr>
          <w:b w:val="0"/>
          <w:sz w:val="28"/>
          <w:szCs w:val="28"/>
        </w:rPr>
        <w:t>рні підрозділи у новій редакції;</w:t>
      </w:r>
    </w:p>
    <w:p w:rsidR="00B55D65" w:rsidRPr="007050E0" w:rsidRDefault="00F27DFF" w:rsidP="00B14602">
      <w:pPr>
        <w:pStyle w:val="2"/>
        <w:numPr>
          <w:ilvl w:val="0"/>
          <w:numId w:val="8"/>
        </w:numPr>
        <w:tabs>
          <w:tab w:val="right" w:pos="851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7050E0">
        <w:rPr>
          <w:b w:val="0"/>
          <w:sz w:val="28"/>
          <w:szCs w:val="28"/>
        </w:rPr>
        <w:t>о</w:t>
      </w:r>
      <w:r w:rsidR="00B55D65" w:rsidRPr="007050E0">
        <w:rPr>
          <w:b w:val="0"/>
          <w:sz w:val="28"/>
          <w:szCs w:val="28"/>
        </w:rPr>
        <w:t>рганізувати підготовку відповідних по</w:t>
      </w:r>
      <w:r w:rsidR="00054883" w:rsidRPr="007050E0">
        <w:rPr>
          <w:b w:val="0"/>
          <w:sz w:val="28"/>
          <w:szCs w:val="28"/>
        </w:rPr>
        <w:t>садових інструкцій працівників У</w:t>
      </w:r>
      <w:r w:rsidR="00B55D65" w:rsidRPr="007050E0">
        <w:rPr>
          <w:b w:val="0"/>
          <w:sz w:val="28"/>
          <w:szCs w:val="28"/>
        </w:rPr>
        <w:t>правління  житлово-комунального господарства та комунальної власності Хмільницької міської ради</w:t>
      </w:r>
      <w:r w:rsidR="005A2E91" w:rsidRPr="007050E0">
        <w:rPr>
          <w:b w:val="0"/>
          <w:sz w:val="28"/>
          <w:szCs w:val="28"/>
        </w:rPr>
        <w:t>.</w:t>
      </w:r>
    </w:p>
    <w:p w:rsidR="005A2E91" w:rsidRPr="007050E0" w:rsidRDefault="005A2E91" w:rsidP="00B14602">
      <w:pPr>
        <w:pStyle w:val="2"/>
        <w:numPr>
          <w:ilvl w:val="0"/>
          <w:numId w:val="12"/>
        </w:numPr>
        <w:tabs>
          <w:tab w:val="right" w:pos="851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7050E0">
        <w:rPr>
          <w:b w:val="0"/>
          <w:sz w:val="28"/>
          <w:szCs w:val="28"/>
        </w:rPr>
        <w:t>Установити, що попередні рішення Хмільницької міської ради і виконкому Хмільницької міської ради в частині організації їх виконання та відповідного контролю діють з урахуванням цього рішення.</w:t>
      </w:r>
    </w:p>
    <w:p w:rsidR="00EE7067" w:rsidRPr="007050E0" w:rsidRDefault="00EE7067" w:rsidP="00B14602">
      <w:pPr>
        <w:pStyle w:val="2"/>
        <w:numPr>
          <w:ilvl w:val="0"/>
          <w:numId w:val="12"/>
        </w:numPr>
        <w:tabs>
          <w:tab w:val="right" w:pos="851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7050E0">
        <w:rPr>
          <w:b w:val="0"/>
          <w:sz w:val="28"/>
          <w:szCs w:val="28"/>
        </w:rPr>
        <w:t>Організаційному відділу міської ради відобразити у документах постійного зберігання факт та підставу внесення змін, зазначених у  цьому рішенні.</w:t>
      </w:r>
    </w:p>
    <w:p w:rsidR="00CB723C" w:rsidRPr="007050E0" w:rsidRDefault="005A2E91" w:rsidP="00B14602">
      <w:pPr>
        <w:pStyle w:val="a3"/>
        <w:numPr>
          <w:ilvl w:val="0"/>
          <w:numId w:val="12"/>
        </w:numPr>
        <w:tabs>
          <w:tab w:val="righ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50E0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 w:rsidR="00EE7067" w:rsidRPr="00705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23C" w:rsidRPr="007050E0">
        <w:rPr>
          <w:rFonts w:ascii="Times New Roman" w:hAnsi="Times New Roman" w:cs="Times New Roman"/>
          <w:sz w:val="28"/>
          <w:szCs w:val="28"/>
          <w:lang w:val="uk-UA"/>
        </w:rPr>
        <w:t>за виконанням цього рішення покласти на постійну комісію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="00CB723C" w:rsidRPr="007050E0">
        <w:rPr>
          <w:rFonts w:ascii="Times New Roman" w:hAnsi="Times New Roman" w:cs="Times New Roman"/>
          <w:sz w:val="28"/>
          <w:szCs w:val="28"/>
          <w:lang w:val="uk-UA"/>
        </w:rPr>
        <w:t>Кондратовця</w:t>
      </w:r>
      <w:proofErr w:type="spellEnd"/>
      <w:r w:rsidR="00CB723C" w:rsidRPr="007050E0">
        <w:rPr>
          <w:rFonts w:ascii="Times New Roman" w:hAnsi="Times New Roman" w:cs="Times New Roman"/>
          <w:sz w:val="28"/>
          <w:szCs w:val="28"/>
          <w:lang w:val="uk-UA"/>
        </w:rPr>
        <w:t xml:space="preserve"> Ю.Г.) </w:t>
      </w:r>
    </w:p>
    <w:p w:rsidR="00CB723C" w:rsidRPr="007050E0" w:rsidRDefault="00CB723C" w:rsidP="00CB723C">
      <w:pPr>
        <w:ind w:left="1440" w:hanging="384"/>
        <w:jc w:val="both"/>
        <w:rPr>
          <w:sz w:val="28"/>
          <w:szCs w:val="28"/>
          <w:lang w:val="uk-UA"/>
        </w:rPr>
      </w:pPr>
    </w:p>
    <w:p w:rsidR="00CB723C" w:rsidRPr="007050E0" w:rsidRDefault="00CB723C" w:rsidP="00CB723C">
      <w:pPr>
        <w:ind w:left="552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0E0"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                                                               М.В.</w:t>
      </w:r>
      <w:proofErr w:type="spellStart"/>
      <w:r w:rsidRPr="007050E0">
        <w:rPr>
          <w:rFonts w:ascii="Times New Roman" w:hAnsi="Times New Roman" w:cs="Times New Roman"/>
          <w:sz w:val="28"/>
          <w:szCs w:val="28"/>
          <w:lang w:val="uk-UA"/>
        </w:rPr>
        <w:t>Юрчишин</w:t>
      </w:r>
      <w:proofErr w:type="spellEnd"/>
    </w:p>
    <w:p w:rsidR="005A2E91" w:rsidRPr="007050E0" w:rsidRDefault="005A2E91" w:rsidP="005A2E91">
      <w:pPr>
        <w:pStyle w:val="2"/>
        <w:tabs>
          <w:tab w:val="right" w:pos="851"/>
        </w:tabs>
        <w:spacing w:before="0" w:beforeAutospacing="0" w:after="0" w:afterAutospacing="0"/>
        <w:ind w:firstLine="750"/>
        <w:jc w:val="both"/>
        <w:rPr>
          <w:b w:val="0"/>
          <w:sz w:val="28"/>
          <w:szCs w:val="28"/>
        </w:rPr>
      </w:pPr>
    </w:p>
    <w:p w:rsidR="000B1281" w:rsidRPr="007050E0" w:rsidRDefault="000B1281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Pr="007050E0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Pr="007050E0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7050E0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Pr="007050E0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Pr="007050E0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E37" w:rsidRPr="007050E0" w:rsidRDefault="00785E37">
      <w:pPr>
        <w:rPr>
          <w:lang w:val="uk-UA"/>
        </w:rPr>
      </w:pPr>
    </w:p>
    <w:p w:rsidR="00D726FA" w:rsidRPr="007050E0" w:rsidRDefault="00D726FA">
      <w:pPr>
        <w:rPr>
          <w:lang w:val="uk-UA"/>
        </w:rPr>
      </w:pPr>
    </w:p>
    <w:p w:rsidR="00D726FA" w:rsidRPr="007050E0" w:rsidRDefault="00D726FA">
      <w:pPr>
        <w:rPr>
          <w:lang w:val="uk-UA"/>
        </w:rPr>
      </w:pPr>
    </w:p>
    <w:p w:rsidR="00D726FA" w:rsidRPr="007050E0" w:rsidRDefault="00D726FA">
      <w:pPr>
        <w:rPr>
          <w:lang w:val="uk-UA"/>
        </w:rPr>
      </w:pPr>
    </w:p>
    <w:p w:rsidR="00D726FA" w:rsidRPr="007050E0" w:rsidRDefault="00D726FA">
      <w:pPr>
        <w:rPr>
          <w:lang w:val="uk-UA"/>
        </w:rPr>
      </w:pPr>
    </w:p>
    <w:p w:rsidR="00D726FA" w:rsidRPr="007050E0" w:rsidRDefault="00D726FA">
      <w:pPr>
        <w:rPr>
          <w:lang w:val="uk-UA"/>
        </w:rPr>
      </w:pPr>
    </w:p>
    <w:p w:rsidR="00D726FA" w:rsidRPr="007050E0" w:rsidRDefault="00D726FA">
      <w:pPr>
        <w:rPr>
          <w:lang w:val="uk-UA"/>
        </w:rPr>
      </w:pPr>
    </w:p>
    <w:p w:rsidR="00D726FA" w:rsidRPr="007050E0" w:rsidRDefault="00D726FA">
      <w:pPr>
        <w:rPr>
          <w:lang w:val="uk-UA"/>
        </w:rPr>
      </w:pPr>
    </w:p>
    <w:p w:rsidR="007050E0" w:rsidRPr="007050E0" w:rsidRDefault="007050E0">
      <w:pPr>
        <w:rPr>
          <w:lang w:val="uk-UA"/>
        </w:rPr>
      </w:pPr>
    </w:p>
    <w:p w:rsidR="007050E0" w:rsidRPr="007050E0" w:rsidRDefault="007050E0">
      <w:pPr>
        <w:rPr>
          <w:lang w:val="uk-UA"/>
        </w:rPr>
      </w:pPr>
    </w:p>
    <w:p w:rsidR="007050E0" w:rsidRPr="007050E0" w:rsidRDefault="007050E0">
      <w:pPr>
        <w:rPr>
          <w:lang w:val="uk-UA"/>
        </w:rPr>
      </w:pPr>
    </w:p>
    <w:p w:rsidR="007050E0" w:rsidRPr="007050E0" w:rsidRDefault="007050E0">
      <w:pPr>
        <w:rPr>
          <w:lang w:val="uk-UA"/>
        </w:rPr>
      </w:pPr>
    </w:p>
    <w:p w:rsidR="007050E0" w:rsidRPr="007050E0" w:rsidRDefault="007050E0">
      <w:pPr>
        <w:rPr>
          <w:lang w:val="uk-UA"/>
        </w:rPr>
      </w:pPr>
    </w:p>
    <w:p w:rsidR="00AA5885" w:rsidRPr="007050E0" w:rsidRDefault="00AA5885">
      <w:pPr>
        <w:rPr>
          <w:lang w:val="uk-UA"/>
        </w:rPr>
      </w:pPr>
    </w:p>
    <w:p w:rsidR="00860064" w:rsidRDefault="00860064" w:rsidP="00D726F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0064" w:rsidRDefault="00860064" w:rsidP="00D726F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0064" w:rsidRDefault="00860064" w:rsidP="00D726F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26FA" w:rsidRPr="00D726FA" w:rsidRDefault="009B615F" w:rsidP="00D726F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</w:t>
      </w:r>
      <w:proofErr w:type="spellStart"/>
      <w:r w:rsidR="00D726FA" w:rsidRPr="00D726FA">
        <w:rPr>
          <w:rFonts w:ascii="Times New Roman" w:hAnsi="Times New Roman" w:cs="Times New Roman"/>
          <w:bCs/>
          <w:sz w:val="28"/>
          <w:szCs w:val="28"/>
        </w:rPr>
        <w:t>одаток</w:t>
      </w:r>
      <w:proofErr w:type="spellEnd"/>
      <w:r w:rsidR="00D726FA" w:rsidRPr="00D72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6FA" w:rsidRPr="00D726FA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</w:p>
    <w:p w:rsidR="00D726FA" w:rsidRPr="00D726FA" w:rsidRDefault="00D726FA" w:rsidP="00D726F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6FA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proofErr w:type="spellStart"/>
      <w:proofErr w:type="gramStart"/>
      <w:r w:rsidRPr="00D726F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D726FA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Pr="00D72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</w:t>
      </w:r>
      <w:r w:rsidRPr="00D726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26FA">
        <w:rPr>
          <w:rFonts w:ascii="Times New Roman" w:hAnsi="Times New Roman" w:cs="Times New Roman"/>
          <w:bCs/>
          <w:sz w:val="28"/>
          <w:szCs w:val="28"/>
        </w:rPr>
        <w:t>сесії</w:t>
      </w:r>
      <w:proofErr w:type="spellEnd"/>
      <w:r w:rsidRPr="00D726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26FA" w:rsidRPr="00D726FA" w:rsidRDefault="00D726FA" w:rsidP="00D726F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6F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proofErr w:type="spellStart"/>
      <w:proofErr w:type="gramStart"/>
      <w:r w:rsidRPr="00D726FA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D726FA">
        <w:rPr>
          <w:rFonts w:ascii="Times New Roman" w:hAnsi="Times New Roman" w:cs="Times New Roman"/>
          <w:bCs/>
          <w:sz w:val="28"/>
          <w:szCs w:val="28"/>
        </w:rPr>
        <w:t>іської</w:t>
      </w:r>
      <w:proofErr w:type="spellEnd"/>
      <w:r w:rsidRPr="00D726FA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r w:rsidRPr="00D726FA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D726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26FA">
        <w:rPr>
          <w:rFonts w:ascii="Times New Roman" w:hAnsi="Times New Roman" w:cs="Times New Roman"/>
          <w:bCs/>
          <w:sz w:val="28"/>
          <w:szCs w:val="28"/>
        </w:rPr>
        <w:t>скликання</w:t>
      </w:r>
      <w:proofErr w:type="spellEnd"/>
      <w:r w:rsidRPr="00D726FA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D726FA" w:rsidRPr="00D726FA" w:rsidRDefault="00D726FA" w:rsidP="00D72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726F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D726FA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D72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«___»____2021 року №______</w:t>
      </w:r>
      <w:r w:rsidRPr="00D726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26FA" w:rsidRPr="00D726FA" w:rsidRDefault="00D726FA" w:rsidP="00D72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6FA" w:rsidRPr="00D726FA" w:rsidRDefault="00D726FA" w:rsidP="00D72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6FA" w:rsidRPr="00D726FA" w:rsidRDefault="00D726FA" w:rsidP="00D72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6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 </w:t>
      </w:r>
      <w:r w:rsidR="0005488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правління житлово-комунального господарства та комунальної власності</w:t>
      </w:r>
    </w:p>
    <w:p w:rsidR="00D726FA" w:rsidRPr="00D726FA" w:rsidRDefault="00D726FA" w:rsidP="00D72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6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Хмільницької  міської ради</w:t>
      </w:r>
    </w:p>
    <w:p w:rsidR="00D726FA" w:rsidRPr="00D726FA" w:rsidRDefault="00D726FA" w:rsidP="00D726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726FA" w:rsidRPr="00D726FA" w:rsidRDefault="00D726FA" w:rsidP="00D72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4883" w:rsidRDefault="005478BD" w:rsidP="00D72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55.7pt;margin-top:3.3pt;width:163.5pt;height:80.25pt;z-index:251658240">
            <v:textbox>
              <w:txbxContent>
                <w:p w:rsidR="00054883" w:rsidRPr="00537AC1" w:rsidRDefault="00054883" w:rsidP="000548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537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Управління</w:t>
                  </w:r>
                  <w:proofErr w:type="spellEnd"/>
                  <w:r w:rsidRPr="00537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7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житлово-комунального</w:t>
                  </w:r>
                  <w:proofErr w:type="spellEnd"/>
                  <w:r w:rsidRPr="00537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7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господарства</w:t>
                  </w:r>
                  <w:proofErr w:type="spellEnd"/>
                  <w:r w:rsidRPr="00537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537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комунальної</w:t>
                  </w:r>
                  <w:proofErr w:type="spellEnd"/>
                  <w:r w:rsidRPr="00537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7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власност</w:t>
                  </w:r>
                  <w:proofErr w:type="gramStart"/>
                  <w:r w:rsidRPr="00537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і</w:t>
                  </w:r>
                  <w:proofErr w:type="spellEnd"/>
                  <w:r w:rsidRPr="00537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7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  <w:proofErr w:type="gramEnd"/>
                  <w:r w:rsidRPr="00537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мільницької</w:t>
                  </w:r>
                  <w:proofErr w:type="spellEnd"/>
                  <w:r w:rsidRPr="00537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7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міської</w:t>
                  </w:r>
                  <w:proofErr w:type="spellEnd"/>
                  <w:r w:rsidRPr="00537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ради</w:t>
                  </w:r>
                </w:p>
                <w:p w:rsidR="007050E0" w:rsidRDefault="007050E0"/>
              </w:txbxContent>
            </v:textbox>
          </v:rect>
        </w:pict>
      </w:r>
    </w:p>
    <w:p w:rsidR="00054883" w:rsidRPr="00054883" w:rsidRDefault="00054883" w:rsidP="000548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4883" w:rsidRPr="00054883" w:rsidRDefault="005478BD" w:rsidP="000548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484.2pt;margin-top:2.1pt;width:0;height:258.8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319.2pt;margin-top:2.05pt;width:165pt;height:.05pt;flip:x;z-index:251669504" o:connectortype="straight"/>
        </w:pict>
      </w:r>
    </w:p>
    <w:p w:rsidR="00C11E7C" w:rsidRDefault="005478BD" w:rsidP="000548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284.65pt;margin-top:17.65pt;width:.05pt;height:41.3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31.2pt;margin-top:17.65pt;width:124.5pt;height:49.2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163.2pt;margin-top:17.65pt;width:9pt;height:41.3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360.45pt;margin-top:4.05pt;width:105pt;height:70.7pt;z-index:251670528">
            <v:textbox style="mso-next-textbox:#_x0000_s1047">
              <w:txbxContent>
                <w:p w:rsidR="00537AC1" w:rsidRPr="00537AC1" w:rsidRDefault="00860064" w:rsidP="00537AC1">
                  <w:pPr>
                    <w:tabs>
                      <w:tab w:val="left" w:pos="91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Головний </w:t>
                  </w:r>
                  <w:proofErr w:type="spellStart"/>
                  <w:r w:rsidR="00537AC1" w:rsidRPr="00537A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спеціаліст</w:t>
                  </w:r>
                  <w:proofErr w:type="spellEnd"/>
                  <w:r w:rsidR="00537AC1" w:rsidRPr="00537A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юрист</w:t>
                  </w:r>
                </w:p>
                <w:p w:rsidR="00537AC1" w:rsidRPr="00537AC1" w:rsidRDefault="00537AC1" w:rsidP="00537AC1">
                  <w:pPr>
                    <w:tabs>
                      <w:tab w:val="left" w:pos="91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 w:rsidRPr="00537A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Управління</w:t>
                  </w:r>
                  <w:proofErr w:type="spellEnd"/>
                  <w:r w:rsidRPr="00537A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ЖКГ та КВ </w:t>
                  </w:r>
                </w:p>
                <w:p w:rsidR="00537AC1" w:rsidRPr="00537AC1" w:rsidRDefault="00537AC1" w:rsidP="00537AC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37A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Хмільницької</w:t>
                  </w:r>
                  <w:proofErr w:type="spellEnd"/>
                  <w:r w:rsidRPr="00537A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37A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міської</w:t>
                  </w:r>
                  <w:proofErr w:type="spellEnd"/>
                  <w:r w:rsidRPr="00537A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ради</w:t>
                  </w:r>
                </w:p>
              </w:txbxContent>
            </v:textbox>
          </v:rect>
        </w:pict>
      </w:r>
    </w:p>
    <w:p w:rsidR="00054883" w:rsidRPr="00054883" w:rsidRDefault="005478BD" w:rsidP="000548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465.45pt;margin-top:11.6pt;width:18.75pt;height:0;z-index:251675648" o:connectortype="straight"/>
        </w:pict>
      </w:r>
    </w:p>
    <w:p w:rsidR="00054883" w:rsidRPr="00054883" w:rsidRDefault="005478BD" w:rsidP="000548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234.3pt;margin-top:9.2pt;width:109.5pt;height:117.75pt;z-index:251660288">
            <v:textbox style="mso-next-textbox:#_x0000_s1029">
              <w:txbxContent>
                <w:p w:rsidR="00131CEC" w:rsidRPr="00537AC1" w:rsidRDefault="00054883" w:rsidP="00131C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</w:t>
                  </w:r>
                  <w:proofErr w:type="spellStart"/>
                  <w:r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ідділ</w:t>
                  </w:r>
                  <w:proofErr w:type="spellEnd"/>
                  <w:r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комунальної</w:t>
                  </w:r>
                  <w:proofErr w:type="spellEnd"/>
                  <w:r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власності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Управління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господарства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комунальної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власності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Хмільницької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міської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ради</w:t>
                  </w:r>
                </w:p>
                <w:p w:rsidR="00054883" w:rsidRPr="00054883" w:rsidRDefault="0005488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-42.3pt;margin-top:17.05pt;width:127.5pt;height:77.6pt;z-index:251659264">
            <v:textbox style="mso-next-textbox:#_x0000_s1028">
              <w:txbxContent>
                <w:p w:rsidR="00131CEC" w:rsidRPr="00537AC1" w:rsidRDefault="00054883" w:rsidP="00131C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</w:t>
                  </w:r>
                  <w:proofErr w:type="spellStart"/>
                  <w:r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ідділ</w:t>
                  </w:r>
                  <w:proofErr w:type="spellEnd"/>
                  <w:r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B615F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бух</w:t>
                  </w:r>
                  <w:r w:rsidR="00C11E7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галтерського</w:t>
                  </w:r>
                  <w:proofErr w:type="spellEnd"/>
                  <w:r w:rsidR="00C11E7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11E7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обліку</w:t>
                  </w:r>
                  <w:proofErr w:type="spellEnd"/>
                  <w:r w:rsidR="00C11E7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9B615F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планування</w:t>
                  </w:r>
                  <w:proofErr w:type="spellEnd"/>
                  <w:r w:rsidR="009B615F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та прогнозування</w:t>
                  </w:r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Управління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господарства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комунальної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власності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Хмільницької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міської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ради</w:t>
                  </w:r>
                </w:p>
                <w:p w:rsidR="00054883" w:rsidRPr="007050E0" w:rsidRDefault="00054883" w:rsidP="0005488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106.95pt;margin-top:9.2pt;width:112.5pt;height:113.85pt;z-index:251663360">
            <v:textbox style="mso-next-textbox:#_x0000_s1034">
              <w:txbxContent>
                <w:p w:rsidR="00131CEC" w:rsidRPr="00537AC1" w:rsidRDefault="009B615F" w:rsidP="00131C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</w:t>
                  </w:r>
                  <w:proofErr w:type="spellStart"/>
                  <w:r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ідділ</w:t>
                  </w:r>
                  <w:proofErr w:type="spellEnd"/>
                  <w:r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господарства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 </w:t>
                  </w:r>
                  <w:proofErr w:type="spellStart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Управління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господарства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комунальної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власності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Хмільницької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міської</w:t>
                  </w:r>
                  <w:proofErr w:type="spellEnd"/>
                  <w:r w:rsidR="00131CEC" w:rsidRPr="00537A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ради</w:t>
                  </w:r>
                </w:p>
                <w:p w:rsidR="009B615F" w:rsidRPr="00131CEC" w:rsidRDefault="009B615F" w:rsidP="009B615F">
                  <w:pPr>
                    <w:jc w:val="center"/>
                  </w:pPr>
                </w:p>
              </w:txbxContent>
            </v:textbox>
          </v:rect>
        </w:pict>
      </w:r>
    </w:p>
    <w:p w:rsidR="00054883" w:rsidRPr="00054883" w:rsidRDefault="005478BD" w:rsidP="000548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360.45pt;margin-top:9.2pt;width:105pt;height:60.55pt;z-index:251671552">
            <v:textbox style="mso-next-textbox:#_x0000_s1048">
              <w:txbxContent>
                <w:p w:rsidR="00537AC1" w:rsidRPr="00537AC1" w:rsidRDefault="00787FF9" w:rsidP="00537A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Г</w:t>
                  </w:r>
                  <w:proofErr w:type="spellStart"/>
                  <w:r w:rsidR="00537AC1"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оловний</w:t>
                  </w:r>
                  <w:proofErr w:type="spellEnd"/>
                  <w:r w:rsidR="00537AC1"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37AC1"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спеціаліст</w:t>
                  </w:r>
                  <w:proofErr w:type="spellEnd"/>
                  <w:r w:rsidR="00537AC1"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37AC1"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</w:t>
                  </w:r>
                  <w:proofErr w:type="spellEnd"/>
                  <w:r w:rsidR="00537AC1"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37AC1"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організації</w:t>
                  </w:r>
                  <w:proofErr w:type="spellEnd"/>
                  <w:r w:rsidR="00537AC1"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 </w:t>
                  </w:r>
                  <w:proofErr w:type="spellStart"/>
                  <w:r w:rsidR="00537AC1"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проведення</w:t>
                  </w:r>
                  <w:proofErr w:type="spellEnd"/>
                  <w:r w:rsidR="00537AC1"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37AC1"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закупівель</w:t>
                  </w:r>
                  <w:proofErr w:type="spellEnd"/>
                  <w:r w:rsidR="00537AC1"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37AC1"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Управління</w:t>
                  </w:r>
                  <w:proofErr w:type="spellEnd"/>
                  <w:r w:rsidR="00537AC1"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37AC1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ЖКГ </w:t>
                  </w:r>
                  <w:r w:rsidR="00537AC1"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та </w:t>
                  </w:r>
                  <w:r w:rsidR="00537AC1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КВ </w:t>
                  </w:r>
                  <w:proofErr w:type="spellStart"/>
                  <w:r w:rsidR="00537AC1"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Хмільницької</w:t>
                  </w:r>
                  <w:proofErr w:type="spellEnd"/>
                  <w:r w:rsidR="00537AC1"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37AC1"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міської</w:t>
                  </w:r>
                  <w:proofErr w:type="spellEnd"/>
                  <w:r w:rsidR="00537AC1"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ради</w:t>
                  </w:r>
                </w:p>
              </w:txbxContent>
            </v:textbox>
          </v:rect>
        </w:pict>
      </w:r>
    </w:p>
    <w:p w:rsidR="00C11E7C" w:rsidRDefault="005478BD" w:rsidP="00054883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left:0;text-align:left;margin-left:465.45pt;margin-top:8.9pt;width:18.75pt;height:0;z-index:251676672" o:connectortype="straight"/>
        </w:pict>
      </w:r>
    </w:p>
    <w:p w:rsidR="00C11E7C" w:rsidRDefault="00C11E7C" w:rsidP="00054883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E7C" w:rsidRDefault="00C11E7C" w:rsidP="00054883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0E0" w:rsidRDefault="005478BD" w:rsidP="00054883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9" style="position:absolute;left:0;text-align:left;margin-left:360.45pt;margin-top:10.85pt;width:105pt;height:44.45pt;z-index:251672576">
            <v:textbox style="mso-next-textbox:#_x0000_s1049">
              <w:txbxContent>
                <w:p w:rsidR="00787FF9" w:rsidRPr="00537AC1" w:rsidRDefault="00787FF9" w:rsidP="00787FF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Водій </w:t>
                  </w:r>
                  <w:proofErr w:type="spellStart"/>
                  <w:r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Управління</w:t>
                  </w:r>
                  <w:proofErr w:type="spellEnd"/>
                  <w:r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ЖКГ </w:t>
                  </w:r>
                  <w:r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КВ </w:t>
                  </w:r>
                  <w:proofErr w:type="spellStart"/>
                  <w:r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Хмільницької</w:t>
                  </w:r>
                  <w:proofErr w:type="spellEnd"/>
                  <w:r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міської</w:t>
                  </w:r>
                  <w:proofErr w:type="spellEnd"/>
                  <w:r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ради</w:t>
                  </w:r>
                </w:p>
              </w:txbxContent>
            </v:textbox>
          </v:rect>
        </w:pict>
      </w:r>
    </w:p>
    <w:p w:rsidR="007050E0" w:rsidRDefault="005478BD" w:rsidP="00054883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32" style="position:absolute;left:0;text-align:left;margin-left:465.45pt;margin-top:12.75pt;width:18.75pt;height:0;z-index:251677696" o:connectortype="straight"/>
        </w:pict>
      </w:r>
    </w:p>
    <w:p w:rsidR="007050E0" w:rsidRDefault="007050E0" w:rsidP="00054883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CEC" w:rsidRDefault="00131CEC" w:rsidP="00054883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4602" w:rsidRDefault="005478BD" w:rsidP="00054883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0" style="position:absolute;left:0;text-align:left;margin-left:360.45pt;margin-top:2.9pt;width:105pt;height:44.45pt;z-index:251673600">
            <v:textbox style="mso-next-textbox:#_x0000_s1050">
              <w:txbxContent>
                <w:p w:rsidR="00787FF9" w:rsidRPr="00537AC1" w:rsidRDefault="00787FF9" w:rsidP="00787FF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Прибиральниця </w:t>
                  </w:r>
                  <w:proofErr w:type="spellStart"/>
                  <w:r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Управління</w:t>
                  </w:r>
                  <w:proofErr w:type="spellEnd"/>
                  <w:r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ЖКГ </w:t>
                  </w:r>
                  <w:r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КВ </w:t>
                  </w:r>
                  <w:proofErr w:type="spellStart"/>
                  <w:r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Хмільницької</w:t>
                  </w:r>
                  <w:proofErr w:type="spellEnd"/>
                  <w:r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міської</w:t>
                  </w:r>
                  <w:proofErr w:type="spellEnd"/>
                  <w:r w:rsidRPr="00537A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ради</w:t>
                  </w:r>
                </w:p>
              </w:txbxContent>
            </v:textbox>
          </v:rect>
        </w:pict>
      </w:r>
    </w:p>
    <w:p w:rsidR="00B14602" w:rsidRDefault="005478BD" w:rsidP="00054883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32" style="position:absolute;left:0;text-align:left;margin-left:465.45pt;margin-top:7.6pt;width:18.75pt;height:0;flip:x;z-index:251678720" o:connectortype="straight"/>
        </w:pict>
      </w:r>
    </w:p>
    <w:p w:rsidR="00B14602" w:rsidRDefault="00B14602" w:rsidP="00054883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4602" w:rsidRDefault="00B14602" w:rsidP="00054883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7214" w:rsidRDefault="000A7214" w:rsidP="00054883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0E0" w:rsidRDefault="007050E0" w:rsidP="00054883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FF9" w:rsidRDefault="00787FF9" w:rsidP="00787FF9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D726FA">
        <w:rPr>
          <w:rFonts w:ascii="Times New Roman" w:hAnsi="Times New Roman" w:cs="Times New Roman"/>
          <w:b/>
          <w:sz w:val="28"/>
          <w:szCs w:val="28"/>
          <w:lang w:val="uk-UA"/>
        </w:rPr>
        <w:t>екретар міської ради                                                    П.В.</w:t>
      </w:r>
      <w:proofErr w:type="spellStart"/>
      <w:r w:rsidRPr="00D726FA">
        <w:rPr>
          <w:rFonts w:ascii="Times New Roman" w:hAnsi="Times New Roman" w:cs="Times New Roman"/>
          <w:b/>
          <w:sz w:val="28"/>
          <w:szCs w:val="28"/>
          <w:lang w:val="uk-UA"/>
        </w:rPr>
        <w:t>Крепкий</w:t>
      </w:r>
      <w:proofErr w:type="spellEnd"/>
      <w:r w:rsidRPr="00D726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787FF9" w:rsidRDefault="00787FF9" w:rsidP="00787FF9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FF9" w:rsidRDefault="00787FF9" w:rsidP="00054883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0E0" w:rsidRDefault="007050E0" w:rsidP="00054883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0E0" w:rsidRDefault="007050E0" w:rsidP="00054883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0E0" w:rsidRDefault="007050E0" w:rsidP="00054883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0E0" w:rsidRDefault="007050E0" w:rsidP="00054883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0E0" w:rsidRDefault="007050E0" w:rsidP="00054883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0E0" w:rsidRDefault="007050E0" w:rsidP="00054883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064" w:rsidRDefault="00860064" w:rsidP="00AA588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lang w:val="uk-UA"/>
        </w:rPr>
      </w:pPr>
    </w:p>
    <w:p w:rsidR="00860064" w:rsidRDefault="00860064" w:rsidP="00AA588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lang w:val="uk-UA"/>
        </w:rPr>
      </w:pPr>
    </w:p>
    <w:p w:rsidR="00860064" w:rsidRDefault="00860064" w:rsidP="00AA588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lang w:val="uk-UA"/>
        </w:rPr>
      </w:pPr>
    </w:p>
    <w:p w:rsidR="00860064" w:rsidRDefault="00860064" w:rsidP="00AA588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lang w:val="uk-UA"/>
        </w:rPr>
      </w:pPr>
    </w:p>
    <w:p w:rsidR="00860064" w:rsidRDefault="00860064" w:rsidP="00AA588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lang w:val="uk-UA"/>
        </w:rPr>
      </w:pPr>
    </w:p>
    <w:p w:rsidR="00860064" w:rsidRDefault="00860064" w:rsidP="00AA588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lang w:val="uk-UA"/>
        </w:rPr>
      </w:pPr>
    </w:p>
    <w:p w:rsidR="00860064" w:rsidRDefault="00860064" w:rsidP="00AA588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lang w:val="uk-UA"/>
        </w:rPr>
      </w:pPr>
    </w:p>
    <w:p w:rsidR="00860064" w:rsidRDefault="00860064" w:rsidP="00AA588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lang w:val="uk-UA"/>
        </w:rPr>
      </w:pPr>
    </w:p>
    <w:p w:rsidR="00AA5885" w:rsidRPr="00860064" w:rsidRDefault="00AA5885" w:rsidP="00AA588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lang w:val="uk-UA"/>
        </w:rPr>
      </w:pPr>
      <w:r w:rsidRPr="00860064">
        <w:rPr>
          <w:rFonts w:ascii="Times New Roman" w:hAnsi="Times New Roman" w:cs="Times New Roman"/>
          <w:bCs/>
          <w:lang w:val="uk-UA"/>
        </w:rPr>
        <w:lastRenderedPageBreak/>
        <w:t>Д</w:t>
      </w:r>
      <w:proofErr w:type="spellStart"/>
      <w:r w:rsidRPr="00860064">
        <w:rPr>
          <w:rFonts w:ascii="Times New Roman" w:hAnsi="Times New Roman" w:cs="Times New Roman"/>
          <w:bCs/>
        </w:rPr>
        <w:t>одаток</w:t>
      </w:r>
      <w:proofErr w:type="spellEnd"/>
      <w:r w:rsidRPr="00860064">
        <w:rPr>
          <w:rFonts w:ascii="Times New Roman" w:hAnsi="Times New Roman" w:cs="Times New Roman"/>
          <w:bCs/>
        </w:rPr>
        <w:t xml:space="preserve"> </w:t>
      </w:r>
      <w:r w:rsidRPr="00860064">
        <w:rPr>
          <w:rFonts w:ascii="Times New Roman" w:hAnsi="Times New Roman" w:cs="Times New Roman"/>
          <w:bCs/>
          <w:lang w:val="uk-UA"/>
        </w:rPr>
        <w:t>2</w:t>
      </w:r>
    </w:p>
    <w:p w:rsidR="00AA5885" w:rsidRPr="00860064" w:rsidRDefault="00AA5885" w:rsidP="00AA588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</w:rPr>
      </w:pPr>
      <w:r w:rsidRPr="00860064">
        <w:rPr>
          <w:rFonts w:ascii="Times New Roman" w:hAnsi="Times New Roman" w:cs="Times New Roman"/>
          <w:bCs/>
        </w:rPr>
        <w:t xml:space="preserve">до </w:t>
      </w:r>
      <w:proofErr w:type="spellStart"/>
      <w:proofErr w:type="gramStart"/>
      <w:r w:rsidRPr="00860064">
        <w:rPr>
          <w:rFonts w:ascii="Times New Roman" w:hAnsi="Times New Roman" w:cs="Times New Roman"/>
          <w:bCs/>
        </w:rPr>
        <w:t>р</w:t>
      </w:r>
      <w:proofErr w:type="gramEnd"/>
      <w:r w:rsidRPr="00860064">
        <w:rPr>
          <w:rFonts w:ascii="Times New Roman" w:hAnsi="Times New Roman" w:cs="Times New Roman"/>
          <w:bCs/>
        </w:rPr>
        <w:t>ішення</w:t>
      </w:r>
      <w:proofErr w:type="spellEnd"/>
      <w:r w:rsidRPr="00860064">
        <w:rPr>
          <w:rFonts w:ascii="Times New Roman" w:hAnsi="Times New Roman" w:cs="Times New Roman"/>
          <w:bCs/>
        </w:rPr>
        <w:t xml:space="preserve"> </w:t>
      </w:r>
      <w:r w:rsidRPr="00860064">
        <w:rPr>
          <w:rFonts w:ascii="Times New Roman" w:hAnsi="Times New Roman" w:cs="Times New Roman"/>
          <w:bCs/>
          <w:lang w:val="uk-UA"/>
        </w:rPr>
        <w:t>_____</w:t>
      </w:r>
      <w:r w:rsidRPr="00860064">
        <w:rPr>
          <w:rFonts w:ascii="Times New Roman" w:hAnsi="Times New Roman" w:cs="Times New Roman"/>
          <w:bCs/>
        </w:rPr>
        <w:t xml:space="preserve"> </w:t>
      </w:r>
      <w:proofErr w:type="spellStart"/>
      <w:r w:rsidRPr="00860064">
        <w:rPr>
          <w:rFonts w:ascii="Times New Roman" w:hAnsi="Times New Roman" w:cs="Times New Roman"/>
          <w:bCs/>
        </w:rPr>
        <w:t>сесії</w:t>
      </w:r>
      <w:proofErr w:type="spellEnd"/>
      <w:r w:rsidRPr="00860064">
        <w:rPr>
          <w:rFonts w:ascii="Times New Roman" w:hAnsi="Times New Roman" w:cs="Times New Roman"/>
          <w:bCs/>
        </w:rPr>
        <w:t xml:space="preserve"> </w:t>
      </w:r>
    </w:p>
    <w:p w:rsidR="00AA5885" w:rsidRPr="00860064" w:rsidRDefault="00AA5885" w:rsidP="00AA588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60064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  <w:proofErr w:type="spellStart"/>
      <w:proofErr w:type="gramStart"/>
      <w:r w:rsidRPr="00860064">
        <w:rPr>
          <w:rFonts w:ascii="Times New Roman" w:hAnsi="Times New Roman" w:cs="Times New Roman"/>
          <w:bCs/>
        </w:rPr>
        <w:t>м</w:t>
      </w:r>
      <w:proofErr w:type="gramEnd"/>
      <w:r w:rsidRPr="00860064">
        <w:rPr>
          <w:rFonts w:ascii="Times New Roman" w:hAnsi="Times New Roman" w:cs="Times New Roman"/>
          <w:bCs/>
        </w:rPr>
        <w:t>іської</w:t>
      </w:r>
      <w:proofErr w:type="spellEnd"/>
      <w:r w:rsidRPr="00860064">
        <w:rPr>
          <w:rFonts w:ascii="Times New Roman" w:hAnsi="Times New Roman" w:cs="Times New Roman"/>
          <w:bCs/>
        </w:rPr>
        <w:t xml:space="preserve"> ради </w:t>
      </w:r>
      <w:r w:rsidRPr="00860064">
        <w:rPr>
          <w:rFonts w:ascii="Times New Roman" w:hAnsi="Times New Roman" w:cs="Times New Roman"/>
          <w:bCs/>
          <w:lang w:val="uk-UA"/>
        </w:rPr>
        <w:t>8</w:t>
      </w:r>
      <w:r w:rsidRPr="00860064">
        <w:rPr>
          <w:rFonts w:ascii="Times New Roman" w:hAnsi="Times New Roman" w:cs="Times New Roman"/>
          <w:bCs/>
        </w:rPr>
        <w:t xml:space="preserve"> </w:t>
      </w:r>
      <w:proofErr w:type="spellStart"/>
      <w:r w:rsidRPr="00860064">
        <w:rPr>
          <w:rFonts w:ascii="Times New Roman" w:hAnsi="Times New Roman" w:cs="Times New Roman"/>
          <w:bCs/>
        </w:rPr>
        <w:t>скликання</w:t>
      </w:r>
      <w:proofErr w:type="spellEnd"/>
      <w:r w:rsidRPr="00860064">
        <w:rPr>
          <w:rFonts w:ascii="Times New Roman" w:hAnsi="Times New Roman" w:cs="Times New Roman"/>
          <w:bCs/>
        </w:rPr>
        <w:t xml:space="preserve">    </w:t>
      </w:r>
    </w:p>
    <w:p w:rsidR="00131CEC" w:rsidRPr="00860064" w:rsidRDefault="00AA5885" w:rsidP="00BF4533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860064">
        <w:rPr>
          <w:rFonts w:ascii="Times New Roman" w:hAnsi="Times New Roman" w:cs="Times New Roman"/>
          <w:bCs/>
        </w:rPr>
        <w:t xml:space="preserve">                                                                                            </w:t>
      </w:r>
      <w:proofErr w:type="spellStart"/>
      <w:r w:rsidRPr="00860064">
        <w:rPr>
          <w:rFonts w:ascii="Times New Roman" w:hAnsi="Times New Roman" w:cs="Times New Roman"/>
          <w:bCs/>
        </w:rPr>
        <w:t>від</w:t>
      </w:r>
      <w:proofErr w:type="spellEnd"/>
      <w:r w:rsidRPr="00860064">
        <w:rPr>
          <w:rFonts w:ascii="Times New Roman" w:hAnsi="Times New Roman" w:cs="Times New Roman"/>
          <w:bCs/>
        </w:rPr>
        <w:t xml:space="preserve"> </w:t>
      </w:r>
      <w:r w:rsidRPr="00860064">
        <w:rPr>
          <w:rFonts w:ascii="Times New Roman" w:hAnsi="Times New Roman" w:cs="Times New Roman"/>
          <w:bCs/>
          <w:lang w:val="uk-UA"/>
        </w:rPr>
        <w:t>«___»____2021 року №______</w:t>
      </w:r>
      <w:r w:rsidRPr="00860064">
        <w:rPr>
          <w:rFonts w:ascii="Times New Roman" w:hAnsi="Times New Roman" w:cs="Times New Roman"/>
          <w:bCs/>
        </w:rPr>
        <w:t xml:space="preserve"> </w:t>
      </w:r>
      <w:r w:rsidR="00054883" w:rsidRPr="00860064">
        <w:rPr>
          <w:rFonts w:ascii="Times New Roman" w:hAnsi="Times New Roman" w:cs="Times New Roman"/>
          <w:b/>
          <w:lang w:val="uk-UA"/>
        </w:rPr>
        <w:t xml:space="preserve">  </w:t>
      </w:r>
    </w:p>
    <w:p w:rsidR="00054883" w:rsidRPr="00521299" w:rsidRDefault="00131CEC" w:rsidP="0013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1299">
        <w:rPr>
          <w:rFonts w:ascii="Times New Roman" w:hAnsi="Times New Roman" w:cs="Times New Roman"/>
          <w:b/>
          <w:sz w:val="24"/>
          <w:szCs w:val="24"/>
          <w:lang w:val="uk-UA"/>
        </w:rPr>
        <w:t>ПЕРЕЛІК ПОСАД</w:t>
      </w:r>
    </w:p>
    <w:p w:rsidR="00131CEC" w:rsidRPr="00521299" w:rsidRDefault="00131CEC" w:rsidP="0013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1299">
        <w:rPr>
          <w:rFonts w:ascii="Times New Roman" w:hAnsi="Times New Roman" w:cs="Times New Roman"/>
          <w:b/>
          <w:sz w:val="24"/>
          <w:szCs w:val="24"/>
          <w:lang w:val="uk-UA"/>
        </w:rPr>
        <w:t>Управління житлово-комунального господарства та комунальної власності Хмільницької міської ради</w:t>
      </w:r>
    </w:p>
    <w:tbl>
      <w:tblPr>
        <w:tblW w:w="1049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8789"/>
        <w:gridCol w:w="1134"/>
      </w:tblGrid>
      <w:tr w:rsidR="00131CEC" w:rsidRPr="00521299" w:rsidTr="00131CEC">
        <w:trPr>
          <w:trHeight w:val="950"/>
        </w:trPr>
        <w:tc>
          <w:tcPr>
            <w:tcW w:w="567" w:type="dxa"/>
          </w:tcPr>
          <w:p w:rsidR="00131CEC" w:rsidRPr="00521299" w:rsidRDefault="00131CEC" w:rsidP="0034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 </w:t>
            </w:r>
          </w:p>
        </w:tc>
        <w:tc>
          <w:tcPr>
            <w:tcW w:w="8789" w:type="dxa"/>
          </w:tcPr>
          <w:p w:rsidR="00131CEC" w:rsidRPr="00521299" w:rsidRDefault="00131CEC" w:rsidP="00345AE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посади </w:t>
            </w:r>
          </w:p>
        </w:tc>
        <w:tc>
          <w:tcPr>
            <w:tcW w:w="1134" w:type="dxa"/>
          </w:tcPr>
          <w:p w:rsidR="00131CEC" w:rsidRPr="00521299" w:rsidRDefault="00131CEC" w:rsidP="00345AE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одиниць </w:t>
            </w:r>
          </w:p>
        </w:tc>
      </w:tr>
      <w:tr w:rsidR="00131CEC" w:rsidRPr="00521299" w:rsidTr="00131CEC">
        <w:trPr>
          <w:trHeight w:val="316"/>
        </w:trPr>
        <w:tc>
          <w:tcPr>
            <w:tcW w:w="567" w:type="dxa"/>
          </w:tcPr>
          <w:p w:rsidR="00131CEC" w:rsidRPr="00521299" w:rsidRDefault="00131CEC" w:rsidP="0034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789" w:type="dxa"/>
          </w:tcPr>
          <w:p w:rsidR="00131CEC" w:rsidRPr="00521299" w:rsidRDefault="00131CEC" w:rsidP="0034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131CEC" w:rsidRPr="00521299" w:rsidRDefault="00131CEC" w:rsidP="00345AE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31CEC" w:rsidRPr="00521299" w:rsidTr="00131CEC">
        <w:trPr>
          <w:trHeight w:val="316"/>
        </w:trPr>
        <w:tc>
          <w:tcPr>
            <w:tcW w:w="567" w:type="dxa"/>
          </w:tcPr>
          <w:p w:rsidR="00131CEC" w:rsidRPr="00521299" w:rsidRDefault="00131CEC" w:rsidP="0034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789" w:type="dxa"/>
          </w:tcPr>
          <w:p w:rsidR="00131CEC" w:rsidRPr="00521299" w:rsidRDefault="00131CEC" w:rsidP="0034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оловний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Хмільницької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134" w:type="dxa"/>
          </w:tcPr>
          <w:p w:rsidR="00131CEC" w:rsidRPr="00521299" w:rsidRDefault="00860064" w:rsidP="00345AE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31CEC" w:rsidRPr="00521299" w:rsidTr="00131CEC">
        <w:trPr>
          <w:trHeight w:val="316"/>
        </w:trPr>
        <w:tc>
          <w:tcPr>
            <w:tcW w:w="567" w:type="dxa"/>
          </w:tcPr>
          <w:p w:rsidR="00131CEC" w:rsidRPr="00521299" w:rsidRDefault="00131CEC" w:rsidP="0034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789" w:type="dxa"/>
          </w:tcPr>
          <w:p w:rsidR="00131CEC" w:rsidRPr="00521299" w:rsidRDefault="00131CEC" w:rsidP="00426F21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ровідний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– юрист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Хмільницької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134" w:type="dxa"/>
          </w:tcPr>
          <w:p w:rsidR="00131CEC" w:rsidRPr="00521299" w:rsidRDefault="00131CEC" w:rsidP="00426F21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31CEC" w:rsidRPr="00521299" w:rsidTr="00131CEC">
        <w:trPr>
          <w:trHeight w:val="316"/>
        </w:trPr>
        <w:tc>
          <w:tcPr>
            <w:tcW w:w="567" w:type="dxa"/>
          </w:tcPr>
          <w:p w:rsidR="00131CEC" w:rsidRPr="00521299" w:rsidRDefault="00131CEC" w:rsidP="0034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789" w:type="dxa"/>
          </w:tcPr>
          <w:p w:rsidR="00131CEC" w:rsidRPr="00521299" w:rsidRDefault="00131CEC" w:rsidP="000F38CB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одій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Хмільницької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134" w:type="dxa"/>
          </w:tcPr>
          <w:p w:rsidR="00131CEC" w:rsidRPr="00521299" w:rsidRDefault="00131CEC" w:rsidP="000F38CB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31CEC" w:rsidRPr="00521299" w:rsidTr="00131CEC">
        <w:trPr>
          <w:trHeight w:val="316"/>
        </w:trPr>
        <w:tc>
          <w:tcPr>
            <w:tcW w:w="567" w:type="dxa"/>
          </w:tcPr>
          <w:p w:rsidR="00131CEC" w:rsidRPr="00521299" w:rsidRDefault="00131CEC" w:rsidP="0034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789" w:type="dxa"/>
          </w:tcPr>
          <w:p w:rsidR="00131CEC" w:rsidRPr="00521299" w:rsidRDefault="00131CEC" w:rsidP="00891D03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рибиральниця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Хмільницької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134" w:type="dxa"/>
          </w:tcPr>
          <w:p w:rsidR="00131CEC" w:rsidRPr="00521299" w:rsidRDefault="00131CEC" w:rsidP="00891D03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131CEC" w:rsidRPr="00521299" w:rsidTr="00131CEC">
        <w:trPr>
          <w:trHeight w:val="316"/>
        </w:trPr>
        <w:tc>
          <w:tcPr>
            <w:tcW w:w="10490" w:type="dxa"/>
            <w:gridSpan w:val="3"/>
          </w:tcPr>
          <w:p w:rsidR="00131CEC" w:rsidRPr="00521299" w:rsidRDefault="00131CEC" w:rsidP="00AA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бухгалтерського обліку, планування та прогнозування</w:t>
            </w:r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Управління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житлово-комунального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господарства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комунальної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власності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Хмільницької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міської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ради</w:t>
            </w:r>
          </w:p>
        </w:tc>
      </w:tr>
      <w:tr w:rsidR="00131CEC" w:rsidRPr="00521299" w:rsidTr="00131CEC">
        <w:trPr>
          <w:trHeight w:val="316"/>
        </w:trPr>
        <w:tc>
          <w:tcPr>
            <w:tcW w:w="567" w:type="dxa"/>
          </w:tcPr>
          <w:p w:rsidR="00131CEC" w:rsidRPr="00521299" w:rsidRDefault="00131CEC" w:rsidP="0034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789" w:type="dxa"/>
          </w:tcPr>
          <w:p w:rsidR="00131CEC" w:rsidRPr="00521299" w:rsidRDefault="00532829" w:rsidP="00532829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бу</w:t>
            </w:r>
            <w:r w:rsidR="00291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хгалтерського обліку, </w:t>
            </w: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планування та прогнозування -  головний бухгалтер Управління житлово-комунального господарства та комунальної власності Хмільницької міської ради </w:t>
            </w:r>
          </w:p>
        </w:tc>
        <w:tc>
          <w:tcPr>
            <w:tcW w:w="1134" w:type="dxa"/>
          </w:tcPr>
          <w:p w:rsidR="00131CEC" w:rsidRPr="00521299" w:rsidRDefault="00131CEC" w:rsidP="00167D8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31CEC" w:rsidRPr="00521299" w:rsidTr="00131CEC">
        <w:trPr>
          <w:trHeight w:val="316"/>
        </w:trPr>
        <w:tc>
          <w:tcPr>
            <w:tcW w:w="567" w:type="dxa"/>
          </w:tcPr>
          <w:p w:rsidR="00131CEC" w:rsidRPr="00521299" w:rsidRDefault="00131CEC" w:rsidP="0034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789" w:type="dxa"/>
          </w:tcPr>
          <w:p w:rsidR="00131CEC" w:rsidRPr="00521299" w:rsidRDefault="00131CEC" w:rsidP="00532829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– бухгалтер </w:t>
            </w:r>
            <w:r w:rsidR="00532829"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бу</w:t>
            </w:r>
            <w:r w:rsidR="00291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хгалтерського обліку, </w:t>
            </w:r>
            <w:r w:rsidR="00532829"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планування та прогнозування </w:t>
            </w: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131CEC" w:rsidRPr="00521299" w:rsidRDefault="00131CEC" w:rsidP="005947D0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31CEC" w:rsidRPr="00521299" w:rsidTr="00131CEC">
        <w:trPr>
          <w:trHeight w:val="316"/>
        </w:trPr>
        <w:tc>
          <w:tcPr>
            <w:tcW w:w="567" w:type="dxa"/>
          </w:tcPr>
          <w:p w:rsidR="00131CEC" w:rsidRPr="00521299" w:rsidRDefault="00131CEC" w:rsidP="0034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789" w:type="dxa"/>
          </w:tcPr>
          <w:p w:rsidR="00131CEC" w:rsidRPr="00521299" w:rsidRDefault="00131CEC" w:rsidP="00532829">
            <w:pPr>
              <w:tabs>
                <w:tab w:val="left" w:pos="2077"/>
              </w:tabs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– економіст </w:t>
            </w:r>
            <w:r w:rsidR="00532829"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бу</w:t>
            </w:r>
            <w:r w:rsidR="00291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хгалтерського обліку, </w:t>
            </w:r>
            <w:r w:rsidR="00532829"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планування та прогнозування </w:t>
            </w: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131CEC" w:rsidRPr="00521299" w:rsidRDefault="00131CEC" w:rsidP="0055729B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31CEC" w:rsidRPr="00521299" w:rsidTr="00131CEC">
        <w:trPr>
          <w:trHeight w:val="316"/>
        </w:trPr>
        <w:tc>
          <w:tcPr>
            <w:tcW w:w="10490" w:type="dxa"/>
            <w:gridSpan w:val="3"/>
          </w:tcPr>
          <w:p w:rsidR="00131CEC" w:rsidRPr="00521299" w:rsidRDefault="00131CEC" w:rsidP="00AA5885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ідділ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житлово-комунального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господарства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ради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Управління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житлово-комунального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господарства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комунальної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власності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Хмільницької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міської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ради</w:t>
            </w:r>
          </w:p>
        </w:tc>
      </w:tr>
      <w:tr w:rsidR="00131CEC" w:rsidRPr="00521299" w:rsidTr="00131CEC">
        <w:trPr>
          <w:trHeight w:val="316"/>
        </w:trPr>
        <w:tc>
          <w:tcPr>
            <w:tcW w:w="567" w:type="dxa"/>
          </w:tcPr>
          <w:p w:rsidR="00131CEC" w:rsidRPr="00521299" w:rsidRDefault="00131CEC" w:rsidP="0034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789" w:type="dxa"/>
          </w:tcPr>
          <w:p w:rsidR="00131CEC" w:rsidRPr="00521299" w:rsidRDefault="00131CEC" w:rsidP="00345AE2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Хмільницької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134" w:type="dxa"/>
          </w:tcPr>
          <w:p w:rsidR="00131CEC" w:rsidRPr="00521299" w:rsidRDefault="00131CEC" w:rsidP="00345AE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31CEC" w:rsidRPr="00521299" w:rsidTr="00131CEC">
        <w:trPr>
          <w:trHeight w:val="316"/>
        </w:trPr>
        <w:tc>
          <w:tcPr>
            <w:tcW w:w="567" w:type="dxa"/>
          </w:tcPr>
          <w:p w:rsidR="00131CEC" w:rsidRPr="00521299" w:rsidRDefault="00131CEC" w:rsidP="0034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789" w:type="dxa"/>
          </w:tcPr>
          <w:p w:rsidR="00131CEC" w:rsidRPr="00521299" w:rsidRDefault="00131CEC" w:rsidP="00345AE2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оловний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Хмільницької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134" w:type="dxa"/>
          </w:tcPr>
          <w:p w:rsidR="00131CEC" w:rsidRPr="00521299" w:rsidRDefault="00131CEC" w:rsidP="00345AE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31CEC" w:rsidRPr="00521299" w:rsidTr="00131CEC">
        <w:trPr>
          <w:trHeight w:val="316"/>
        </w:trPr>
        <w:tc>
          <w:tcPr>
            <w:tcW w:w="567" w:type="dxa"/>
          </w:tcPr>
          <w:p w:rsidR="00131CEC" w:rsidRPr="00521299" w:rsidRDefault="00131CEC" w:rsidP="0034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789" w:type="dxa"/>
          </w:tcPr>
          <w:p w:rsidR="00131CEC" w:rsidRPr="00521299" w:rsidRDefault="00131CEC" w:rsidP="00345AE2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ровідний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Хмільницької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134" w:type="dxa"/>
          </w:tcPr>
          <w:p w:rsidR="00131CEC" w:rsidRPr="00521299" w:rsidRDefault="00131CEC" w:rsidP="00345AE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31CEC" w:rsidRPr="00521299" w:rsidTr="00131CEC">
        <w:trPr>
          <w:trHeight w:val="316"/>
        </w:trPr>
        <w:tc>
          <w:tcPr>
            <w:tcW w:w="567" w:type="dxa"/>
          </w:tcPr>
          <w:p w:rsidR="00131CEC" w:rsidRPr="00521299" w:rsidRDefault="00131CEC" w:rsidP="0034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789" w:type="dxa"/>
          </w:tcPr>
          <w:p w:rsidR="00131CEC" w:rsidRPr="00521299" w:rsidRDefault="00131CEC" w:rsidP="00345AE2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благоустрою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Хмільницької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134" w:type="dxa"/>
          </w:tcPr>
          <w:p w:rsidR="00131CEC" w:rsidRPr="00521299" w:rsidRDefault="00131CEC" w:rsidP="00345AE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31CEC" w:rsidRPr="00521299" w:rsidTr="00131CEC">
        <w:trPr>
          <w:trHeight w:val="316"/>
        </w:trPr>
        <w:tc>
          <w:tcPr>
            <w:tcW w:w="10490" w:type="dxa"/>
            <w:gridSpan w:val="3"/>
          </w:tcPr>
          <w:p w:rsidR="00131CEC" w:rsidRPr="00521299" w:rsidRDefault="00131CEC" w:rsidP="00345AE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ідділ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комунальної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власності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Управління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житлово-комунального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господарства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комунальної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власності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Хмільницької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міської</w:t>
            </w:r>
            <w:proofErr w:type="spellEnd"/>
            <w:r w:rsidRPr="0052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ради</w:t>
            </w:r>
          </w:p>
        </w:tc>
      </w:tr>
      <w:tr w:rsidR="00131CEC" w:rsidRPr="00521299" w:rsidTr="00131CEC">
        <w:trPr>
          <w:trHeight w:val="316"/>
        </w:trPr>
        <w:tc>
          <w:tcPr>
            <w:tcW w:w="567" w:type="dxa"/>
          </w:tcPr>
          <w:p w:rsidR="00131CEC" w:rsidRPr="00521299" w:rsidRDefault="00131CEC" w:rsidP="00345AE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789" w:type="dxa"/>
          </w:tcPr>
          <w:p w:rsidR="00131CEC" w:rsidRPr="00521299" w:rsidRDefault="00131CEC" w:rsidP="00BF4533">
            <w:pPr>
              <w:spacing w:after="0" w:line="240" w:lineRule="auto"/>
              <w:ind w:firstLine="23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Хмільницької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134" w:type="dxa"/>
          </w:tcPr>
          <w:p w:rsidR="00131CEC" w:rsidRPr="00521299" w:rsidRDefault="00860064" w:rsidP="00345AE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31CEC" w:rsidRPr="00521299" w:rsidTr="00131CEC">
        <w:trPr>
          <w:trHeight w:val="316"/>
        </w:trPr>
        <w:tc>
          <w:tcPr>
            <w:tcW w:w="567" w:type="dxa"/>
          </w:tcPr>
          <w:p w:rsidR="00131CEC" w:rsidRPr="00521299" w:rsidRDefault="00131CEC" w:rsidP="00345AE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789" w:type="dxa"/>
          </w:tcPr>
          <w:p w:rsidR="00131CEC" w:rsidRPr="00521299" w:rsidRDefault="00131CEC" w:rsidP="00BF4533">
            <w:pPr>
              <w:spacing w:after="0" w:line="240" w:lineRule="auto"/>
              <w:ind w:firstLine="23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ровідний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Хмільницької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134" w:type="dxa"/>
          </w:tcPr>
          <w:p w:rsidR="00131CEC" w:rsidRPr="00521299" w:rsidRDefault="00860064" w:rsidP="00345AE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521299" w:rsidRDefault="00521299" w:rsidP="00521299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299" w:rsidRDefault="00521299" w:rsidP="00521299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D726FA">
        <w:rPr>
          <w:rFonts w:ascii="Times New Roman" w:hAnsi="Times New Roman" w:cs="Times New Roman"/>
          <w:b/>
          <w:sz w:val="28"/>
          <w:szCs w:val="28"/>
          <w:lang w:val="uk-UA"/>
        </w:rPr>
        <w:t>екретар міської ради                                                    П.В.</w:t>
      </w:r>
      <w:proofErr w:type="spellStart"/>
      <w:r w:rsidRPr="00D726FA">
        <w:rPr>
          <w:rFonts w:ascii="Times New Roman" w:hAnsi="Times New Roman" w:cs="Times New Roman"/>
          <w:b/>
          <w:sz w:val="28"/>
          <w:szCs w:val="28"/>
          <w:lang w:val="uk-UA"/>
        </w:rPr>
        <w:t>Крепкий</w:t>
      </w:r>
      <w:proofErr w:type="spellEnd"/>
      <w:r w:rsidRPr="00D726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521299" w:rsidRDefault="00521299" w:rsidP="00521299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26FA" w:rsidRPr="00BF4533" w:rsidRDefault="00D726FA" w:rsidP="00054883">
      <w:pPr>
        <w:tabs>
          <w:tab w:val="left" w:pos="37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D726FA" w:rsidRPr="00BF4533" w:rsidSect="00860064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1B1"/>
    <w:multiLevelType w:val="hybridMultilevel"/>
    <w:tmpl w:val="1CE62926"/>
    <w:lvl w:ilvl="0" w:tplc="CFC40BD2">
      <w:start w:val="7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2036873"/>
    <w:multiLevelType w:val="hybridMultilevel"/>
    <w:tmpl w:val="3286A46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80D117C"/>
    <w:multiLevelType w:val="hybridMultilevel"/>
    <w:tmpl w:val="F37EC30E"/>
    <w:lvl w:ilvl="0" w:tplc="04190011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BAD12B2"/>
    <w:multiLevelType w:val="hybridMultilevel"/>
    <w:tmpl w:val="F37EC30E"/>
    <w:lvl w:ilvl="0" w:tplc="04190011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6A97C86"/>
    <w:multiLevelType w:val="hybridMultilevel"/>
    <w:tmpl w:val="D4BA91F6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1AB71CE7"/>
    <w:multiLevelType w:val="hybridMultilevel"/>
    <w:tmpl w:val="6562CB6C"/>
    <w:lvl w:ilvl="0" w:tplc="A8347C72">
      <w:start w:val="7"/>
      <w:numFmt w:val="decimal"/>
      <w:lvlText w:val="%1."/>
      <w:lvlJc w:val="left"/>
      <w:pPr>
        <w:ind w:left="1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AC07261"/>
    <w:multiLevelType w:val="hybridMultilevel"/>
    <w:tmpl w:val="A9E4145E"/>
    <w:lvl w:ilvl="0" w:tplc="149CE716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BAD28A3"/>
    <w:multiLevelType w:val="hybridMultilevel"/>
    <w:tmpl w:val="657A93EA"/>
    <w:lvl w:ilvl="0" w:tplc="1A22D34A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FBE2C8E"/>
    <w:multiLevelType w:val="hybridMultilevel"/>
    <w:tmpl w:val="11AC3BCC"/>
    <w:lvl w:ilvl="0" w:tplc="E2F805C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423772B3"/>
    <w:multiLevelType w:val="hybridMultilevel"/>
    <w:tmpl w:val="1916BC2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6D325C62"/>
    <w:multiLevelType w:val="hybridMultilevel"/>
    <w:tmpl w:val="BE96232A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7EEB5B76"/>
    <w:multiLevelType w:val="hybridMultilevel"/>
    <w:tmpl w:val="F334B4FA"/>
    <w:lvl w:ilvl="0" w:tplc="7AA449BA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0B1281"/>
    <w:rsid w:val="00000BD1"/>
    <w:rsid w:val="00054883"/>
    <w:rsid w:val="00057EA5"/>
    <w:rsid w:val="00065660"/>
    <w:rsid w:val="0009209D"/>
    <w:rsid w:val="000A7214"/>
    <w:rsid w:val="000B1281"/>
    <w:rsid w:val="00110F43"/>
    <w:rsid w:val="00131CEC"/>
    <w:rsid w:val="002130EB"/>
    <w:rsid w:val="00283415"/>
    <w:rsid w:val="002911EE"/>
    <w:rsid w:val="00306E55"/>
    <w:rsid w:val="00351222"/>
    <w:rsid w:val="003520F4"/>
    <w:rsid w:val="00382BAA"/>
    <w:rsid w:val="003F0252"/>
    <w:rsid w:val="004063B1"/>
    <w:rsid w:val="00521299"/>
    <w:rsid w:val="00532829"/>
    <w:rsid w:val="00537AC1"/>
    <w:rsid w:val="005478BD"/>
    <w:rsid w:val="00552D6B"/>
    <w:rsid w:val="00592265"/>
    <w:rsid w:val="005A2E91"/>
    <w:rsid w:val="005E4502"/>
    <w:rsid w:val="005F2FBA"/>
    <w:rsid w:val="006029A9"/>
    <w:rsid w:val="00643667"/>
    <w:rsid w:val="00691D9F"/>
    <w:rsid w:val="006B11D9"/>
    <w:rsid w:val="006F68FC"/>
    <w:rsid w:val="007050E0"/>
    <w:rsid w:val="007172C1"/>
    <w:rsid w:val="007505CA"/>
    <w:rsid w:val="0077106C"/>
    <w:rsid w:val="00785E37"/>
    <w:rsid w:val="00787FF9"/>
    <w:rsid w:val="007B23B6"/>
    <w:rsid w:val="007C3C60"/>
    <w:rsid w:val="008472D6"/>
    <w:rsid w:val="00860064"/>
    <w:rsid w:val="008B5F25"/>
    <w:rsid w:val="008F5BF9"/>
    <w:rsid w:val="009014CC"/>
    <w:rsid w:val="00946030"/>
    <w:rsid w:val="00974F94"/>
    <w:rsid w:val="009B615F"/>
    <w:rsid w:val="009C562E"/>
    <w:rsid w:val="009D2D08"/>
    <w:rsid w:val="00A11D2A"/>
    <w:rsid w:val="00A30BF5"/>
    <w:rsid w:val="00AA5885"/>
    <w:rsid w:val="00AA5D53"/>
    <w:rsid w:val="00AB5FB5"/>
    <w:rsid w:val="00AB7A52"/>
    <w:rsid w:val="00AE3E7A"/>
    <w:rsid w:val="00B14602"/>
    <w:rsid w:val="00B3735F"/>
    <w:rsid w:val="00B55D65"/>
    <w:rsid w:val="00B63E27"/>
    <w:rsid w:val="00BC6DA7"/>
    <w:rsid w:val="00BF4533"/>
    <w:rsid w:val="00C11E7C"/>
    <w:rsid w:val="00C842B6"/>
    <w:rsid w:val="00C87B7A"/>
    <w:rsid w:val="00CB723C"/>
    <w:rsid w:val="00CC26D8"/>
    <w:rsid w:val="00CF01E6"/>
    <w:rsid w:val="00D72154"/>
    <w:rsid w:val="00D726FA"/>
    <w:rsid w:val="00DB28CD"/>
    <w:rsid w:val="00DC4000"/>
    <w:rsid w:val="00DC7870"/>
    <w:rsid w:val="00E047E3"/>
    <w:rsid w:val="00EB4968"/>
    <w:rsid w:val="00EC03B5"/>
    <w:rsid w:val="00ED083A"/>
    <w:rsid w:val="00EE5E70"/>
    <w:rsid w:val="00EE7067"/>
    <w:rsid w:val="00F0349A"/>
    <w:rsid w:val="00F27DFF"/>
    <w:rsid w:val="00F54CB4"/>
    <w:rsid w:val="00F705AA"/>
    <w:rsid w:val="00F80FC2"/>
    <w:rsid w:val="00FB0FAB"/>
    <w:rsid w:val="00FB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_x0000_s1051"/>
        <o:r id="V:Rule11" type="connector" idref="#_x0000_s1052"/>
        <o:r id="V:Rule12" type="connector" idref="#_x0000_s1053"/>
        <o:r id="V:Rule13" type="connector" idref="#_x0000_s1030"/>
        <o:r id="V:Rule14" type="connector" idref="#_x0000_s1035"/>
        <o:r id="V:Rule15" type="connector" idref="#_x0000_s1055"/>
        <o:r id="V:Rule16" type="connector" idref="#_x0000_s1046"/>
        <o:r id="V:Rule17" type="connector" idref="#_x0000_s1040"/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81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602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2021-02-19T12:40:00Z</cp:lastPrinted>
  <dcterms:created xsi:type="dcterms:W3CDTF">2021-02-19T12:43:00Z</dcterms:created>
  <dcterms:modified xsi:type="dcterms:W3CDTF">2021-02-19T12:43:00Z</dcterms:modified>
</cp:coreProperties>
</file>