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89A" w:rsidRDefault="0091389A" w:rsidP="0091389A">
      <w:pPr>
        <w:rPr>
          <w:noProof/>
          <w:lang w:val="uk-UA"/>
        </w:rPr>
      </w:pPr>
    </w:p>
    <w:p w:rsidR="0091389A" w:rsidRDefault="0091389A" w:rsidP="0091389A">
      <w:pPr>
        <w:rPr>
          <w:noProof/>
          <w:lang w:val="uk-UA"/>
        </w:rPr>
      </w:pPr>
    </w:p>
    <w:p w:rsidR="0091389A" w:rsidRPr="000A6736" w:rsidRDefault="009D7966" w:rsidP="00400268">
      <w:pPr>
        <w:jc w:val="center"/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67055" cy="68897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389A">
        <w:rPr>
          <w:lang w:val="uk-UA"/>
        </w:rPr>
        <w:tab/>
      </w:r>
      <w:r w:rsidR="0091389A">
        <w:rPr>
          <w:lang w:val="uk-UA"/>
        </w:rPr>
        <w:tab/>
      </w:r>
      <w:r w:rsidR="0091389A">
        <w:rPr>
          <w:lang w:val="uk-UA"/>
        </w:rPr>
        <w:tab/>
      </w:r>
      <w:r w:rsidR="0091389A">
        <w:rPr>
          <w:lang w:val="uk-UA"/>
        </w:rPr>
        <w:tab/>
      </w:r>
      <w:r w:rsidR="0091389A">
        <w:rPr>
          <w:lang w:val="uk-UA"/>
        </w:rPr>
        <w:tab/>
      </w:r>
      <w:r w:rsidR="0091389A">
        <w:rPr>
          <w:lang w:val="uk-UA"/>
        </w:rPr>
        <w:tab/>
      </w:r>
      <w:r w:rsidR="0091389A">
        <w:rPr>
          <w:lang w:val="uk-UA"/>
        </w:rPr>
        <w:tab/>
      </w:r>
      <w:r w:rsidR="0091389A">
        <w:rPr>
          <w:lang w:val="uk-UA"/>
        </w:rPr>
        <w:tab/>
      </w:r>
      <w:r w:rsidR="0091389A">
        <w:rPr>
          <w:lang w:val="uk-UA"/>
        </w:rPr>
        <w:tab/>
      </w:r>
      <w:r w:rsidR="0091389A"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8305" cy="554990"/>
            <wp:effectExtent l="1905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5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89A" w:rsidRPr="00883682" w:rsidRDefault="0091389A" w:rsidP="0091389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:rsidR="0091389A" w:rsidRPr="00883682" w:rsidRDefault="0091389A" w:rsidP="0091389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:rsidR="0091389A" w:rsidRPr="00883682" w:rsidRDefault="0091389A" w:rsidP="0091389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:rsidR="0091389A" w:rsidRPr="00883682" w:rsidRDefault="0091389A" w:rsidP="0091389A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:rsidR="0091389A" w:rsidRPr="00883682" w:rsidRDefault="0091389A" w:rsidP="0091389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Р І Ш Е Н Н Я</w:t>
      </w:r>
    </w:p>
    <w:p w:rsidR="0091389A" w:rsidRDefault="0091389A" w:rsidP="00FC31A0">
      <w:pPr>
        <w:pStyle w:val="10"/>
        <w:jc w:val="left"/>
        <w:rPr>
          <w:lang w:val="uk-UA"/>
        </w:rPr>
      </w:pPr>
    </w:p>
    <w:p w:rsidR="0091389A" w:rsidRDefault="0091389A" w:rsidP="00FC31A0">
      <w:pPr>
        <w:pStyle w:val="10"/>
        <w:jc w:val="left"/>
        <w:rPr>
          <w:lang w:val="uk-UA"/>
        </w:rPr>
      </w:pPr>
    </w:p>
    <w:p w:rsidR="0091389A" w:rsidRPr="000D717F" w:rsidRDefault="00A77F19" w:rsidP="0091389A">
      <w:pPr>
        <w:rPr>
          <w:lang w:val="uk-UA"/>
        </w:rPr>
      </w:pPr>
      <w:r>
        <w:rPr>
          <w:lang w:val="uk-UA"/>
        </w:rPr>
        <w:t xml:space="preserve">від    </w:t>
      </w:r>
      <w:r>
        <w:rPr>
          <w:lang w:val="en-US"/>
        </w:rPr>
        <w:t xml:space="preserve">23 </w:t>
      </w:r>
      <w:r>
        <w:rPr>
          <w:lang w:val="uk-UA"/>
        </w:rPr>
        <w:t xml:space="preserve">лютого </w:t>
      </w:r>
      <w:r w:rsidR="00F52AD5">
        <w:rPr>
          <w:lang w:val="uk-UA"/>
        </w:rPr>
        <w:t xml:space="preserve"> </w:t>
      </w:r>
      <w:r w:rsidR="0091389A">
        <w:rPr>
          <w:lang w:val="uk-UA"/>
        </w:rPr>
        <w:t>2</w:t>
      </w:r>
      <w:r w:rsidR="00AE1C30">
        <w:rPr>
          <w:lang w:val="uk-UA"/>
        </w:rPr>
        <w:t>0</w:t>
      </w:r>
      <w:r w:rsidR="005D62F0">
        <w:rPr>
          <w:lang w:val="uk-UA"/>
        </w:rPr>
        <w:t>2</w:t>
      </w:r>
      <w:r w:rsidR="00F75AF3">
        <w:rPr>
          <w:lang w:val="uk-UA"/>
        </w:rPr>
        <w:t>1</w:t>
      </w:r>
      <w:r w:rsidR="0091389A">
        <w:rPr>
          <w:lang w:val="uk-UA"/>
        </w:rPr>
        <w:t xml:space="preserve"> р.         </w:t>
      </w:r>
      <w:r w:rsidR="0091389A" w:rsidRPr="000D717F">
        <w:rPr>
          <w:lang w:val="uk-UA"/>
        </w:rPr>
        <w:t xml:space="preserve">                                                          </w:t>
      </w:r>
      <w:r w:rsidR="00E95092">
        <w:rPr>
          <w:lang w:val="uk-UA"/>
        </w:rPr>
        <w:t xml:space="preserve">                    </w:t>
      </w:r>
      <w:r w:rsidR="0091389A">
        <w:rPr>
          <w:lang w:val="uk-UA"/>
        </w:rPr>
        <w:t xml:space="preserve"> №</w:t>
      </w:r>
      <w:r>
        <w:rPr>
          <w:lang w:val="uk-UA"/>
        </w:rPr>
        <w:t>122</w:t>
      </w:r>
      <w:bookmarkStart w:id="0" w:name="_GoBack"/>
      <w:bookmarkEnd w:id="0"/>
      <w:r w:rsidR="0091389A">
        <w:rPr>
          <w:lang w:val="uk-UA"/>
        </w:rPr>
        <w:t xml:space="preserve"> </w:t>
      </w:r>
    </w:p>
    <w:p w:rsidR="0084084A" w:rsidRPr="005A06A6" w:rsidRDefault="0084084A" w:rsidP="00FC31A0">
      <w:pPr>
        <w:pStyle w:val="10"/>
        <w:jc w:val="left"/>
        <w:rPr>
          <w:lang w:val="uk-UA"/>
        </w:rPr>
      </w:pPr>
      <w:r w:rsidRPr="005A06A6">
        <w:rPr>
          <w:lang w:val="uk-UA"/>
        </w:rPr>
        <w:t xml:space="preserve"> </w:t>
      </w:r>
    </w:p>
    <w:p w:rsidR="00A46B63" w:rsidRDefault="00C418E9" w:rsidP="00A46B63">
      <w:pPr>
        <w:rPr>
          <w:b/>
          <w:i/>
          <w:sz w:val="28"/>
          <w:szCs w:val="28"/>
          <w:lang w:val="uk-UA"/>
        </w:rPr>
      </w:pPr>
      <w:r w:rsidRPr="007D79D8">
        <w:rPr>
          <w:b/>
          <w:i/>
          <w:sz w:val="28"/>
          <w:szCs w:val="28"/>
          <w:lang w:val="uk-UA"/>
        </w:rPr>
        <w:t xml:space="preserve">Про </w:t>
      </w:r>
      <w:r w:rsidR="00A46B63">
        <w:rPr>
          <w:b/>
          <w:i/>
          <w:sz w:val="28"/>
          <w:szCs w:val="28"/>
          <w:lang w:val="uk-UA"/>
        </w:rPr>
        <w:t>надання дозволу на перепоховання останків</w:t>
      </w:r>
    </w:p>
    <w:p w:rsidR="00A46B63" w:rsidRDefault="00620FE0" w:rsidP="00A46B6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мертвонародженої дитини Л.</w:t>
      </w:r>
      <w:r w:rsidR="00A46B63">
        <w:rPr>
          <w:b/>
          <w:i/>
          <w:sz w:val="28"/>
          <w:szCs w:val="28"/>
          <w:lang w:val="uk-UA"/>
        </w:rPr>
        <w:t>О</w:t>
      </w:r>
      <w:r>
        <w:rPr>
          <w:b/>
          <w:i/>
          <w:sz w:val="28"/>
          <w:szCs w:val="28"/>
          <w:lang w:val="uk-UA"/>
        </w:rPr>
        <w:t>.</w:t>
      </w:r>
      <w:r w:rsidR="00A46B63">
        <w:rPr>
          <w:b/>
          <w:i/>
          <w:sz w:val="28"/>
          <w:szCs w:val="28"/>
          <w:lang w:val="uk-UA"/>
        </w:rPr>
        <w:t>П</w:t>
      </w:r>
      <w:r>
        <w:rPr>
          <w:b/>
          <w:i/>
          <w:sz w:val="28"/>
          <w:szCs w:val="28"/>
          <w:lang w:val="uk-UA"/>
        </w:rPr>
        <w:t>.</w:t>
      </w:r>
      <w:r w:rsidR="00A46B63">
        <w:rPr>
          <w:b/>
          <w:i/>
          <w:sz w:val="28"/>
          <w:szCs w:val="28"/>
          <w:lang w:val="uk-UA"/>
        </w:rPr>
        <w:t>,</w:t>
      </w:r>
    </w:p>
    <w:p w:rsidR="00A46B63" w:rsidRDefault="005C3BFC" w:rsidP="00A46B6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який похований</w:t>
      </w:r>
      <w:r w:rsidR="00A46B63">
        <w:rPr>
          <w:b/>
          <w:i/>
          <w:sz w:val="28"/>
          <w:szCs w:val="28"/>
          <w:lang w:val="uk-UA"/>
        </w:rPr>
        <w:t xml:space="preserve"> на кладовищі по вул. Н</w:t>
      </w:r>
      <w:r w:rsidR="004B6977">
        <w:rPr>
          <w:b/>
          <w:i/>
          <w:sz w:val="28"/>
          <w:szCs w:val="28"/>
          <w:lang w:val="uk-UA"/>
        </w:rPr>
        <w:t>.</w:t>
      </w:r>
      <w:r w:rsidR="00A46B63">
        <w:rPr>
          <w:b/>
          <w:i/>
          <w:sz w:val="28"/>
          <w:szCs w:val="28"/>
          <w:lang w:val="uk-UA"/>
        </w:rPr>
        <w:t>С</w:t>
      </w:r>
      <w:r w:rsidR="004B6977">
        <w:rPr>
          <w:b/>
          <w:i/>
          <w:sz w:val="28"/>
          <w:szCs w:val="28"/>
          <w:lang w:val="uk-UA"/>
        </w:rPr>
        <w:t>.</w:t>
      </w:r>
    </w:p>
    <w:p w:rsidR="00A46B63" w:rsidRDefault="00A46B63" w:rsidP="00A46B6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в м. Хмільнику Вінницької області </w:t>
      </w:r>
    </w:p>
    <w:p w:rsidR="00794136" w:rsidRDefault="00794136">
      <w:pPr>
        <w:rPr>
          <w:b/>
          <w:bCs/>
          <w:i/>
          <w:iCs/>
          <w:lang w:val="uk-UA"/>
        </w:rPr>
      </w:pPr>
    </w:p>
    <w:p w:rsidR="002C3B06" w:rsidRDefault="00A46B63" w:rsidP="00EB008F">
      <w:pPr>
        <w:pStyle w:val="2"/>
        <w:rPr>
          <w:sz w:val="28"/>
          <w:szCs w:val="28"/>
        </w:rPr>
      </w:pPr>
      <w:r>
        <w:rPr>
          <w:sz w:val="28"/>
          <w:szCs w:val="28"/>
        </w:rPr>
        <w:t>Розглянувши заяву Л</w:t>
      </w:r>
      <w:r w:rsidR="00620FE0">
        <w:rPr>
          <w:sz w:val="28"/>
          <w:szCs w:val="28"/>
        </w:rPr>
        <w:t xml:space="preserve">. </w:t>
      </w:r>
      <w:r>
        <w:rPr>
          <w:sz w:val="28"/>
          <w:szCs w:val="28"/>
        </w:rPr>
        <w:t>О.П. від 03.02.2021 року</w:t>
      </w:r>
      <w:r w:rsidR="0095248E">
        <w:rPr>
          <w:sz w:val="28"/>
          <w:szCs w:val="28"/>
        </w:rPr>
        <w:t xml:space="preserve"> про надання дозволу на перепоховання останків мертвонародженої дитини, керуючись ст. 21 Закону України «Про поховання та похоронну справу», враховуючи Рішення Вінницького міського суду Вінницької області від 10.12.2020 року</w:t>
      </w:r>
      <w:r w:rsidR="005C3BFC">
        <w:rPr>
          <w:sz w:val="28"/>
          <w:szCs w:val="28"/>
        </w:rPr>
        <w:t xml:space="preserve"> по справі</w:t>
      </w:r>
      <w:r w:rsidR="0095248E">
        <w:rPr>
          <w:sz w:val="28"/>
          <w:szCs w:val="28"/>
        </w:rPr>
        <w:t xml:space="preserve"> № 127/24632/20, Довідку Головного управління </w:t>
      </w:r>
      <w:proofErr w:type="spellStart"/>
      <w:r w:rsidR="0095248E">
        <w:rPr>
          <w:sz w:val="28"/>
          <w:szCs w:val="28"/>
        </w:rPr>
        <w:t>Держпродспоживслужби</w:t>
      </w:r>
      <w:proofErr w:type="spellEnd"/>
      <w:r w:rsidR="0095248E">
        <w:rPr>
          <w:sz w:val="28"/>
          <w:szCs w:val="28"/>
        </w:rPr>
        <w:t xml:space="preserve"> у Вінницькій області</w:t>
      </w:r>
      <w:r w:rsidR="005C3BFC">
        <w:rPr>
          <w:sz w:val="28"/>
          <w:szCs w:val="28"/>
        </w:rPr>
        <w:t xml:space="preserve"> щодо погодження проведення перепоховання</w:t>
      </w:r>
      <w:r w:rsidR="0095248E">
        <w:rPr>
          <w:sz w:val="28"/>
          <w:szCs w:val="28"/>
        </w:rPr>
        <w:t>, керуючись ст.ст. 30, 59 Закону України «Про місцеве самоврядування в Україні», виконавчий комітет Хмільницької міської ради</w:t>
      </w:r>
    </w:p>
    <w:p w:rsidR="0095248E" w:rsidRPr="00EB008F" w:rsidRDefault="0095248E" w:rsidP="00EB008F">
      <w:pPr>
        <w:pStyle w:val="2"/>
        <w:rPr>
          <w:sz w:val="28"/>
          <w:szCs w:val="28"/>
        </w:rPr>
      </w:pPr>
    </w:p>
    <w:p w:rsidR="00E57D7E" w:rsidRPr="00EB008F" w:rsidRDefault="00E57D7E" w:rsidP="00952462">
      <w:pPr>
        <w:pStyle w:val="a3"/>
        <w:jc w:val="center"/>
        <w:rPr>
          <w:sz w:val="28"/>
          <w:szCs w:val="28"/>
        </w:rPr>
      </w:pPr>
      <w:r w:rsidRPr="00EB008F">
        <w:rPr>
          <w:sz w:val="28"/>
          <w:szCs w:val="28"/>
        </w:rPr>
        <w:t>В И Р І Ш И В:</w:t>
      </w:r>
    </w:p>
    <w:p w:rsidR="00E57D7E" w:rsidRDefault="00E57D7E" w:rsidP="00E57D7E">
      <w:pPr>
        <w:rPr>
          <w:bCs/>
          <w:iCs/>
          <w:sz w:val="28"/>
          <w:szCs w:val="28"/>
          <w:lang w:val="uk-UA"/>
        </w:rPr>
      </w:pPr>
    </w:p>
    <w:p w:rsidR="005C3BFC" w:rsidRPr="005C3BFC" w:rsidRDefault="005C3BFC" w:rsidP="00E57D7E">
      <w:pPr>
        <w:rPr>
          <w:bCs/>
          <w:iCs/>
          <w:sz w:val="28"/>
          <w:szCs w:val="28"/>
          <w:lang w:val="uk-UA"/>
        </w:rPr>
      </w:pPr>
    </w:p>
    <w:p w:rsidR="00E57D7E" w:rsidRPr="005C3BFC" w:rsidRDefault="006D3C09" w:rsidP="006D3C09">
      <w:pPr>
        <w:pStyle w:val="20"/>
        <w:ind w:right="-54" w:firstLine="708"/>
        <w:rPr>
          <w:b w:val="0"/>
          <w:i w:val="0"/>
          <w:sz w:val="28"/>
          <w:szCs w:val="28"/>
        </w:rPr>
      </w:pPr>
      <w:r w:rsidRPr="005C3BFC">
        <w:rPr>
          <w:b w:val="0"/>
          <w:i w:val="0"/>
          <w:sz w:val="28"/>
          <w:szCs w:val="28"/>
        </w:rPr>
        <w:t xml:space="preserve">1. </w:t>
      </w:r>
      <w:r w:rsidR="0095248E" w:rsidRPr="005C3BFC">
        <w:rPr>
          <w:b w:val="0"/>
          <w:i w:val="0"/>
          <w:sz w:val="28"/>
          <w:szCs w:val="28"/>
        </w:rPr>
        <w:t>Надати дозвіл гр. Л</w:t>
      </w:r>
      <w:r w:rsidR="00620FE0">
        <w:rPr>
          <w:b w:val="0"/>
          <w:i w:val="0"/>
          <w:sz w:val="28"/>
          <w:szCs w:val="28"/>
        </w:rPr>
        <w:t>.</w:t>
      </w:r>
      <w:r w:rsidR="0095248E" w:rsidRPr="005C3BFC">
        <w:rPr>
          <w:b w:val="0"/>
          <w:i w:val="0"/>
          <w:sz w:val="28"/>
          <w:szCs w:val="28"/>
        </w:rPr>
        <w:t>О</w:t>
      </w:r>
      <w:r w:rsidR="00620FE0">
        <w:rPr>
          <w:b w:val="0"/>
          <w:i w:val="0"/>
          <w:sz w:val="28"/>
          <w:szCs w:val="28"/>
        </w:rPr>
        <w:t>.</w:t>
      </w:r>
      <w:r w:rsidR="0095248E" w:rsidRPr="005C3BFC">
        <w:rPr>
          <w:b w:val="0"/>
          <w:i w:val="0"/>
          <w:sz w:val="28"/>
          <w:szCs w:val="28"/>
        </w:rPr>
        <w:t>П</w:t>
      </w:r>
      <w:r w:rsidR="00620FE0">
        <w:rPr>
          <w:b w:val="0"/>
          <w:i w:val="0"/>
          <w:sz w:val="28"/>
          <w:szCs w:val="28"/>
        </w:rPr>
        <w:t>.</w:t>
      </w:r>
      <w:r w:rsidR="0095248E" w:rsidRPr="005C3BFC">
        <w:rPr>
          <w:b w:val="0"/>
          <w:i w:val="0"/>
          <w:sz w:val="28"/>
          <w:szCs w:val="28"/>
        </w:rPr>
        <w:t xml:space="preserve"> на здійснення перепоховання останків мертвонародженої дитини чоловічої статті Л </w:t>
      </w:r>
      <w:r w:rsidR="00620FE0">
        <w:rPr>
          <w:b w:val="0"/>
          <w:i w:val="0"/>
          <w:sz w:val="28"/>
          <w:szCs w:val="28"/>
        </w:rPr>
        <w:t>__</w:t>
      </w:r>
      <w:r w:rsidR="005C3BFC" w:rsidRPr="005C3BFC">
        <w:rPr>
          <w:b w:val="0"/>
          <w:i w:val="0"/>
          <w:sz w:val="28"/>
          <w:szCs w:val="28"/>
        </w:rPr>
        <w:t>.</w:t>
      </w:r>
      <w:r w:rsidR="00620FE0">
        <w:rPr>
          <w:b w:val="0"/>
          <w:i w:val="0"/>
          <w:sz w:val="28"/>
          <w:szCs w:val="28"/>
        </w:rPr>
        <w:t>___</w:t>
      </w:r>
      <w:r w:rsidR="005C3BFC" w:rsidRPr="005C3BFC">
        <w:rPr>
          <w:b w:val="0"/>
          <w:i w:val="0"/>
          <w:sz w:val="28"/>
          <w:szCs w:val="28"/>
        </w:rPr>
        <w:t>.</w:t>
      </w:r>
      <w:r w:rsidR="00620FE0">
        <w:rPr>
          <w:b w:val="0"/>
          <w:i w:val="0"/>
          <w:sz w:val="28"/>
          <w:szCs w:val="28"/>
        </w:rPr>
        <w:t>____</w:t>
      </w:r>
      <w:r w:rsidR="0095248E" w:rsidRPr="005C3BFC">
        <w:rPr>
          <w:b w:val="0"/>
          <w:i w:val="0"/>
          <w:sz w:val="28"/>
          <w:szCs w:val="28"/>
        </w:rPr>
        <w:t xml:space="preserve"> </w:t>
      </w:r>
      <w:proofErr w:type="spellStart"/>
      <w:r w:rsidR="0095248E" w:rsidRPr="005C3BFC">
        <w:rPr>
          <w:b w:val="0"/>
          <w:i w:val="0"/>
          <w:sz w:val="28"/>
          <w:szCs w:val="28"/>
        </w:rPr>
        <w:t>р.</w:t>
      </w:r>
      <w:r w:rsidR="005C3BFC">
        <w:rPr>
          <w:b w:val="0"/>
          <w:i w:val="0"/>
          <w:sz w:val="28"/>
          <w:szCs w:val="28"/>
        </w:rPr>
        <w:t>н</w:t>
      </w:r>
      <w:proofErr w:type="spellEnd"/>
      <w:r w:rsidR="005C3BFC">
        <w:rPr>
          <w:b w:val="0"/>
          <w:i w:val="0"/>
          <w:sz w:val="28"/>
          <w:szCs w:val="28"/>
        </w:rPr>
        <w:t>.</w:t>
      </w:r>
      <w:r w:rsidR="0095248E" w:rsidRPr="005C3BFC">
        <w:rPr>
          <w:b w:val="0"/>
          <w:i w:val="0"/>
          <w:sz w:val="28"/>
          <w:szCs w:val="28"/>
        </w:rPr>
        <w:t>, з кладовища по вул. Н</w:t>
      </w:r>
      <w:r w:rsidR="004B6977">
        <w:rPr>
          <w:b w:val="0"/>
          <w:i w:val="0"/>
          <w:sz w:val="28"/>
          <w:szCs w:val="28"/>
        </w:rPr>
        <w:t>.</w:t>
      </w:r>
      <w:r w:rsidR="0095248E" w:rsidRPr="005C3BFC">
        <w:rPr>
          <w:b w:val="0"/>
          <w:i w:val="0"/>
          <w:sz w:val="28"/>
          <w:szCs w:val="28"/>
        </w:rPr>
        <w:t>С</w:t>
      </w:r>
      <w:r w:rsidR="004B6977">
        <w:rPr>
          <w:b w:val="0"/>
          <w:i w:val="0"/>
          <w:sz w:val="28"/>
          <w:szCs w:val="28"/>
        </w:rPr>
        <w:t>.</w:t>
      </w:r>
      <w:r w:rsidR="0095248E" w:rsidRPr="005C3BFC">
        <w:rPr>
          <w:b w:val="0"/>
          <w:i w:val="0"/>
          <w:sz w:val="28"/>
          <w:szCs w:val="28"/>
        </w:rPr>
        <w:t xml:space="preserve"> в м. Хмільнику Вінницької області. </w:t>
      </w:r>
    </w:p>
    <w:p w:rsidR="005C3BFC" w:rsidRPr="005C3BFC" w:rsidRDefault="005C3BFC" w:rsidP="005C3BFC">
      <w:pPr>
        <w:ind w:firstLine="708"/>
        <w:jc w:val="both"/>
        <w:rPr>
          <w:sz w:val="28"/>
          <w:szCs w:val="28"/>
          <w:lang w:val="uk-UA"/>
        </w:rPr>
      </w:pPr>
      <w:r w:rsidRPr="005C3BFC">
        <w:rPr>
          <w:sz w:val="28"/>
          <w:szCs w:val="28"/>
          <w:lang w:val="uk-UA"/>
        </w:rPr>
        <w:t xml:space="preserve">  </w:t>
      </w:r>
      <w:r w:rsidR="0095248E" w:rsidRPr="005C3BFC">
        <w:rPr>
          <w:sz w:val="28"/>
          <w:szCs w:val="28"/>
          <w:lang w:val="uk-UA"/>
        </w:rPr>
        <w:t xml:space="preserve">2. </w:t>
      </w:r>
      <w:r w:rsidRPr="005C3BFC">
        <w:rPr>
          <w:sz w:val="28"/>
          <w:szCs w:val="28"/>
          <w:lang w:val="uk-UA"/>
        </w:rPr>
        <w:t>Роботи по виконанню перепоховання останків померлої мертвонародженої дитини чол</w:t>
      </w:r>
      <w:r w:rsidR="00620FE0">
        <w:rPr>
          <w:sz w:val="28"/>
          <w:szCs w:val="28"/>
          <w:lang w:val="uk-UA"/>
        </w:rPr>
        <w:t>овічої статті Л.</w:t>
      </w:r>
      <w:r w:rsidRPr="005C3BFC">
        <w:rPr>
          <w:sz w:val="28"/>
          <w:szCs w:val="28"/>
          <w:lang w:val="uk-UA"/>
        </w:rPr>
        <w:t xml:space="preserve"> </w:t>
      </w:r>
      <w:r w:rsidR="00620FE0">
        <w:rPr>
          <w:sz w:val="28"/>
          <w:szCs w:val="28"/>
          <w:lang w:val="uk-UA"/>
        </w:rPr>
        <w:t>____</w:t>
      </w:r>
      <w:r w:rsidRPr="005C3BFC">
        <w:rPr>
          <w:sz w:val="28"/>
          <w:szCs w:val="28"/>
          <w:lang w:val="uk-UA"/>
        </w:rPr>
        <w:t xml:space="preserve"> </w:t>
      </w:r>
      <w:proofErr w:type="spellStart"/>
      <w:r w:rsidRPr="005C3BFC">
        <w:rPr>
          <w:sz w:val="28"/>
          <w:szCs w:val="28"/>
          <w:lang w:val="uk-UA"/>
        </w:rPr>
        <w:t>р.</w:t>
      </w:r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>.</w:t>
      </w:r>
      <w:r w:rsidRPr="005C3BFC">
        <w:rPr>
          <w:sz w:val="28"/>
          <w:szCs w:val="28"/>
          <w:lang w:val="uk-UA"/>
        </w:rPr>
        <w:t xml:space="preserve"> здійснити за рахунок коштів гр. Л</w:t>
      </w:r>
      <w:r w:rsidR="00620FE0">
        <w:rPr>
          <w:sz w:val="28"/>
          <w:szCs w:val="28"/>
          <w:lang w:val="uk-UA"/>
        </w:rPr>
        <w:t>.</w:t>
      </w:r>
      <w:r w:rsidRPr="005C3BFC">
        <w:rPr>
          <w:sz w:val="28"/>
          <w:szCs w:val="28"/>
          <w:lang w:val="uk-UA"/>
        </w:rPr>
        <w:t>О</w:t>
      </w:r>
      <w:r w:rsidR="00620FE0">
        <w:rPr>
          <w:sz w:val="28"/>
          <w:szCs w:val="28"/>
          <w:lang w:val="uk-UA"/>
        </w:rPr>
        <w:t>.</w:t>
      </w:r>
      <w:r w:rsidRPr="005C3BFC">
        <w:rPr>
          <w:sz w:val="28"/>
          <w:szCs w:val="28"/>
          <w:lang w:val="uk-UA"/>
        </w:rPr>
        <w:t xml:space="preserve"> П.</w:t>
      </w:r>
    </w:p>
    <w:p w:rsidR="005C3BFC" w:rsidRPr="005C3BFC" w:rsidRDefault="005C3BFC" w:rsidP="005C3BFC">
      <w:pPr>
        <w:ind w:firstLine="708"/>
        <w:jc w:val="both"/>
        <w:rPr>
          <w:sz w:val="28"/>
          <w:szCs w:val="28"/>
          <w:lang w:val="uk-UA"/>
        </w:rPr>
      </w:pPr>
      <w:r w:rsidRPr="005C3BFC">
        <w:rPr>
          <w:sz w:val="28"/>
          <w:szCs w:val="28"/>
          <w:lang w:val="uk-UA"/>
        </w:rPr>
        <w:t>3. Контроль за дотриманням безпечних умов праці протягом усього терміну ведення робіт під час здійснення перепоховання покласти на начальника КП «</w:t>
      </w:r>
      <w:proofErr w:type="spellStart"/>
      <w:r w:rsidRPr="005C3BFC">
        <w:rPr>
          <w:sz w:val="28"/>
          <w:szCs w:val="28"/>
          <w:lang w:val="uk-UA"/>
        </w:rPr>
        <w:t>Хмільниккомунсервіс</w:t>
      </w:r>
      <w:proofErr w:type="spellEnd"/>
      <w:r w:rsidRPr="005C3BFC">
        <w:rPr>
          <w:sz w:val="28"/>
          <w:szCs w:val="28"/>
          <w:lang w:val="uk-UA"/>
        </w:rPr>
        <w:t>» (</w:t>
      </w:r>
      <w:r w:rsidR="00521FD2">
        <w:rPr>
          <w:sz w:val="28"/>
          <w:szCs w:val="28"/>
          <w:lang w:val="uk-UA"/>
        </w:rPr>
        <w:t>Ю.І.Прокопович</w:t>
      </w:r>
      <w:r w:rsidRPr="005C3BFC">
        <w:rPr>
          <w:sz w:val="28"/>
          <w:szCs w:val="28"/>
          <w:lang w:val="uk-UA"/>
        </w:rPr>
        <w:t>).</w:t>
      </w:r>
    </w:p>
    <w:p w:rsidR="005C3BFC" w:rsidRPr="005C3BFC" w:rsidRDefault="005C3BFC" w:rsidP="005C3BFC">
      <w:pPr>
        <w:ind w:firstLine="708"/>
        <w:jc w:val="both"/>
        <w:rPr>
          <w:sz w:val="28"/>
          <w:szCs w:val="28"/>
          <w:lang w:val="uk-UA"/>
        </w:rPr>
      </w:pPr>
      <w:r w:rsidRPr="005C3BFC">
        <w:rPr>
          <w:sz w:val="28"/>
          <w:szCs w:val="28"/>
          <w:lang w:val="uk-UA"/>
        </w:rPr>
        <w:t>4. Контроль за виконанням даного рішення покласти на заступника міського голови з питань діяльності виконавчих органів міської ради, згідно розподілу обов’язків.</w:t>
      </w:r>
    </w:p>
    <w:p w:rsidR="00F87C43" w:rsidRDefault="00F87C43" w:rsidP="005C3BFC">
      <w:pPr>
        <w:pStyle w:val="a3"/>
        <w:ind w:right="-234" w:firstLine="567"/>
        <w:rPr>
          <w:sz w:val="28"/>
          <w:szCs w:val="28"/>
        </w:rPr>
      </w:pPr>
    </w:p>
    <w:p w:rsidR="00E57D7E" w:rsidRDefault="006D3C09" w:rsidP="006D3C09">
      <w:pPr>
        <w:pStyle w:val="a3"/>
      </w:pPr>
      <w:r>
        <w:t xml:space="preserve">     </w:t>
      </w:r>
      <w:r w:rsidR="0022427A">
        <w:t xml:space="preserve">                   </w:t>
      </w:r>
      <w:r w:rsidR="00E57D7E" w:rsidRPr="00EB008F">
        <w:t xml:space="preserve"> </w:t>
      </w:r>
    </w:p>
    <w:p w:rsidR="005C3BFC" w:rsidRPr="00EB008F" w:rsidRDefault="005C3BFC" w:rsidP="006D3C09">
      <w:pPr>
        <w:pStyle w:val="a3"/>
      </w:pPr>
    </w:p>
    <w:p w:rsidR="004D4313" w:rsidRPr="002E2B7D" w:rsidRDefault="00551C6A" w:rsidP="002E2B7D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3D48EE">
        <w:rPr>
          <w:sz w:val="28"/>
          <w:szCs w:val="28"/>
          <w:lang w:val="uk-UA"/>
        </w:rPr>
        <w:t xml:space="preserve">                           </w:t>
      </w:r>
      <w:r w:rsidR="003D48EE">
        <w:rPr>
          <w:sz w:val="28"/>
          <w:szCs w:val="28"/>
          <w:lang w:val="uk-UA"/>
        </w:rPr>
        <w:tab/>
        <w:t xml:space="preserve">                </w:t>
      </w:r>
      <w:r>
        <w:rPr>
          <w:sz w:val="28"/>
          <w:szCs w:val="28"/>
          <w:lang w:val="uk-UA"/>
        </w:rPr>
        <w:t xml:space="preserve">М.В. </w:t>
      </w:r>
      <w:proofErr w:type="spellStart"/>
      <w:r>
        <w:rPr>
          <w:sz w:val="28"/>
          <w:szCs w:val="28"/>
          <w:lang w:val="uk-UA"/>
        </w:rPr>
        <w:t>Юрчишин</w:t>
      </w:r>
      <w:proofErr w:type="spellEnd"/>
    </w:p>
    <w:sectPr w:rsidR="004D4313" w:rsidRPr="002E2B7D" w:rsidSect="00952462">
      <w:pgSz w:w="11906" w:h="16838"/>
      <w:pgMar w:top="902" w:right="746" w:bottom="851" w:left="1134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016" w:rsidRDefault="00C11016">
      <w:r>
        <w:separator/>
      </w:r>
    </w:p>
  </w:endnote>
  <w:endnote w:type="continuationSeparator" w:id="0">
    <w:p w:rsidR="00C11016" w:rsidRDefault="00C1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016" w:rsidRDefault="00C11016">
      <w:r>
        <w:separator/>
      </w:r>
    </w:p>
  </w:footnote>
  <w:footnote w:type="continuationSeparator" w:id="0">
    <w:p w:rsidR="00C11016" w:rsidRDefault="00C1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271C"/>
    <w:multiLevelType w:val="hybridMultilevel"/>
    <w:tmpl w:val="439E8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F34F7"/>
    <w:multiLevelType w:val="hybridMultilevel"/>
    <w:tmpl w:val="0AEC3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00B5E"/>
    <w:multiLevelType w:val="hybridMultilevel"/>
    <w:tmpl w:val="AB569834"/>
    <w:lvl w:ilvl="0" w:tplc="EE500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4A01DE"/>
    <w:multiLevelType w:val="hybridMultilevel"/>
    <w:tmpl w:val="FE767DF0"/>
    <w:lvl w:ilvl="0" w:tplc="2550BA12">
      <w:start w:val="1"/>
      <w:numFmt w:val="decimal"/>
      <w:lvlText w:val="%1."/>
      <w:lvlJc w:val="left"/>
      <w:pPr>
        <w:ind w:left="234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4">
    <w:nsid w:val="33B61A87"/>
    <w:multiLevelType w:val="hybridMultilevel"/>
    <w:tmpl w:val="EBF0F786"/>
    <w:lvl w:ilvl="0" w:tplc="C960EE76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3C87871"/>
    <w:multiLevelType w:val="hybridMultilevel"/>
    <w:tmpl w:val="0142824C"/>
    <w:lvl w:ilvl="0" w:tplc="BA34D4B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5F2DC1"/>
    <w:multiLevelType w:val="hybridMultilevel"/>
    <w:tmpl w:val="D660C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629"/>
    <w:rsid w:val="000062C1"/>
    <w:rsid w:val="00025645"/>
    <w:rsid w:val="00025A41"/>
    <w:rsid w:val="000279FE"/>
    <w:rsid w:val="00032629"/>
    <w:rsid w:val="00034299"/>
    <w:rsid w:val="00040BBD"/>
    <w:rsid w:val="000471B7"/>
    <w:rsid w:val="00050901"/>
    <w:rsid w:val="0006344A"/>
    <w:rsid w:val="000707D7"/>
    <w:rsid w:val="00071872"/>
    <w:rsid w:val="00093D77"/>
    <w:rsid w:val="000977A3"/>
    <w:rsid w:val="000C1094"/>
    <w:rsid w:val="000C63A3"/>
    <w:rsid w:val="000D4ACD"/>
    <w:rsid w:val="000D728E"/>
    <w:rsid w:val="000E0D42"/>
    <w:rsid w:val="000E21D6"/>
    <w:rsid w:val="000E4483"/>
    <w:rsid w:val="000F0A1A"/>
    <w:rsid w:val="0011629D"/>
    <w:rsid w:val="00117A72"/>
    <w:rsid w:val="00117DED"/>
    <w:rsid w:val="00122777"/>
    <w:rsid w:val="00123D7B"/>
    <w:rsid w:val="00136083"/>
    <w:rsid w:val="00137989"/>
    <w:rsid w:val="001420F8"/>
    <w:rsid w:val="00151195"/>
    <w:rsid w:val="00151710"/>
    <w:rsid w:val="0016273C"/>
    <w:rsid w:val="00172E83"/>
    <w:rsid w:val="00174385"/>
    <w:rsid w:val="00177B06"/>
    <w:rsid w:val="00187AEB"/>
    <w:rsid w:val="001944EE"/>
    <w:rsid w:val="001A1481"/>
    <w:rsid w:val="001B1265"/>
    <w:rsid w:val="001C770B"/>
    <w:rsid w:val="001D79CB"/>
    <w:rsid w:val="001E15AE"/>
    <w:rsid w:val="001E48CA"/>
    <w:rsid w:val="001F25F0"/>
    <w:rsid w:val="001F7308"/>
    <w:rsid w:val="002107A6"/>
    <w:rsid w:val="00212D8B"/>
    <w:rsid w:val="002212BD"/>
    <w:rsid w:val="00222452"/>
    <w:rsid w:val="00223F46"/>
    <w:rsid w:val="0022427A"/>
    <w:rsid w:val="00225278"/>
    <w:rsid w:val="00236835"/>
    <w:rsid w:val="00253B87"/>
    <w:rsid w:val="0026432E"/>
    <w:rsid w:val="0026530D"/>
    <w:rsid w:val="00282530"/>
    <w:rsid w:val="00284095"/>
    <w:rsid w:val="00294E52"/>
    <w:rsid w:val="002B1A67"/>
    <w:rsid w:val="002C349B"/>
    <w:rsid w:val="002C3A3F"/>
    <w:rsid w:val="002C3B06"/>
    <w:rsid w:val="002C6FCC"/>
    <w:rsid w:val="002E2B7D"/>
    <w:rsid w:val="002E317F"/>
    <w:rsid w:val="002E70C3"/>
    <w:rsid w:val="0030407A"/>
    <w:rsid w:val="0031296A"/>
    <w:rsid w:val="003317CF"/>
    <w:rsid w:val="00332D85"/>
    <w:rsid w:val="0036046C"/>
    <w:rsid w:val="00385F59"/>
    <w:rsid w:val="003878D5"/>
    <w:rsid w:val="003920DB"/>
    <w:rsid w:val="00395502"/>
    <w:rsid w:val="003A1DF6"/>
    <w:rsid w:val="003D2250"/>
    <w:rsid w:val="003D384E"/>
    <w:rsid w:val="003D48EE"/>
    <w:rsid w:val="003D6C6B"/>
    <w:rsid w:val="003E370E"/>
    <w:rsid w:val="003F391E"/>
    <w:rsid w:val="00400268"/>
    <w:rsid w:val="00400499"/>
    <w:rsid w:val="004042E1"/>
    <w:rsid w:val="004108EC"/>
    <w:rsid w:val="0041387E"/>
    <w:rsid w:val="00434BBB"/>
    <w:rsid w:val="004418D2"/>
    <w:rsid w:val="00444204"/>
    <w:rsid w:val="00444936"/>
    <w:rsid w:val="0044629F"/>
    <w:rsid w:val="00453087"/>
    <w:rsid w:val="00471295"/>
    <w:rsid w:val="004769BB"/>
    <w:rsid w:val="00485246"/>
    <w:rsid w:val="00492112"/>
    <w:rsid w:val="004928E5"/>
    <w:rsid w:val="00495CB3"/>
    <w:rsid w:val="004A24F2"/>
    <w:rsid w:val="004A625E"/>
    <w:rsid w:val="004B6977"/>
    <w:rsid w:val="004C5D48"/>
    <w:rsid w:val="004D4313"/>
    <w:rsid w:val="004D61E0"/>
    <w:rsid w:val="004F15F1"/>
    <w:rsid w:val="004F581F"/>
    <w:rsid w:val="004F58BB"/>
    <w:rsid w:val="004F7E54"/>
    <w:rsid w:val="00505648"/>
    <w:rsid w:val="00505DD4"/>
    <w:rsid w:val="005074D0"/>
    <w:rsid w:val="00521F3E"/>
    <w:rsid w:val="00521FD2"/>
    <w:rsid w:val="0052335F"/>
    <w:rsid w:val="00532412"/>
    <w:rsid w:val="00534459"/>
    <w:rsid w:val="005454E5"/>
    <w:rsid w:val="005479F7"/>
    <w:rsid w:val="00551C6A"/>
    <w:rsid w:val="00556689"/>
    <w:rsid w:val="00561F60"/>
    <w:rsid w:val="00563389"/>
    <w:rsid w:val="005642D4"/>
    <w:rsid w:val="00565D6B"/>
    <w:rsid w:val="00571A92"/>
    <w:rsid w:val="005833CE"/>
    <w:rsid w:val="005835CD"/>
    <w:rsid w:val="00597350"/>
    <w:rsid w:val="005A06A6"/>
    <w:rsid w:val="005A0D66"/>
    <w:rsid w:val="005B7496"/>
    <w:rsid w:val="005C3BFC"/>
    <w:rsid w:val="005D62F0"/>
    <w:rsid w:val="005E2176"/>
    <w:rsid w:val="005E5EF8"/>
    <w:rsid w:val="00601BCD"/>
    <w:rsid w:val="00613C1D"/>
    <w:rsid w:val="00616FBA"/>
    <w:rsid w:val="00620FE0"/>
    <w:rsid w:val="006423D4"/>
    <w:rsid w:val="006521EF"/>
    <w:rsid w:val="0065596A"/>
    <w:rsid w:val="00662F95"/>
    <w:rsid w:val="00667E66"/>
    <w:rsid w:val="0067448E"/>
    <w:rsid w:val="00685742"/>
    <w:rsid w:val="006970D8"/>
    <w:rsid w:val="006A4818"/>
    <w:rsid w:val="006C3092"/>
    <w:rsid w:val="006D03A2"/>
    <w:rsid w:val="006D3C09"/>
    <w:rsid w:val="007066F2"/>
    <w:rsid w:val="00731D5B"/>
    <w:rsid w:val="0073401C"/>
    <w:rsid w:val="00741DBA"/>
    <w:rsid w:val="00743053"/>
    <w:rsid w:val="00751140"/>
    <w:rsid w:val="007649A4"/>
    <w:rsid w:val="00771ACB"/>
    <w:rsid w:val="00785244"/>
    <w:rsid w:val="007855D9"/>
    <w:rsid w:val="00790DBC"/>
    <w:rsid w:val="00794136"/>
    <w:rsid w:val="007A2058"/>
    <w:rsid w:val="007B6099"/>
    <w:rsid w:val="007C4C5F"/>
    <w:rsid w:val="007D3B86"/>
    <w:rsid w:val="007D41BC"/>
    <w:rsid w:val="007D6C45"/>
    <w:rsid w:val="007D79D8"/>
    <w:rsid w:val="007E1B98"/>
    <w:rsid w:val="007F1C0A"/>
    <w:rsid w:val="007F3820"/>
    <w:rsid w:val="007F60AF"/>
    <w:rsid w:val="00804A0A"/>
    <w:rsid w:val="00806DE6"/>
    <w:rsid w:val="00815BA7"/>
    <w:rsid w:val="008260DF"/>
    <w:rsid w:val="00830223"/>
    <w:rsid w:val="0083135C"/>
    <w:rsid w:val="00831530"/>
    <w:rsid w:val="0084084A"/>
    <w:rsid w:val="00841D7D"/>
    <w:rsid w:val="0085581C"/>
    <w:rsid w:val="00861F30"/>
    <w:rsid w:val="00862546"/>
    <w:rsid w:val="008834F9"/>
    <w:rsid w:val="0089071A"/>
    <w:rsid w:val="00897FFA"/>
    <w:rsid w:val="008C28F9"/>
    <w:rsid w:val="008C520F"/>
    <w:rsid w:val="008C62E7"/>
    <w:rsid w:val="008C6912"/>
    <w:rsid w:val="008D3F23"/>
    <w:rsid w:val="008D4C9D"/>
    <w:rsid w:val="008E4FB5"/>
    <w:rsid w:val="00904F83"/>
    <w:rsid w:val="0091389A"/>
    <w:rsid w:val="0092335B"/>
    <w:rsid w:val="009236C4"/>
    <w:rsid w:val="00923B1A"/>
    <w:rsid w:val="00925B4F"/>
    <w:rsid w:val="00934E6B"/>
    <w:rsid w:val="00952462"/>
    <w:rsid w:val="0095248E"/>
    <w:rsid w:val="00962D14"/>
    <w:rsid w:val="009647C8"/>
    <w:rsid w:val="009842AB"/>
    <w:rsid w:val="0098598F"/>
    <w:rsid w:val="009B0F17"/>
    <w:rsid w:val="009D7966"/>
    <w:rsid w:val="009E232A"/>
    <w:rsid w:val="009F0946"/>
    <w:rsid w:val="009F3780"/>
    <w:rsid w:val="00A02C5F"/>
    <w:rsid w:val="00A26191"/>
    <w:rsid w:val="00A37A04"/>
    <w:rsid w:val="00A417D5"/>
    <w:rsid w:val="00A46B63"/>
    <w:rsid w:val="00A77F19"/>
    <w:rsid w:val="00A861BE"/>
    <w:rsid w:val="00AB282B"/>
    <w:rsid w:val="00AE1C30"/>
    <w:rsid w:val="00B018C8"/>
    <w:rsid w:val="00B02789"/>
    <w:rsid w:val="00B25621"/>
    <w:rsid w:val="00B41726"/>
    <w:rsid w:val="00B61102"/>
    <w:rsid w:val="00B64CC4"/>
    <w:rsid w:val="00B71B06"/>
    <w:rsid w:val="00B73FB4"/>
    <w:rsid w:val="00B940ED"/>
    <w:rsid w:val="00BA7781"/>
    <w:rsid w:val="00BC57E9"/>
    <w:rsid w:val="00C005A6"/>
    <w:rsid w:val="00C0767C"/>
    <w:rsid w:val="00C11016"/>
    <w:rsid w:val="00C11F8B"/>
    <w:rsid w:val="00C36E2C"/>
    <w:rsid w:val="00C3748E"/>
    <w:rsid w:val="00C418E9"/>
    <w:rsid w:val="00C41DDF"/>
    <w:rsid w:val="00C60A94"/>
    <w:rsid w:val="00C651E5"/>
    <w:rsid w:val="00C7404C"/>
    <w:rsid w:val="00C809F0"/>
    <w:rsid w:val="00C81367"/>
    <w:rsid w:val="00C82925"/>
    <w:rsid w:val="00C84E72"/>
    <w:rsid w:val="00C924CE"/>
    <w:rsid w:val="00C93205"/>
    <w:rsid w:val="00C93AAB"/>
    <w:rsid w:val="00CA6008"/>
    <w:rsid w:val="00CA76A7"/>
    <w:rsid w:val="00CB5E0A"/>
    <w:rsid w:val="00CC49A5"/>
    <w:rsid w:val="00CF134F"/>
    <w:rsid w:val="00CF58BB"/>
    <w:rsid w:val="00D20250"/>
    <w:rsid w:val="00D2455B"/>
    <w:rsid w:val="00D24F3C"/>
    <w:rsid w:val="00D4021F"/>
    <w:rsid w:val="00D542C2"/>
    <w:rsid w:val="00D65A79"/>
    <w:rsid w:val="00D66187"/>
    <w:rsid w:val="00D73414"/>
    <w:rsid w:val="00D751FB"/>
    <w:rsid w:val="00D967D2"/>
    <w:rsid w:val="00DB5744"/>
    <w:rsid w:val="00DB6F71"/>
    <w:rsid w:val="00DC2F01"/>
    <w:rsid w:val="00DD1F58"/>
    <w:rsid w:val="00DD3BBC"/>
    <w:rsid w:val="00DF2A0F"/>
    <w:rsid w:val="00DF2A3D"/>
    <w:rsid w:val="00E0485F"/>
    <w:rsid w:val="00E12935"/>
    <w:rsid w:val="00E217CE"/>
    <w:rsid w:val="00E35CBA"/>
    <w:rsid w:val="00E43117"/>
    <w:rsid w:val="00E57D7E"/>
    <w:rsid w:val="00E71C29"/>
    <w:rsid w:val="00E75F7D"/>
    <w:rsid w:val="00E86C40"/>
    <w:rsid w:val="00E87693"/>
    <w:rsid w:val="00E95092"/>
    <w:rsid w:val="00EB008F"/>
    <w:rsid w:val="00EC778C"/>
    <w:rsid w:val="00ED0E5F"/>
    <w:rsid w:val="00F3395E"/>
    <w:rsid w:val="00F46E71"/>
    <w:rsid w:val="00F52AD5"/>
    <w:rsid w:val="00F70551"/>
    <w:rsid w:val="00F75AF3"/>
    <w:rsid w:val="00F8203B"/>
    <w:rsid w:val="00F87A82"/>
    <w:rsid w:val="00F87C43"/>
    <w:rsid w:val="00F912C6"/>
    <w:rsid w:val="00FA481B"/>
    <w:rsid w:val="00FA7DFB"/>
    <w:rsid w:val="00FB74B1"/>
    <w:rsid w:val="00FC31A0"/>
    <w:rsid w:val="00FD0ED5"/>
    <w:rsid w:val="00FD3E78"/>
    <w:rsid w:val="00FD52B9"/>
    <w:rsid w:val="00FD7AF8"/>
    <w:rsid w:val="00FF13FF"/>
    <w:rsid w:val="00FF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67C"/>
    <w:rPr>
      <w:sz w:val="24"/>
      <w:szCs w:val="24"/>
    </w:rPr>
  </w:style>
  <w:style w:type="paragraph" w:styleId="8">
    <w:name w:val="heading 8"/>
    <w:basedOn w:val="a"/>
    <w:next w:val="a"/>
    <w:qFormat/>
    <w:rsid w:val="00C0767C"/>
    <w:pPr>
      <w:keepNext/>
      <w:outlineLvl w:val="7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0767C"/>
    <w:pPr>
      <w:jc w:val="both"/>
    </w:pPr>
    <w:rPr>
      <w:lang w:val="uk-UA"/>
    </w:rPr>
  </w:style>
  <w:style w:type="paragraph" w:styleId="a4">
    <w:name w:val="Body Text Indent"/>
    <w:basedOn w:val="a"/>
    <w:rsid w:val="00C0767C"/>
    <w:pPr>
      <w:ind w:firstLine="720"/>
      <w:jc w:val="both"/>
    </w:pPr>
    <w:rPr>
      <w:color w:val="0000FF"/>
      <w:sz w:val="26"/>
      <w:szCs w:val="20"/>
      <w:lang w:val="uk-UA"/>
    </w:rPr>
  </w:style>
  <w:style w:type="paragraph" w:styleId="2">
    <w:name w:val="Body Text Indent 2"/>
    <w:basedOn w:val="a"/>
    <w:rsid w:val="00C0767C"/>
    <w:pPr>
      <w:ind w:firstLine="720"/>
      <w:jc w:val="both"/>
    </w:pPr>
    <w:rPr>
      <w:sz w:val="26"/>
      <w:szCs w:val="20"/>
      <w:lang w:val="uk-UA"/>
    </w:rPr>
  </w:style>
  <w:style w:type="paragraph" w:styleId="a5">
    <w:name w:val="header"/>
    <w:basedOn w:val="a"/>
    <w:rsid w:val="00C0767C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C0767C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C0767C"/>
    <w:pPr>
      <w:ind w:right="6321"/>
      <w:jc w:val="both"/>
    </w:pPr>
    <w:rPr>
      <w:b/>
      <w:bCs/>
      <w:i/>
      <w:iCs/>
      <w:lang w:val="uk-UA"/>
    </w:rPr>
  </w:style>
  <w:style w:type="paragraph" w:styleId="a7">
    <w:name w:val="Balloon Text"/>
    <w:basedOn w:val="a"/>
    <w:semiHidden/>
    <w:rsid w:val="00DD3BBC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647C8"/>
  </w:style>
  <w:style w:type="paragraph" w:customStyle="1" w:styleId="10">
    <w:name w:val="Название1"/>
    <w:basedOn w:val="1"/>
    <w:next w:val="1"/>
    <w:rsid w:val="009647C8"/>
    <w:pPr>
      <w:jc w:val="center"/>
    </w:pPr>
    <w:rPr>
      <w:sz w:val="28"/>
      <w:lang w:val="en-US"/>
    </w:rPr>
  </w:style>
  <w:style w:type="character" w:customStyle="1" w:styleId="a8">
    <w:name w:val="Знак Знак Знак Знак Знак Знак Знак"/>
    <w:link w:val="a9"/>
    <w:locked/>
    <w:rsid w:val="00B018C8"/>
    <w:rPr>
      <w:rFonts w:ascii="Verdana" w:hAnsi="Verdana" w:cs="Verdana"/>
      <w:sz w:val="24"/>
      <w:szCs w:val="24"/>
      <w:lang w:val="en-US" w:eastAsia="en-US" w:bidi="ar-SA"/>
    </w:rPr>
  </w:style>
  <w:style w:type="paragraph" w:customStyle="1" w:styleId="a9">
    <w:name w:val="Знак Знак Знак Знак Знак Знак"/>
    <w:basedOn w:val="a"/>
    <w:link w:val="a8"/>
    <w:rsid w:val="00B018C8"/>
    <w:rPr>
      <w:rFonts w:ascii="Verdana" w:hAnsi="Verdana" w:cs="Verdana"/>
      <w:lang w:val="en-US" w:eastAsia="en-US"/>
    </w:rPr>
  </w:style>
  <w:style w:type="paragraph" w:customStyle="1" w:styleId="aa">
    <w:name w:val="Знак Знак Знак Знак Знак Знак"/>
    <w:basedOn w:val="a"/>
    <w:link w:val="ab"/>
    <w:rsid w:val="005074D0"/>
    <w:rPr>
      <w:rFonts w:ascii="Verdana" w:hAnsi="Verdana"/>
      <w:lang w:val="en-US" w:eastAsia="en-US"/>
    </w:rPr>
  </w:style>
  <w:style w:type="character" w:customStyle="1" w:styleId="ab">
    <w:name w:val="Знак Знак Знак Знак Знак Знак Знак"/>
    <w:link w:val="aa"/>
    <w:rsid w:val="005074D0"/>
    <w:rPr>
      <w:rFonts w:ascii="Verdana" w:hAnsi="Verdana" w:cs="Verdana"/>
      <w:sz w:val="24"/>
      <w:szCs w:val="24"/>
      <w:lang w:val="en-US" w:eastAsia="en-US"/>
    </w:rPr>
  </w:style>
  <w:style w:type="character" w:styleId="ac">
    <w:name w:val="annotation reference"/>
    <w:semiHidden/>
    <w:rsid w:val="00C9320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Мiськфiнуправлiння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Тищенко Т.П.</dc:creator>
  <cp:lastModifiedBy>Пользователь Windows</cp:lastModifiedBy>
  <cp:revision>3</cp:revision>
  <cp:lastPrinted>2021-02-25T13:29:00Z</cp:lastPrinted>
  <dcterms:created xsi:type="dcterms:W3CDTF">2021-02-25T13:31:00Z</dcterms:created>
  <dcterms:modified xsi:type="dcterms:W3CDTF">2021-02-25T13:44:00Z</dcterms:modified>
</cp:coreProperties>
</file>