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3185" w14:textId="4CF011F4" w:rsidR="000251D2" w:rsidRPr="002434B9" w:rsidRDefault="000251D2" w:rsidP="0002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B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86F984" wp14:editId="281F37C3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56326" w14:textId="77777777" w:rsidR="000251D2" w:rsidRPr="002434B9" w:rsidRDefault="000251D2" w:rsidP="000251D2">
      <w:pPr>
        <w:pStyle w:val="12"/>
        <w:rPr>
          <w:b/>
          <w:szCs w:val="28"/>
          <w:lang w:val="ru-RU"/>
        </w:rPr>
      </w:pPr>
      <w:r w:rsidRPr="002434B9">
        <w:rPr>
          <w:b/>
          <w:szCs w:val="28"/>
          <w:lang w:val="ru-RU"/>
        </w:rPr>
        <w:t>УКРАЇНА</w:t>
      </w:r>
    </w:p>
    <w:p w14:paraId="50999D05" w14:textId="77777777" w:rsidR="000251D2" w:rsidRPr="002434B9" w:rsidRDefault="000251D2" w:rsidP="000251D2">
      <w:pPr>
        <w:pStyle w:val="11"/>
        <w:jc w:val="center"/>
        <w:rPr>
          <w:b/>
          <w:sz w:val="28"/>
          <w:szCs w:val="28"/>
          <w:lang w:val="uk-UA"/>
        </w:rPr>
      </w:pPr>
      <w:r w:rsidRPr="002434B9">
        <w:rPr>
          <w:b/>
          <w:sz w:val="28"/>
          <w:szCs w:val="28"/>
          <w:lang w:val="uk-UA"/>
        </w:rPr>
        <w:t>Хмільницька міська рада</w:t>
      </w:r>
    </w:p>
    <w:p w14:paraId="30299818" w14:textId="77777777" w:rsidR="000251D2" w:rsidRPr="002434B9" w:rsidRDefault="000251D2" w:rsidP="000251D2">
      <w:pPr>
        <w:pStyle w:val="11"/>
        <w:jc w:val="center"/>
        <w:rPr>
          <w:sz w:val="28"/>
          <w:szCs w:val="28"/>
          <w:lang w:val="uk-UA"/>
        </w:rPr>
      </w:pPr>
      <w:r w:rsidRPr="002434B9">
        <w:rPr>
          <w:b/>
          <w:sz w:val="28"/>
          <w:szCs w:val="28"/>
          <w:lang w:val="uk-UA"/>
        </w:rPr>
        <w:t>Вінницької  області</w:t>
      </w:r>
    </w:p>
    <w:p w14:paraId="46BC8AF0" w14:textId="2138EE9A" w:rsidR="000251D2" w:rsidRPr="002434B9" w:rsidRDefault="000251D2" w:rsidP="00E47C2B">
      <w:pPr>
        <w:pStyle w:val="11"/>
        <w:ind w:firstLine="2"/>
        <w:jc w:val="center"/>
        <w:rPr>
          <w:b/>
          <w:sz w:val="28"/>
          <w:szCs w:val="28"/>
          <w:lang w:val="uk-UA"/>
        </w:rPr>
      </w:pPr>
      <w:r w:rsidRPr="002434B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434B9">
        <w:rPr>
          <w:b/>
          <w:sz w:val="28"/>
          <w:szCs w:val="28"/>
          <w:lang w:val="uk-UA"/>
        </w:rPr>
        <w:t>Н</w:t>
      </w:r>
      <w:proofErr w:type="spellEnd"/>
      <w:r w:rsidRPr="002434B9">
        <w:rPr>
          <w:b/>
          <w:sz w:val="28"/>
          <w:szCs w:val="28"/>
          <w:lang w:val="uk-UA"/>
        </w:rPr>
        <w:t xml:space="preserve"> Я №</w:t>
      </w:r>
      <w:r w:rsidR="00E47C2B">
        <w:rPr>
          <w:b/>
          <w:sz w:val="28"/>
          <w:szCs w:val="28"/>
          <w:lang w:val="uk-UA"/>
        </w:rPr>
        <w:t xml:space="preserve"> 395</w:t>
      </w:r>
      <w:r w:rsidRPr="002434B9">
        <w:rPr>
          <w:b/>
          <w:sz w:val="28"/>
          <w:szCs w:val="28"/>
          <w:lang w:val="uk-UA"/>
        </w:rPr>
        <w:t xml:space="preserve">             </w:t>
      </w:r>
    </w:p>
    <w:p w14:paraId="4A2AF832" w14:textId="77777777" w:rsidR="000251D2" w:rsidRPr="002434B9" w:rsidRDefault="000251D2" w:rsidP="000251D2">
      <w:pPr>
        <w:pStyle w:val="11"/>
        <w:jc w:val="both"/>
        <w:rPr>
          <w:sz w:val="28"/>
          <w:szCs w:val="28"/>
          <w:lang w:val="uk-UA"/>
        </w:rPr>
      </w:pPr>
    </w:p>
    <w:p w14:paraId="2026606A" w14:textId="77777777" w:rsidR="00E47C2B" w:rsidRPr="007C17F7" w:rsidRDefault="00E47C2B" w:rsidP="00E47C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26.03.2021 року                                                                   9 сесія міської ради </w:t>
      </w:r>
    </w:p>
    <w:p w14:paraId="7B4D8D82" w14:textId="77777777" w:rsidR="00E47C2B" w:rsidRPr="007C17F7" w:rsidRDefault="00E47C2B" w:rsidP="00E47C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</w:t>
      </w:r>
    </w:p>
    <w:p w14:paraId="693AAD9C" w14:textId="77777777" w:rsidR="00E47C2B" w:rsidRPr="007C17F7" w:rsidRDefault="00E47C2B" w:rsidP="00E4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810BA" w14:textId="77777777" w:rsidR="000251D2" w:rsidRPr="002434B9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694F3" w14:textId="5F13EFE5" w:rsidR="00F35C74" w:rsidRPr="002434B9" w:rsidRDefault="000251D2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B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434B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434B9">
        <w:rPr>
          <w:rFonts w:ascii="Times New Roman" w:hAnsi="Times New Roman" w:cs="Times New Roman"/>
          <w:sz w:val="28"/>
          <w:szCs w:val="28"/>
        </w:rPr>
        <w:t xml:space="preserve"> до </w:t>
      </w:r>
      <w:r w:rsidR="00F35C74" w:rsidRPr="002434B9">
        <w:rPr>
          <w:rFonts w:ascii="Times New Roman" w:hAnsi="Times New Roman" w:cs="Times New Roman"/>
          <w:sz w:val="28"/>
          <w:szCs w:val="28"/>
          <w:lang w:val="uk-UA"/>
        </w:rPr>
        <w:t>Президента України</w:t>
      </w:r>
    </w:p>
    <w:p w14:paraId="374BF4F2" w14:textId="102E5D35" w:rsidR="000251D2" w:rsidRPr="002434B9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3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4B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ідтримки </w:t>
      </w:r>
      <w:r w:rsidR="0040692C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указу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з усунення </w:t>
      </w:r>
    </w:p>
    <w:p w14:paraId="40FBA87A" w14:textId="7800B636" w:rsidR="000251D2" w:rsidRPr="002434B9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>загроз суверенітету і безпеці держави</w:t>
      </w:r>
    </w:p>
    <w:p w14:paraId="3E354B3F" w14:textId="77777777" w:rsidR="000251D2" w:rsidRPr="002434B9" w:rsidRDefault="000251D2" w:rsidP="0002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9486CE" w14:textId="5CAC1DD3" w:rsidR="000251D2" w:rsidRPr="002434B9" w:rsidRDefault="000251D2" w:rsidP="00AF632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434B9">
        <w:rPr>
          <w:b w:val="0"/>
          <w:sz w:val="28"/>
          <w:szCs w:val="28"/>
        </w:rPr>
        <w:t xml:space="preserve">У зв’язку з </w:t>
      </w:r>
      <w:r w:rsidR="00026C1B" w:rsidRPr="002434B9">
        <w:rPr>
          <w:b w:val="0"/>
          <w:sz w:val="28"/>
          <w:szCs w:val="28"/>
        </w:rPr>
        <w:t xml:space="preserve">підписанням </w:t>
      </w:r>
      <w:r w:rsidR="0040692C" w:rsidRPr="002434B9">
        <w:rPr>
          <w:rFonts w:ascii="Georgia" w:hAnsi="Georgia"/>
          <w:b w:val="0"/>
          <w:sz w:val="27"/>
          <w:szCs w:val="27"/>
          <w:shd w:val="clear" w:color="auto" w:fill="FFFFFF"/>
        </w:rPr>
        <w:t>У</w:t>
      </w:r>
      <w:r w:rsidR="00026C1B" w:rsidRPr="002434B9">
        <w:rPr>
          <w:rFonts w:ascii="Georgia" w:hAnsi="Georgia"/>
          <w:b w:val="0"/>
          <w:sz w:val="27"/>
          <w:szCs w:val="27"/>
          <w:shd w:val="clear" w:color="auto" w:fill="FFFFFF"/>
        </w:rPr>
        <w:t>каз</w:t>
      </w:r>
      <w:r w:rsidR="0040692C" w:rsidRPr="002434B9">
        <w:rPr>
          <w:rFonts w:ascii="Georgia" w:hAnsi="Georgia"/>
          <w:b w:val="0"/>
          <w:sz w:val="27"/>
          <w:szCs w:val="27"/>
          <w:shd w:val="clear" w:color="auto" w:fill="FFFFFF"/>
        </w:rPr>
        <w:t>у</w:t>
      </w:r>
      <w:r w:rsidR="00026C1B" w:rsidRPr="002434B9">
        <w:rPr>
          <w:rFonts w:ascii="Georgia" w:hAnsi="Georgia"/>
          <w:b w:val="0"/>
          <w:sz w:val="27"/>
          <w:szCs w:val="27"/>
          <w:shd w:val="clear" w:color="auto" w:fill="FFFFFF"/>
        </w:rPr>
        <w:t xml:space="preserve"> </w:t>
      </w:r>
      <w:r w:rsidR="00090750" w:rsidRPr="002434B9">
        <w:rPr>
          <w:b w:val="0"/>
          <w:sz w:val="28"/>
          <w:szCs w:val="28"/>
        </w:rPr>
        <w:t>Президента України</w:t>
      </w:r>
      <w:r w:rsidR="00090750" w:rsidRPr="002434B9">
        <w:rPr>
          <w:rFonts w:ascii="Georgia" w:hAnsi="Georgia"/>
          <w:b w:val="0"/>
          <w:sz w:val="27"/>
          <w:szCs w:val="27"/>
          <w:shd w:val="clear" w:color="auto" w:fill="FFFFFF"/>
        </w:rPr>
        <w:t xml:space="preserve"> </w:t>
      </w:r>
      <w:r w:rsidR="00026C1B" w:rsidRPr="002434B9">
        <w:rPr>
          <w:rFonts w:ascii="Georgia" w:hAnsi="Georgia"/>
          <w:b w:val="0"/>
          <w:sz w:val="27"/>
          <w:szCs w:val="27"/>
          <w:shd w:val="clear" w:color="auto" w:fill="FFFFFF"/>
        </w:rPr>
        <w:t>№ 43/2021 «Про рішення Ради національної безпеки і оборони України від 2 лютого 2021 року «Про застосування персональних спеціальних економічних та інших обмежувальних заходів (санкцій)»</w:t>
      </w:r>
      <w:r w:rsidRPr="002434B9">
        <w:rPr>
          <w:b w:val="0"/>
          <w:sz w:val="28"/>
          <w:szCs w:val="28"/>
        </w:rPr>
        <w:t xml:space="preserve">, керуючись статтею </w:t>
      </w:r>
      <w:r w:rsidRPr="002434B9">
        <w:rPr>
          <w:b w:val="0"/>
          <w:sz w:val="28"/>
          <w:szCs w:val="28"/>
          <w:lang w:val="ru-RU"/>
        </w:rPr>
        <w:t>26</w:t>
      </w:r>
      <w:r w:rsidRPr="002434B9">
        <w:rPr>
          <w:b w:val="0"/>
          <w:sz w:val="28"/>
          <w:szCs w:val="28"/>
        </w:rPr>
        <w:t xml:space="preserve"> Закону України  «Про місцеве самоврядування в Україні» Хмільницька міська рада</w:t>
      </w:r>
    </w:p>
    <w:p w14:paraId="66045B49" w14:textId="77777777" w:rsidR="000251D2" w:rsidRPr="002434B9" w:rsidRDefault="000251D2" w:rsidP="0002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EE02D" w14:textId="77777777" w:rsidR="000251D2" w:rsidRPr="002434B9" w:rsidRDefault="000251D2" w:rsidP="0002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B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15B0454" w14:textId="77777777" w:rsidR="000251D2" w:rsidRPr="002434B9" w:rsidRDefault="000251D2" w:rsidP="00026C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31F69" w14:textId="06AFE01D" w:rsidR="00AF07CC" w:rsidRPr="002434B9" w:rsidRDefault="000251D2" w:rsidP="00AF0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434B9">
        <w:rPr>
          <w:sz w:val="28"/>
          <w:szCs w:val="28"/>
        </w:rPr>
        <w:t xml:space="preserve">Звернутися до </w:t>
      </w:r>
      <w:r w:rsidR="00897977" w:rsidRPr="002434B9">
        <w:rPr>
          <w:sz w:val="28"/>
          <w:szCs w:val="28"/>
        </w:rPr>
        <w:t xml:space="preserve">Президента України </w:t>
      </w:r>
      <w:r w:rsidRPr="002434B9">
        <w:rPr>
          <w:sz w:val="28"/>
          <w:szCs w:val="28"/>
        </w:rPr>
        <w:t xml:space="preserve">зі зверненням щодо </w:t>
      </w:r>
      <w:r w:rsidR="00AF07CC" w:rsidRPr="002434B9">
        <w:rPr>
          <w:sz w:val="28"/>
          <w:szCs w:val="28"/>
        </w:rPr>
        <w:t xml:space="preserve">підтримки </w:t>
      </w:r>
      <w:r w:rsidR="00AF07CC" w:rsidRPr="002434B9">
        <w:rPr>
          <w:rFonts w:ascii="Georgia" w:hAnsi="Georgia"/>
          <w:sz w:val="27"/>
          <w:szCs w:val="27"/>
          <w:shd w:val="clear" w:color="auto" w:fill="FFFFFF"/>
        </w:rPr>
        <w:t>Указ</w:t>
      </w:r>
      <w:r w:rsidR="007D6BBD" w:rsidRPr="002434B9">
        <w:rPr>
          <w:rFonts w:ascii="Georgia" w:hAnsi="Georgia"/>
          <w:sz w:val="27"/>
          <w:szCs w:val="27"/>
          <w:shd w:val="clear" w:color="auto" w:fill="FFFFFF"/>
        </w:rPr>
        <w:t>у</w:t>
      </w:r>
      <w:r w:rsidR="00AF07CC" w:rsidRPr="002434B9">
        <w:rPr>
          <w:rFonts w:ascii="Georgia" w:hAnsi="Georgia"/>
          <w:sz w:val="27"/>
          <w:szCs w:val="27"/>
          <w:shd w:val="clear" w:color="auto" w:fill="FFFFFF"/>
        </w:rPr>
        <w:t xml:space="preserve"> № 43/2021 «Про рішення Ради національної безпеки і оборони України від 2 лютого 2021 року «Про застосування персональних спеціальних економічних та інших обмежувальних заходів (санкцій)».</w:t>
      </w:r>
      <w:r w:rsidR="00AF07CC" w:rsidRPr="002434B9">
        <w:rPr>
          <w:sz w:val="28"/>
          <w:szCs w:val="28"/>
        </w:rPr>
        <w:t xml:space="preserve"> </w:t>
      </w:r>
    </w:p>
    <w:p w14:paraId="1866BFC1" w14:textId="70E88356" w:rsidR="00B67E21" w:rsidRPr="00C83A36" w:rsidRDefault="00B67E21" w:rsidP="00B67E2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83A36">
        <w:rPr>
          <w:sz w:val="28"/>
          <w:szCs w:val="28"/>
        </w:rPr>
        <w:t xml:space="preserve">Доручити Хмільницькому міському голові направити звернення до </w:t>
      </w:r>
      <w:r w:rsidR="00344BD9" w:rsidRPr="002434B9">
        <w:rPr>
          <w:sz w:val="28"/>
          <w:szCs w:val="28"/>
        </w:rPr>
        <w:t>Президента України</w:t>
      </w:r>
      <w:r w:rsidRPr="00C83A36">
        <w:rPr>
          <w:sz w:val="28"/>
          <w:szCs w:val="28"/>
        </w:rPr>
        <w:t>.</w:t>
      </w:r>
    </w:p>
    <w:p w14:paraId="7B6DDDF4" w14:textId="77777777" w:rsidR="000251D2" w:rsidRPr="00B67E21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8C6E3" w14:textId="77777777" w:rsidR="000251D2" w:rsidRPr="002434B9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C5DC" w14:textId="77777777" w:rsidR="000251D2" w:rsidRPr="002434B9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6920" w14:textId="77777777" w:rsidR="000251D2" w:rsidRPr="002434B9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4B9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434B9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2434B9">
        <w:rPr>
          <w:rFonts w:ascii="Times New Roman" w:hAnsi="Times New Roman" w:cs="Times New Roman"/>
          <w:b/>
          <w:sz w:val="28"/>
          <w:szCs w:val="28"/>
        </w:rPr>
        <w:tab/>
      </w:r>
      <w:r w:rsidRPr="002434B9">
        <w:rPr>
          <w:rFonts w:ascii="Times New Roman" w:hAnsi="Times New Roman" w:cs="Times New Roman"/>
          <w:b/>
          <w:sz w:val="28"/>
          <w:szCs w:val="28"/>
        </w:rPr>
        <w:tab/>
      </w:r>
      <w:r w:rsidRPr="002434B9">
        <w:rPr>
          <w:rFonts w:ascii="Times New Roman" w:hAnsi="Times New Roman" w:cs="Times New Roman"/>
          <w:b/>
          <w:sz w:val="28"/>
          <w:szCs w:val="28"/>
        </w:rPr>
        <w:tab/>
      </w:r>
      <w:r w:rsidRPr="002434B9">
        <w:rPr>
          <w:rFonts w:ascii="Times New Roman" w:hAnsi="Times New Roman" w:cs="Times New Roman"/>
          <w:b/>
          <w:sz w:val="28"/>
          <w:szCs w:val="28"/>
        </w:rPr>
        <w:tab/>
      </w:r>
      <w:r w:rsidRPr="002434B9">
        <w:rPr>
          <w:rFonts w:ascii="Times New Roman" w:hAnsi="Times New Roman" w:cs="Times New Roman"/>
          <w:b/>
          <w:sz w:val="28"/>
          <w:szCs w:val="28"/>
        </w:rPr>
        <w:tab/>
      </w:r>
      <w:r w:rsidRPr="002434B9">
        <w:rPr>
          <w:rFonts w:ascii="Times New Roman" w:hAnsi="Times New Roman" w:cs="Times New Roman"/>
          <w:b/>
          <w:sz w:val="28"/>
          <w:szCs w:val="28"/>
        </w:rPr>
        <w:tab/>
      </w:r>
      <w:r w:rsidRPr="002434B9">
        <w:rPr>
          <w:rFonts w:ascii="Times New Roman" w:hAnsi="Times New Roman" w:cs="Times New Roman"/>
          <w:b/>
          <w:sz w:val="28"/>
          <w:szCs w:val="28"/>
        </w:rPr>
        <w:tab/>
      </w:r>
      <w:r w:rsidRPr="002434B9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14:paraId="05AEAEA6" w14:textId="77777777" w:rsidR="00C913DA" w:rsidRPr="002434B9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EC729" w14:textId="77777777" w:rsidR="00C913DA" w:rsidRPr="002434B9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33DB" w14:textId="77777777" w:rsidR="00C913DA" w:rsidRPr="002434B9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28BB" w14:textId="77777777" w:rsidR="00C913DA" w:rsidRPr="002434B9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298E2" w14:textId="77777777" w:rsidR="00AF07CC" w:rsidRPr="002434B9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FDC77" w14:textId="77777777" w:rsidR="00AF07CC" w:rsidRPr="002434B9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63D9" w14:textId="77777777" w:rsidR="00AF07CC" w:rsidRPr="002434B9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5286" w14:textId="77777777" w:rsidR="00AF07CC" w:rsidRPr="002434B9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5984B" w14:textId="77777777" w:rsidR="00AF07CC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B5C4" w14:textId="77777777" w:rsidR="008F1E82" w:rsidRPr="002434B9" w:rsidRDefault="008F1E8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47569" w14:textId="77777777" w:rsidR="00C913DA" w:rsidRPr="002434B9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1123" w14:textId="77777777" w:rsidR="00C913DA" w:rsidRPr="002434B9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35D4E" w14:textId="77777777" w:rsidR="00C913DA" w:rsidRPr="002434B9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632DA" w14:textId="75351305" w:rsidR="004E436F" w:rsidRPr="004E436F" w:rsidRDefault="004E436F" w:rsidP="004E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436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Звернення депутатів Хмільницької міської ради 8 скликання Хмільницького району Вінницької області до Президента України </w:t>
      </w:r>
      <w:r w:rsidRPr="004E436F">
        <w:rPr>
          <w:rFonts w:ascii="Times New Roman" w:hAnsi="Times New Roman" w:cs="Times New Roman"/>
          <w:b/>
          <w:sz w:val="28"/>
          <w:szCs w:val="28"/>
          <w:lang w:val="uk-UA"/>
        </w:rPr>
        <w:t>щодо підтримки указу з усунення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436F">
        <w:rPr>
          <w:rFonts w:ascii="Times New Roman" w:hAnsi="Times New Roman" w:cs="Times New Roman"/>
          <w:b/>
          <w:sz w:val="28"/>
          <w:szCs w:val="28"/>
          <w:lang w:val="uk-UA"/>
        </w:rPr>
        <w:t>загроз суверенітету і безпеці держави</w:t>
      </w:r>
    </w:p>
    <w:p w14:paraId="4F536C0A" w14:textId="77777777" w:rsidR="004E436F" w:rsidRPr="004E436F" w:rsidRDefault="004E436F" w:rsidP="004E43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AC4894" w14:textId="1778E1D8" w:rsidR="00D2255D" w:rsidRPr="002434B9" w:rsidRDefault="00D2255D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r w:rsidR="00C913D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C913DA" w:rsidRPr="002434B9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  <w:r w:rsidR="00A077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3D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FBB" w:rsidRPr="002434B9">
        <w:rPr>
          <w:rFonts w:ascii="Times New Roman" w:hAnsi="Times New Roman" w:cs="Times New Roman"/>
          <w:sz w:val="28"/>
          <w:szCs w:val="28"/>
          <w:lang w:val="uk-UA"/>
        </w:rPr>
        <w:t>підтримуємо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750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Ваші зусилля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90750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зусилля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>Ради національної безпеки</w:t>
      </w:r>
      <w:r w:rsidR="00956FBB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і оборони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56FBB" w:rsidRPr="002434B9">
        <w:rPr>
          <w:rFonts w:ascii="Times New Roman" w:hAnsi="Times New Roman" w:cs="Times New Roman"/>
          <w:sz w:val="28"/>
          <w:szCs w:val="28"/>
          <w:lang w:val="uk-UA"/>
        </w:rPr>
        <w:t>усунення загроз суверенітету</w:t>
      </w:r>
      <w:r w:rsidR="00F64A22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FBB" w:rsidRPr="002434B9">
        <w:rPr>
          <w:rFonts w:ascii="Times New Roman" w:hAnsi="Times New Roman" w:cs="Times New Roman"/>
          <w:sz w:val="28"/>
          <w:szCs w:val="28"/>
          <w:lang w:val="uk-UA"/>
        </w:rPr>
        <w:t>і безпеці держави</w:t>
      </w:r>
      <w:r w:rsidR="004D608B" w:rsidRPr="002434B9">
        <w:rPr>
          <w:rFonts w:ascii="Times New Roman" w:hAnsi="Times New Roman" w:cs="Times New Roman"/>
          <w:sz w:val="28"/>
          <w:szCs w:val="28"/>
          <w:lang w:val="uk-UA"/>
        </w:rPr>
        <w:t>, яку становлять агенти</w:t>
      </w:r>
      <w:r w:rsidR="005D6008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російського впливу і їхні структури всередині України.</w:t>
      </w:r>
    </w:p>
    <w:p w14:paraId="05DC9CA5" w14:textId="137CD58B" w:rsidR="003E3A04" w:rsidRPr="002434B9" w:rsidRDefault="00C66CAB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Змушені констатувати, що </w:t>
      </w:r>
      <w:r w:rsidR="007751BA" w:rsidRPr="002434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3A04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початку відкритої збройної агресії Росії в Криму і на Сході</w:t>
      </w:r>
      <w:r w:rsidR="00A077E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E3A04" w:rsidRPr="002434B9">
        <w:rPr>
          <w:rFonts w:ascii="Times New Roman" w:hAnsi="Times New Roman" w:cs="Times New Roman"/>
          <w:sz w:val="28"/>
          <w:szCs w:val="28"/>
          <w:lang w:val="uk-UA"/>
        </w:rPr>
        <w:t>, в час коли наші військові героїчно протистояли натиску ворожих сил, в глибокому тилу, під самим носом у тодішньої влади</w:t>
      </w:r>
      <w:r w:rsidR="00D47112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A04" w:rsidRPr="002434B9">
        <w:rPr>
          <w:rFonts w:ascii="Times New Roman" w:hAnsi="Times New Roman" w:cs="Times New Roman"/>
          <w:sz w:val="28"/>
          <w:szCs w:val="28"/>
          <w:lang w:val="uk-UA"/>
        </w:rPr>
        <w:t>міцно стала на ноги потужна інфраструктура російського впливу</w:t>
      </w:r>
      <w:r w:rsidR="00DA1C72" w:rsidRPr="002434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610AAF" w14:textId="48FDA130" w:rsidR="005F47E7" w:rsidRPr="002434B9" w:rsidRDefault="003E3A04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Вона включала в себе </w:t>
      </w:r>
      <w:r w:rsidR="0007704E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не лише політиків і членів їхніх родин, а й </w:t>
      </w:r>
      <w:r w:rsidR="000045CD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пропагандистську </w:t>
      </w:r>
      <w:r w:rsidR="00332ABD" w:rsidRPr="002434B9">
        <w:rPr>
          <w:rFonts w:ascii="Times New Roman" w:hAnsi="Times New Roman" w:cs="Times New Roman"/>
          <w:sz w:val="28"/>
          <w:szCs w:val="28"/>
          <w:lang w:val="uk-UA"/>
        </w:rPr>
        <w:t>мережу</w:t>
      </w:r>
      <w:r w:rsidR="000045CD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з трьох телеканалів</w:t>
      </w:r>
      <w:r w:rsidR="005F47E7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- 112, ZIK і </w:t>
      </w:r>
      <w:proofErr w:type="spellStart"/>
      <w:r w:rsidR="005F47E7" w:rsidRPr="002434B9">
        <w:rPr>
          <w:rFonts w:ascii="Times New Roman" w:hAnsi="Times New Roman" w:cs="Times New Roman"/>
          <w:sz w:val="28"/>
          <w:szCs w:val="28"/>
          <w:lang w:val="uk-UA"/>
        </w:rPr>
        <w:t>NewsOne</w:t>
      </w:r>
      <w:proofErr w:type="spellEnd"/>
      <w:r w:rsidR="002C0694" w:rsidRPr="002434B9">
        <w:rPr>
          <w:rFonts w:ascii="Times New Roman" w:hAnsi="Times New Roman" w:cs="Times New Roman"/>
          <w:sz w:val="28"/>
          <w:szCs w:val="28"/>
          <w:lang w:val="uk-UA"/>
        </w:rPr>
        <w:t>, робота яких</w:t>
      </w:r>
      <w:r w:rsidR="005F47E7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694" w:rsidRPr="002434B9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5F47E7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</w:t>
      </w:r>
      <w:r w:rsidR="002C0694" w:rsidRPr="002434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47E7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на легалізацію </w:t>
      </w:r>
      <w:r w:rsidR="005F6148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анексії Криму  та </w:t>
      </w:r>
      <w:r w:rsidR="005F47E7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агресії на </w:t>
      </w:r>
      <w:r w:rsidR="00E33B89" w:rsidRPr="002434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47E7" w:rsidRPr="002434B9">
        <w:rPr>
          <w:rFonts w:ascii="Times New Roman" w:hAnsi="Times New Roman" w:cs="Times New Roman"/>
          <w:sz w:val="28"/>
          <w:szCs w:val="28"/>
          <w:lang w:val="uk-UA"/>
        </w:rPr>
        <w:t>ході України.</w:t>
      </w:r>
    </w:p>
    <w:p w14:paraId="02AA14AB" w14:textId="25906A4D" w:rsidR="004D608B" w:rsidRPr="002434B9" w:rsidRDefault="00432CDE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>Фінансову</w:t>
      </w:r>
      <w:r w:rsidR="004273E8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основу їхньої діяльності </w:t>
      </w:r>
      <w:r w:rsidR="00F64F58" w:rsidRPr="002434B9">
        <w:rPr>
          <w:rFonts w:ascii="Times New Roman" w:hAnsi="Times New Roman" w:cs="Times New Roman"/>
          <w:sz w:val="28"/>
          <w:szCs w:val="28"/>
          <w:lang w:val="uk-UA"/>
        </w:rPr>
        <w:t>забезпечували</w:t>
      </w:r>
      <w:r w:rsidR="004273E8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компанії, які вели свою діяльність на окупованих територіях Донбасу</w:t>
      </w:r>
      <w:r w:rsidR="00E54009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і фактично фінансували тероризм.</w:t>
      </w:r>
      <w:r w:rsidR="00882E0E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4AD3C1" w14:textId="7109CF07" w:rsidR="00882E0E" w:rsidRPr="002434B9" w:rsidRDefault="00882E0E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лідерів цієї </w:t>
      </w:r>
      <w:r w:rsidR="00767A7C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масштабної </w:t>
      </w:r>
      <w:r w:rsidR="00115FF8" w:rsidRPr="002434B9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не лише</w:t>
      </w:r>
      <w:r w:rsidR="00767A7C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>не була припинена попередньою владою. Вони змогли легалізуватися в бізнесі і політиці</w:t>
      </w:r>
      <w:r w:rsidR="00EA0C25" w:rsidRPr="002434B9">
        <w:rPr>
          <w:rFonts w:ascii="Times New Roman" w:hAnsi="Times New Roman" w:cs="Times New Roman"/>
          <w:sz w:val="28"/>
          <w:szCs w:val="28"/>
          <w:lang w:val="uk-UA"/>
        </w:rPr>
        <w:t>, представляти Україну в переговорах у Мінську,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67A7C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були єдиними, </w:t>
      </w:r>
      <w:r w:rsidR="00972249" w:rsidRPr="002434B9">
        <w:rPr>
          <w:rFonts w:ascii="Times New Roman" w:hAnsi="Times New Roman" w:cs="Times New Roman"/>
          <w:sz w:val="28"/>
          <w:szCs w:val="28"/>
          <w:lang w:val="uk-UA"/>
        </w:rPr>
        <w:t>кому дозволяли</w:t>
      </w:r>
      <w:r w:rsidR="00D514DC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>напряму літати</w:t>
      </w:r>
      <w:r w:rsidR="00767A7C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з України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до Москви</w:t>
      </w:r>
      <w:r w:rsidR="00767A7C" w:rsidRPr="002434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в той час, як </w:t>
      </w:r>
      <w:r w:rsidR="00BC326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для усіх інших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>авіасполучення з країною-агресором було за</w:t>
      </w:r>
      <w:r w:rsidR="00E421E1" w:rsidRPr="002434B9">
        <w:rPr>
          <w:rFonts w:ascii="Times New Roman" w:hAnsi="Times New Roman" w:cs="Times New Roman"/>
          <w:sz w:val="28"/>
          <w:szCs w:val="28"/>
          <w:lang w:val="uk-UA"/>
        </w:rPr>
        <w:t>крите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326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64100F" w14:textId="205E8D4C" w:rsidR="00400E3E" w:rsidRPr="002434B9" w:rsidRDefault="00882E0E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Реагуючи на загрози суверенітету і територіальної цілісності, </w:t>
      </w:r>
      <w:r w:rsidR="00972249" w:rsidRPr="002434B9">
        <w:rPr>
          <w:rFonts w:ascii="Times New Roman" w:hAnsi="Times New Roman" w:cs="Times New Roman"/>
          <w:sz w:val="28"/>
          <w:szCs w:val="28"/>
          <w:lang w:val="uk-UA"/>
        </w:rPr>
        <w:t>Глава держави своїм указом увів у дію рішення РНБО про застосування санкцій щодо 19 юридичних</w:t>
      </w:r>
      <w:r w:rsidR="00BC326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972249" w:rsidRPr="002434B9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842603">
        <w:rPr>
          <w:rFonts w:ascii="Times New Roman" w:hAnsi="Times New Roman" w:cs="Times New Roman"/>
          <w:sz w:val="28"/>
          <w:szCs w:val="28"/>
          <w:lang w:val="uk-UA"/>
        </w:rPr>
        <w:t>-ма</w:t>
      </w:r>
      <w:r w:rsidR="00972249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літак</w:t>
      </w:r>
      <w:r w:rsidR="0084260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72249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на яких здійснювались перельоти по маршруту Київ – Москва</w:t>
      </w:r>
      <w:r w:rsidR="00E421E1" w:rsidRPr="002434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4DC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72249" w:rsidRPr="002434B9">
        <w:rPr>
          <w:rFonts w:ascii="Times New Roman" w:hAnsi="Times New Roman" w:cs="Times New Roman"/>
          <w:sz w:val="28"/>
          <w:szCs w:val="28"/>
          <w:lang w:val="uk-UA"/>
        </w:rPr>
        <w:t>8 фізичн</w:t>
      </w:r>
      <w:r w:rsidR="00BC326A" w:rsidRPr="002434B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72249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осіб, серед яких </w:t>
      </w:r>
      <w:r w:rsidR="00763547" w:rsidRPr="002434B9">
        <w:rPr>
          <w:rFonts w:ascii="Times New Roman" w:hAnsi="Times New Roman" w:cs="Times New Roman"/>
          <w:sz w:val="28"/>
          <w:szCs w:val="28"/>
          <w:lang w:val="uk-UA"/>
        </w:rPr>
        <w:t>громадяни України</w:t>
      </w:r>
      <w:r w:rsidR="001515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63547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D7F" w:rsidRPr="002434B9">
        <w:rPr>
          <w:rFonts w:ascii="Times New Roman" w:hAnsi="Times New Roman" w:cs="Times New Roman"/>
          <w:sz w:val="28"/>
          <w:szCs w:val="28"/>
          <w:lang w:val="uk-UA"/>
        </w:rPr>
        <w:t>Віктор Медведчук</w:t>
      </w:r>
      <w:r w:rsidR="00400E3E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0D7F" w:rsidRPr="002434B9">
        <w:rPr>
          <w:rFonts w:ascii="Times New Roman" w:hAnsi="Times New Roman" w:cs="Times New Roman"/>
          <w:sz w:val="28"/>
          <w:szCs w:val="28"/>
          <w:lang w:val="uk-UA"/>
        </w:rPr>
        <w:t>Оксан</w:t>
      </w:r>
      <w:r w:rsidR="00400E3E" w:rsidRPr="002434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00D7F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Марченко</w:t>
      </w:r>
      <w:r w:rsidR="00400E3E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700D7F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700D7F" w:rsidRPr="002434B9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="00400E3E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1B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пов’язана </w:t>
      </w:r>
      <w:r w:rsidR="00400E3E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з формальним власником пропагандистських телеканалів </w:t>
      </w:r>
      <w:r w:rsidR="007751BA" w:rsidRPr="002434B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00E3E" w:rsidRPr="002434B9">
        <w:rPr>
          <w:rFonts w:ascii="Times New Roman" w:hAnsi="Times New Roman" w:cs="Times New Roman"/>
          <w:sz w:val="28"/>
          <w:szCs w:val="28"/>
          <w:lang w:val="uk-UA"/>
        </w:rPr>
        <w:t>арасом Козаком.</w:t>
      </w:r>
    </w:p>
    <w:p w14:paraId="48DBE77A" w14:textId="2CBD579B" w:rsidR="00E54009" w:rsidRPr="002434B9" w:rsidRDefault="009760A9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Ми наголошуємо, що прийняті рішення є юридично виваженими і відповідають повноваженням Ради національної безпеки </w:t>
      </w:r>
      <w:r w:rsidR="00486A5B" w:rsidRPr="002434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оборони. </w:t>
      </w:r>
      <w:r w:rsidR="00375FE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Вони були підтримані </w:t>
      </w:r>
      <w:r w:rsidR="0044309A" w:rsidRPr="002434B9">
        <w:rPr>
          <w:rFonts w:ascii="Times New Roman" w:hAnsi="Times New Roman" w:cs="Times New Roman"/>
          <w:sz w:val="28"/>
          <w:szCs w:val="28"/>
          <w:lang w:val="uk-UA"/>
        </w:rPr>
        <w:t>нашими партнерами в Європейському Союзі</w:t>
      </w:r>
      <w:r w:rsidR="00E63379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44309A" w:rsidRPr="002434B9">
        <w:rPr>
          <w:rFonts w:ascii="Times New Roman" w:hAnsi="Times New Roman" w:cs="Times New Roman"/>
          <w:sz w:val="28"/>
          <w:szCs w:val="28"/>
          <w:lang w:val="uk-UA"/>
        </w:rPr>
        <w:t>в США, які наклали санкції на Віктора Медведчука ще в 2014 році.</w:t>
      </w:r>
    </w:p>
    <w:p w14:paraId="7D0241C8" w14:textId="780CE1E9" w:rsidR="005F47E7" w:rsidRPr="002434B9" w:rsidRDefault="00B44169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2609F8" w:rsidRPr="002434B9">
        <w:rPr>
          <w:rFonts w:ascii="Times New Roman" w:hAnsi="Times New Roman" w:cs="Times New Roman"/>
          <w:sz w:val="28"/>
          <w:szCs w:val="28"/>
          <w:lang w:val="uk-UA"/>
        </w:rPr>
        <w:t>переконані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, що такі дії </w:t>
      </w:r>
      <w:r w:rsidR="00BC326A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і РНБО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не лише відповідають </w:t>
      </w:r>
      <w:r w:rsidR="00E81903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закону і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національним інтересам, а й повністю </w:t>
      </w:r>
      <w:r w:rsidR="00386751" w:rsidRPr="002434B9">
        <w:rPr>
          <w:rFonts w:ascii="Times New Roman" w:hAnsi="Times New Roman" w:cs="Times New Roman"/>
          <w:sz w:val="28"/>
          <w:szCs w:val="28"/>
          <w:lang w:val="uk-UA"/>
        </w:rPr>
        <w:t>спростовують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4B9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903" w:rsidRPr="002434B9">
        <w:rPr>
          <w:rFonts w:ascii="Times New Roman" w:hAnsi="Times New Roman" w:cs="Times New Roman"/>
          <w:sz w:val="28"/>
          <w:szCs w:val="28"/>
          <w:lang w:val="uk-UA"/>
        </w:rPr>
        <w:t>наших опонентів</w:t>
      </w:r>
      <w:r w:rsidR="00D0172D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до влади в Україні</w:t>
      </w:r>
      <w:r w:rsidR="00E421E1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72D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прийшли </w:t>
      </w:r>
      <w:r w:rsidR="00E421E1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ніби то </w:t>
      </w:r>
      <w:r w:rsidR="00D0172D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малороси. </w:t>
      </w:r>
      <w:r w:rsidR="00386751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="00EF47CF" w:rsidRPr="002434B9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386751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самі </w:t>
      </w:r>
      <w:r w:rsidR="00EF47CF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D47112" w:rsidRPr="002434B9">
        <w:rPr>
          <w:rFonts w:ascii="Times New Roman" w:hAnsi="Times New Roman" w:cs="Times New Roman"/>
          <w:sz w:val="28"/>
          <w:szCs w:val="28"/>
          <w:lang w:val="uk-UA"/>
        </w:rPr>
        <w:t>побачити</w:t>
      </w:r>
      <w:r w:rsidR="00386751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, хто </w:t>
      </w:r>
      <w:r w:rsidR="00D47112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з політиків </w:t>
      </w:r>
      <w:r w:rsidR="00386751" w:rsidRPr="002434B9">
        <w:rPr>
          <w:rFonts w:ascii="Times New Roman" w:hAnsi="Times New Roman" w:cs="Times New Roman"/>
          <w:sz w:val="28"/>
          <w:szCs w:val="28"/>
          <w:lang w:val="uk-UA"/>
        </w:rPr>
        <w:t>стоїть на захисті держави, а хто намагається монополізувати право на патріотизм.</w:t>
      </w:r>
      <w:r w:rsidR="00DA1CBA" w:rsidRPr="002434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1E1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A5337" w14:textId="2E1461D1" w:rsidR="00BC326A" w:rsidRPr="002434B9" w:rsidRDefault="00BC326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Окремо хочемо звернути увагу на той факт, що Рада національної безпеки і оборони дала доручення провести перевірку дотримання вимог законодавства під час передачі в експлуатацію частини нафтопродуктопроводів «Самара – Західний напрямок» і «Грозний – Армавір – Трудова», що проходять територією України. Закликаємо уряд вжити всіх заходів для </w:t>
      </w:r>
      <w:r w:rsidR="002976EB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якнайшвидшого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>повернення цього стратегічного об</w:t>
      </w:r>
      <w:r w:rsidR="00297B00" w:rsidRPr="002434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C0532C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297B00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, доходи з якого могли використовуватися в інтересах </w:t>
      </w:r>
      <w:r w:rsidR="00F814C6" w:rsidRPr="002434B9">
        <w:rPr>
          <w:rFonts w:ascii="Times New Roman" w:hAnsi="Times New Roman" w:cs="Times New Roman"/>
          <w:sz w:val="28"/>
          <w:szCs w:val="28"/>
          <w:lang w:val="uk-UA"/>
        </w:rPr>
        <w:t>країни-</w:t>
      </w:r>
      <w:r w:rsidR="00297B00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агресора, </w:t>
      </w:r>
      <w:r w:rsidRPr="002434B9">
        <w:rPr>
          <w:rFonts w:ascii="Times New Roman" w:hAnsi="Times New Roman" w:cs="Times New Roman"/>
          <w:sz w:val="28"/>
          <w:szCs w:val="28"/>
          <w:lang w:val="uk-UA"/>
        </w:rPr>
        <w:t>у власність народу</w:t>
      </w:r>
      <w:r w:rsidR="00297B00" w:rsidRPr="00243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6EB" w:rsidRPr="0024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3AD5EC" w14:textId="77777777" w:rsidR="00AF07CC" w:rsidRPr="002434B9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AFF4D" w14:textId="616D4FEC" w:rsidR="00F814C6" w:rsidRPr="002434B9" w:rsidRDefault="00AF07CC" w:rsidP="00E47C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434B9">
        <w:rPr>
          <w:rFonts w:ascii="Times New Roman" w:hAnsi="Times New Roman" w:cs="Times New Roman"/>
          <w:sz w:val="28"/>
          <w:szCs w:val="28"/>
          <w:lang w:val="uk-UA"/>
        </w:rPr>
        <w:t>Депутати Хмільницької міської  ради 8 скликання</w:t>
      </w:r>
    </w:p>
    <w:sectPr w:rsidR="00F814C6" w:rsidRPr="002434B9" w:rsidSect="008F1E8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045CD"/>
    <w:rsid w:val="000251D2"/>
    <w:rsid w:val="00026C1B"/>
    <w:rsid w:val="0003032A"/>
    <w:rsid w:val="0007704E"/>
    <w:rsid w:val="00090750"/>
    <w:rsid w:val="000A4950"/>
    <w:rsid w:val="001072CC"/>
    <w:rsid w:val="00115FF8"/>
    <w:rsid w:val="0015120B"/>
    <w:rsid w:val="00151598"/>
    <w:rsid w:val="002434B9"/>
    <w:rsid w:val="002609F8"/>
    <w:rsid w:val="0028292E"/>
    <w:rsid w:val="002976EB"/>
    <w:rsid w:val="00297B00"/>
    <w:rsid w:val="002C0694"/>
    <w:rsid w:val="002F7436"/>
    <w:rsid w:val="00332ABD"/>
    <w:rsid w:val="00344BD9"/>
    <w:rsid w:val="003732E4"/>
    <w:rsid w:val="00375331"/>
    <w:rsid w:val="00375FEA"/>
    <w:rsid w:val="00386751"/>
    <w:rsid w:val="00392A05"/>
    <w:rsid w:val="003E3A04"/>
    <w:rsid w:val="00400E3E"/>
    <w:rsid w:val="0040692C"/>
    <w:rsid w:val="004273E8"/>
    <w:rsid w:val="00432CDE"/>
    <w:rsid w:val="0044309A"/>
    <w:rsid w:val="00451655"/>
    <w:rsid w:val="00452266"/>
    <w:rsid w:val="00486A5B"/>
    <w:rsid w:val="004D608B"/>
    <w:rsid w:val="004E436F"/>
    <w:rsid w:val="00504AFC"/>
    <w:rsid w:val="005D6008"/>
    <w:rsid w:val="005F47E7"/>
    <w:rsid w:val="005F6148"/>
    <w:rsid w:val="00630A52"/>
    <w:rsid w:val="00640BA8"/>
    <w:rsid w:val="00700D7F"/>
    <w:rsid w:val="00763547"/>
    <w:rsid w:val="00767A7C"/>
    <w:rsid w:val="007751BA"/>
    <w:rsid w:val="007D6BBD"/>
    <w:rsid w:val="00812417"/>
    <w:rsid w:val="00842603"/>
    <w:rsid w:val="00882E0E"/>
    <w:rsid w:val="00897977"/>
    <w:rsid w:val="008F1E82"/>
    <w:rsid w:val="0090715F"/>
    <w:rsid w:val="00956FBB"/>
    <w:rsid w:val="00972249"/>
    <w:rsid w:val="009760A9"/>
    <w:rsid w:val="009941A0"/>
    <w:rsid w:val="009A06CF"/>
    <w:rsid w:val="009F3C43"/>
    <w:rsid w:val="00A077E8"/>
    <w:rsid w:val="00A63116"/>
    <w:rsid w:val="00AF07CC"/>
    <w:rsid w:val="00AF6324"/>
    <w:rsid w:val="00B01606"/>
    <w:rsid w:val="00B44169"/>
    <w:rsid w:val="00B67E21"/>
    <w:rsid w:val="00BC326A"/>
    <w:rsid w:val="00BE3E15"/>
    <w:rsid w:val="00C0532C"/>
    <w:rsid w:val="00C6239F"/>
    <w:rsid w:val="00C66CAB"/>
    <w:rsid w:val="00C913DA"/>
    <w:rsid w:val="00CD0E51"/>
    <w:rsid w:val="00D0172D"/>
    <w:rsid w:val="00D2255D"/>
    <w:rsid w:val="00D47112"/>
    <w:rsid w:val="00D514DC"/>
    <w:rsid w:val="00DA1C72"/>
    <w:rsid w:val="00DA1CBA"/>
    <w:rsid w:val="00E33B89"/>
    <w:rsid w:val="00E421E1"/>
    <w:rsid w:val="00E47C2B"/>
    <w:rsid w:val="00E54009"/>
    <w:rsid w:val="00E63379"/>
    <w:rsid w:val="00E81903"/>
    <w:rsid w:val="00EA0C25"/>
    <w:rsid w:val="00EB72E4"/>
    <w:rsid w:val="00EF47CF"/>
    <w:rsid w:val="00F34AE9"/>
    <w:rsid w:val="00F35C74"/>
    <w:rsid w:val="00F64A22"/>
    <w:rsid w:val="00F64F58"/>
    <w:rsid w:val="00F814C6"/>
    <w:rsid w:val="00FB10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1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1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ORG_405 (Войтенко)</cp:lastModifiedBy>
  <cp:revision>93</cp:revision>
  <dcterms:created xsi:type="dcterms:W3CDTF">2021-02-22T13:21:00Z</dcterms:created>
  <dcterms:modified xsi:type="dcterms:W3CDTF">2021-03-30T11:08:00Z</dcterms:modified>
</cp:coreProperties>
</file>