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3185" w14:textId="4CF011F4" w:rsidR="000251D2" w:rsidRPr="00EC5738" w:rsidRDefault="000251D2" w:rsidP="00025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3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F86F984" wp14:editId="281F37C3">
            <wp:extent cx="33337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56326" w14:textId="77777777" w:rsidR="000251D2" w:rsidRPr="00EC5738" w:rsidRDefault="000251D2" w:rsidP="000251D2">
      <w:pPr>
        <w:pStyle w:val="12"/>
        <w:rPr>
          <w:b/>
          <w:szCs w:val="28"/>
          <w:lang w:val="ru-RU"/>
        </w:rPr>
      </w:pPr>
      <w:r w:rsidRPr="00EC5738">
        <w:rPr>
          <w:b/>
          <w:szCs w:val="28"/>
          <w:lang w:val="ru-RU"/>
        </w:rPr>
        <w:t>УКРАЇНА</w:t>
      </w:r>
    </w:p>
    <w:p w14:paraId="50999D05" w14:textId="77777777" w:rsidR="000251D2" w:rsidRPr="00EC5738" w:rsidRDefault="000251D2" w:rsidP="000251D2">
      <w:pPr>
        <w:pStyle w:val="11"/>
        <w:jc w:val="center"/>
        <w:rPr>
          <w:b/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>Хмільницька міська рада</w:t>
      </w:r>
    </w:p>
    <w:p w14:paraId="30299818" w14:textId="77777777" w:rsidR="000251D2" w:rsidRPr="00EC5738" w:rsidRDefault="000251D2" w:rsidP="000251D2">
      <w:pPr>
        <w:pStyle w:val="11"/>
        <w:jc w:val="center"/>
        <w:rPr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>Вінницької  області</w:t>
      </w:r>
    </w:p>
    <w:p w14:paraId="46BC8AF0" w14:textId="7C7972A7" w:rsidR="000251D2" w:rsidRPr="00EC5738" w:rsidRDefault="000251D2" w:rsidP="00B65F61">
      <w:pPr>
        <w:pStyle w:val="11"/>
        <w:jc w:val="center"/>
        <w:rPr>
          <w:b/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EC5738">
        <w:rPr>
          <w:b/>
          <w:sz w:val="28"/>
          <w:szCs w:val="28"/>
          <w:lang w:val="uk-UA"/>
        </w:rPr>
        <w:t>Н</w:t>
      </w:r>
      <w:proofErr w:type="spellEnd"/>
      <w:r w:rsidRPr="00EC5738">
        <w:rPr>
          <w:b/>
          <w:sz w:val="28"/>
          <w:szCs w:val="28"/>
          <w:lang w:val="uk-UA"/>
        </w:rPr>
        <w:t xml:space="preserve"> Я №</w:t>
      </w:r>
      <w:r w:rsidR="00B65F61">
        <w:rPr>
          <w:b/>
          <w:sz w:val="28"/>
          <w:szCs w:val="28"/>
          <w:lang w:val="uk-UA"/>
        </w:rPr>
        <w:t xml:space="preserve"> 398</w:t>
      </w:r>
      <w:r w:rsidRPr="00EC5738">
        <w:rPr>
          <w:b/>
          <w:sz w:val="28"/>
          <w:szCs w:val="28"/>
          <w:lang w:val="uk-UA"/>
        </w:rPr>
        <w:t xml:space="preserve">             </w:t>
      </w:r>
    </w:p>
    <w:p w14:paraId="4A2AF832" w14:textId="77777777" w:rsidR="000251D2" w:rsidRPr="00EC5738" w:rsidRDefault="000251D2" w:rsidP="000251D2">
      <w:pPr>
        <w:pStyle w:val="11"/>
        <w:jc w:val="both"/>
        <w:rPr>
          <w:sz w:val="28"/>
          <w:szCs w:val="28"/>
          <w:lang w:val="uk-UA"/>
        </w:rPr>
      </w:pPr>
    </w:p>
    <w:p w14:paraId="5A307D88" w14:textId="77777777" w:rsidR="00B65F61" w:rsidRPr="007C17F7" w:rsidRDefault="00B65F61" w:rsidP="00B65F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17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26.03.2021 року                                                                   9 сесія міської ради </w:t>
      </w:r>
    </w:p>
    <w:p w14:paraId="114CB6D5" w14:textId="77777777" w:rsidR="00B65F61" w:rsidRPr="007C17F7" w:rsidRDefault="00B65F61" w:rsidP="00B65F6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17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 скликання </w:t>
      </w:r>
    </w:p>
    <w:p w14:paraId="470EB67C" w14:textId="77777777" w:rsidR="00B65F61" w:rsidRPr="007C17F7" w:rsidRDefault="00B65F61" w:rsidP="00B6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4515E" w14:textId="77777777" w:rsidR="008330F4" w:rsidRDefault="006D2EB9" w:rsidP="00F3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депутатів Хмільницької </w:t>
      </w:r>
    </w:p>
    <w:p w14:paraId="4DEF0B5A" w14:textId="77777777" w:rsidR="00F46B12" w:rsidRPr="00F46B12" w:rsidRDefault="006D2EB9" w:rsidP="00F46B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A01BA1"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8 скликання </w:t>
      </w:r>
    </w:p>
    <w:p w14:paraId="3F368412" w14:textId="1449CDEE" w:rsidR="00F46B12" w:rsidRPr="00F46B12" w:rsidRDefault="00F46B12" w:rsidP="00F46B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6B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AC4778">
        <w:rPr>
          <w:rFonts w:ascii="Times New Roman" w:hAnsi="Times New Roman" w:cs="Times New Roman"/>
          <w:bCs/>
          <w:sz w:val="28"/>
          <w:szCs w:val="28"/>
          <w:lang w:val="uk-UA"/>
        </w:rPr>
        <w:t>Кабінету Міністрів України</w:t>
      </w:r>
      <w:r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354B3F" w14:textId="77E57272" w:rsidR="000251D2" w:rsidRPr="00F46B12" w:rsidRDefault="00F46B12" w:rsidP="00F46B1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F46B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проведення вакцинації від </w:t>
      </w:r>
      <w:r w:rsidR="003708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spellStart"/>
      <w:r w:rsidRPr="00F46B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ovid</w:t>
      </w:r>
      <w:proofErr w:type="spellEnd"/>
      <w:r w:rsidRPr="00F46B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-19</w:t>
      </w:r>
    </w:p>
    <w:p w14:paraId="185E225B" w14:textId="77777777" w:rsidR="00F46B12" w:rsidRPr="00F46B12" w:rsidRDefault="00F46B12" w:rsidP="00F46B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9486CE" w14:textId="790F92AD" w:rsidR="000251D2" w:rsidRPr="00F46B12" w:rsidRDefault="006D2EB9" w:rsidP="006D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необхідність </w:t>
      </w:r>
      <w:r w:rsidR="007624EC"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</w:t>
      </w:r>
      <w:r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депутатів Хмільницької міської ради до </w:t>
      </w:r>
      <w:r w:rsidR="00AC4778">
        <w:rPr>
          <w:rFonts w:ascii="Times New Roman" w:hAnsi="Times New Roman" w:cs="Times New Roman"/>
          <w:bCs/>
          <w:sz w:val="28"/>
          <w:szCs w:val="28"/>
          <w:lang w:val="uk-UA"/>
        </w:rPr>
        <w:t>Кабінету Міністрів України</w:t>
      </w:r>
      <w:r w:rsidR="00AC4778"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46B12" w:rsidRPr="00F46B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проведення вакцинації від </w:t>
      </w:r>
      <w:r w:rsidR="00D34E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spellStart"/>
      <w:r w:rsidR="00F46B12" w:rsidRPr="00F46B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ovid</w:t>
      </w:r>
      <w:proofErr w:type="spellEnd"/>
      <w:r w:rsidR="00F46B12" w:rsidRPr="00F46B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-19</w:t>
      </w:r>
      <w:r w:rsidR="000251D2" w:rsidRPr="00F46B12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</w:t>
      </w:r>
      <w:r w:rsidR="000251D2" w:rsidRPr="00F46B12">
        <w:rPr>
          <w:rFonts w:ascii="Times New Roman" w:hAnsi="Times New Roman" w:cs="Times New Roman"/>
          <w:sz w:val="28"/>
          <w:szCs w:val="28"/>
        </w:rPr>
        <w:t xml:space="preserve">26 Закону </w:t>
      </w:r>
      <w:proofErr w:type="spellStart"/>
      <w:r w:rsidR="000251D2" w:rsidRPr="00F46B1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251D2" w:rsidRPr="00F46B12">
        <w:rPr>
          <w:rFonts w:ascii="Times New Roman" w:hAnsi="Times New Roman" w:cs="Times New Roman"/>
          <w:sz w:val="28"/>
          <w:szCs w:val="28"/>
        </w:rPr>
        <w:t xml:space="preserve">  «Про </w:t>
      </w:r>
      <w:proofErr w:type="spellStart"/>
      <w:r w:rsidR="000251D2" w:rsidRPr="00F46B1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0251D2" w:rsidRPr="00F4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1D2" w:rsidRPr="00F46B1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0251D2" w:rsidRPr="00F46B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51D2" w:rsidRPr="00F46B1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251D2" w:rsidRPr="00F46B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251D2" w:rsidRPr="00F46B12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="000251D2" w:rsidRPr="00F4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1D2" w:rsidRPr="00F46B12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0251D2" w:rsidRPr="00F46B12">
        <w:rPr>
          <w:rFonts w:ascii="Times New Roman" w:hAnsi="Times New Roman" w:cs="Times New Roman"/>
          <w:sz w:val="28"/>
          <w:szCs w:val="28"/>
        </w:rPr>
        <w:t xml:space="preserve"> рада</w:t>
      </w:r>
    </w:p>
    <w:p w14:paraId="66045B49" w14:textId="77777777" w:rsidR="000251D2" w:rsidRPr="00EC5738" w:rsidRDefault="000251D2" w:rsidP="00026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EE02D" w14:textId="77777777" w:rsidR="000251D2" w:rsidRPr="00EC5738" w:rsidRDefault="000251D2" w:rsidP="0002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3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315B0454" w14:textId="77777777" w:rsidR="000251D2" w:rsidRPr="00EC5738" w:rsidRDefault="000251D2" w:rsidP="00026C1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99D28" w14:textId="03E17D8E" w:rsidR="006D2EB9" w:rsidRPr="00EC5738" w:rsidRDefault="000251D2" w:rsidP="00AF07C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C5738">
        <w:rPr>
          <w:sz w:val="28"/>
          <w:szCs w:val="28"/>
        </w:rPr>
        <w:t xml:space="preserve">Звернутися до </w:t>
      </w:r>
      <w:r w:rsidR="00AC4778">
        <w:rPr>
          <w:bCs/>
          <w:sz w:val="28"/>
          <w:szCs w:val="28"/>
        </w:rPr>
        <w:t>Кабінету Міністрів України</w:t>
      </w:r>
      <w:r w:rsidR="00AC4778" w:rsidRPr="00EC5738">
        <w:rPr>
          <w:sz w:val="28"/>
          <w:szCs w:val="28"/>
        </w:rPr>
        <w:t xml:space="preserve"> </w:t>
      </w:r>
      <w:r w:rsidR="006D2EB9" w:rsidRPr="00EC5738">
        <w:rPr>
          <w:sz w:val="28"/>
          <w:szCs w:val="28"/>
        </w:rPr>
        <w:t xml:space="preserve">з зверненням щодо </w:t>
      </w:r>
      <w:r w:rsidR="00F46B12" w:rsidRPr="00F46B12">
        <w:rPr>
          <w:sz w:val="28"/>
          <w:szCs w:val="28"/>
          <w:shd w:val="clear" w:color="auto" w:fill="FFFFFF"/>
        </w:rPr>
        <w:t xml:space="preserve">проведення вакцинації від </w:t>
      </w:r>
      <w:r w:rsidR="00DF220C">
        <w:rPr>
          <w:sz w:val="28"/>
          <w:szCs w:val="28"/>
          <w:shd w:val="clear" w:color="auto" w:fill="FFFFFF"/>
        </w:rPr>
        <w:t>С</w:t>
      </w:r>
      <w:proofErr w:type="spellStart"/>
      <w:r w:rsidR="00F46B12" w:rsidRPr="00F46B12">
        <w:rPr>
          <w:sz w:val="28"/>
          <w:szCs w:val="28"/>
          <w:shd w:val="clear" w:color="auto" w:fill="FFFFFF"/>
          <w:lang w:val="en-US"/>
        </w:rPr>
        <w:t>ovid</w:t>
      </w:r>
      <w:proofErr w:type="spellEnd"/>
      <w:r w:rsidR="00F46B12" w:rsidRPr="00F46B12">
        <w:rPr>
          <w:sz w:val="28"/>
          <w:szCs w:val="28"/>
          <w:shd w:val="clear" w:color="auto" w:fill="FFFFFF"/>
        </w:rPr>
        <w:t>-19</w:t>
      </w:r>
      <w:r w:rsidR="006D2EB9" w:rsidRPr="00EC5738">
        <w:rPr>
          <w:sz w:val="28"/>
          <w:szCs w:val="28"/>
        </w:rPr>
        <w:t xml:space="preserve"> (текс звернення додається).</w:t>
      </w:r>
    </w:p>
    <w:p w14:paraId="1866BFC1" w14:textId="2E438836" w:rsidR="00B67E21" w:rsidRPr="00EC5738" w:rsidRDefault="00B67E21" w:rsidP="00B67E2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C5738">
        <w:rPr>
          <w:sz w:val="28"/>
          <w:szCs w:val="28"/>
        </w:rPr>
        <w:t xml:space="preserve">Доручити Хмільницькому міському голові направити звернення до </w:t>
      </w:r>
      <w:r w:rsidR="00125C69">
        <w:rPr>
          <w:bCs/>
          <w:sz w:val="28"/>
          <w:szCs w:val="28"/>
        </w:rPr>
        <w:t>Кабінету Міністрів України</w:t>
      </w:r>
      <w:r w:rsidRPr="00EC5738">
        <w:rPr>
          <w:sz w:val="28"/>
          <w:szCs w:val="28"/>
        </w:rPr>
        <w:t>.</w:t>
      </w:r>
    </w:p>
    <w:p w14:paraId="7B6DDDF4" w14:textId="77777777" w:rsidR="000251D2" w:rsidRPr="00EC573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8C6E3" w14:textId="77777777" w:rsidR="000251D2" w:rsidRPr="00EC573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2C5DC" w14:textId="77777777" w:rsidR="000251D2" w:rsidRPr="00EC573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D6920" w14:textId="77777777" w:rsidR="000251D2" w:rsidRPr="00EC5738" w:rsidRDefault="000251D2" w:rsidP="00025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5738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EC5738">
        <w:rPr>
          <w:rFonts w:ascii="Times New Roman" w:hAnsi="Times New Roman" w:cs="Times New Roman"/>
          <w:b/>
          <w:sz w:val="28"/>
          <w:szCs w:val="28"/>
        </w:rPr>
        <w:t xml:space="preserve"> голова </w:t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  <w:t>М.В. Юрчишин</w:t>
      </w:r>
    </w:p>
    <w:p w14:paraId="05AEAEA6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6EC729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B33DB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128BB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E298E2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0FDC77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963D9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C85286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75984B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3BB5C4" w14:textId="77777777" w:rsidR="008F1E82" w:rsidRDefault="008F1E82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CAF3C0" w14:textId="77777777" w:rsidR="00B80789" w:rsidRPr="00EC5738" w:rsidRDefault="00B80789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F989C0" w14:textId="77777777" w:rsidR="00A01BA1" w:rsidRPr="00EC5738" w:rsidRDefault="00A01BA1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647569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91123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135D4E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ED0AA9" w14:textId="77777777" w:rsidR="009645F7" w:rsidRDefault="009645F7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30BAE7" w14:textId="77777777" w:rsidR="00F46B12" w:rsidRPr="00EC5738" w:rsidRDefault="00F46B12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A4B1DC" w14:textId="77777777" w:rsidR="009645F7" w:rsidRPr="00EC5738" w:rsidRDefault="004E436F" w:rsidP="004E4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Звернення депутатів Хмільницької міської ради 8 скликання </w:t>
      </w:r>
    </w:p>
    <w:p w14:paraId="3FE576FF" w14:textId="2CCA4930" w:rsidR="00296711" w:rsidRPr="00AC4778" w:rsidRDefault="009645F7" w:rsidP="0029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7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="00AC4778" w:rsidRPr="00AC477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Кабінету Міністрів України</w:t>
      </w:r>
      <w:r w:rsidR="00AC4778" w:rsidRPr="00AC4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1BA1" w:rsidRPr="00AC4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296711" w:rsidRPr="00AC47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проведення вакцинації від </w:t>
      </w:r>
      <w:r w:rsidR="00D34E3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</w:t>
      </w:r>
      <w:proofErr w:type="spellStart"/>
      <w:r w:rsidR="00296711" w:rsidRPr="00AC47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ovid</w:t>
      </w:r>
      <w:proofErr w:type="spellEnd"/>
      <w:r w:rsidR="00296711" w:rsidRPr="00AC47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-19</w:t>
      </w:r>
    </w:p>
    <w:p w14:paraId="100034B4" w14:textId="77777777" w:rsidR="00296711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</w:p>
    <w:p w14:paraId="09F6E598" w14:textId="14EE01F1" w:rsidR="0052056B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 xml:space="preserve">Фракція політичної партії «Українська Стратегія </w:t>
      </w:r>
      <w:proofErr w:type="spellStart"/>
      <w:r w:rsidRPr="00A3262F">
        <w:rPr>
          <w:sz w:val="28"/>
          <w:szCs w:val="28"/>
        </w:rPr>
        <w:t>Гройсмана</w:t>
      </w:r>
      <w:proofErr w:type="spellEnd"/>
      <w:r w:rsidRPr="00A3262F">
        <w:rPr>
          <w:sz w:val="28"/>
          <w:szCs w:val="28"/>
        </w:rPr>
        <w:t xml:space="preserve">» у </w:t>
      </w:r>
      <w:r w:rsidR="00FE2342" w:rsidRPr="00FE2342">
        <w:rPr>
          <w:bCs/>
          <w:sz w:val="28"/>
          <w:szCs w:val="28"/>
        </w:rPr>
        <w:t>Хмільницькій міській раді</w:t>
      </w:r>
      <w:r w:rsidR="00FE2342" w:rsidRPr="00EC5738">
        <w:rPr>
          <w:b/>
          <w:bCs/>
          <w:sz w:val="28"/>
          <w:szCs w:val="28"/>
        </w:rPr>
        <w:t xml:space="preserve"> </w:t>
      </w:r>
      <w:r w:rsidRPr="00A3262F">
        <w:rPr>
          <w:sz w:val="28"/>
          <w:szCs w:val="28"/>
        </w:rPr>
        <w:t xml:space="preserve">висловлює своє глибоке занепокоєння щодо  різкого підвищення кількості захворювань на COVID-19 в Україні. </w:t>
      </w:r>
    </w:p>
    <w:p w14:paraId="6112FA2A" w14:textId="6F82FD72" w:rsidR="00296711" w:rsidRPr="00A3262F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>Зокрема</w:t>
      </w:r>
      <w:r w:rsidR="0052056B">
        <w:rPr>
          <w:sz w:val="28"/>
          <w:szCs w:val="28"/>
        </w:rPr>
        <w:t xml:space="preserve">, </w:t>
      </w:r>
      <w:r w:rsidRPr="00A3262F">
        <w:rPr>
          <w:sz w:val="28"/>
          <w:szCs w:val="28"/>
        </w:rPr>
        <w:t xml:space="preserve">Вінниччина опиналась серед лідерів за кількістю нових випадків інфікування на </w:t>
      </w:r>
      <w:proofErr w:type="spellStart"/>
      <w:r w:rsidRPr="00A3262F">
        <w:rPr>
          <w:sz w:val="28"/>
          <w:szCs w:val="28"/>
        </w:rPr>
        <w:t>коронавірус</w:t>
      </w:r>
      <w:proofErr w:type="spellEnd"/>
      <w:r w:rsidRPr="00A3262F">
        <w:rPr>
          <w:sz w:val="28"/>
          <w:szCs w:val="28"/>
        </w:rPr>
        <w:t>, щоденно фіксується рекордна кількість виявлення нових випадків інфікування</w:t>
      </w:r>
    </w:p>
    <w:p w14:paraId="3013FBD2" w14:textId="6A1E95E1" w:rsidR="00296711" w:rsidRPr="00A3262F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 xml:space="preserve">Виходом у боротьбі  проти </w:t>
      </w:r>
      <w:proofErr w:type="spellStart"/>
      <w:r w:rsidRPr="00A3262F">
        <w:rPr>
          <w:sz w:val="28"/>
          <w:szCs w:val="28"/>
        </w:rPr>
        <w:t>коронавірусної</w:t>
      </w:r>
      <w:proofErr w:type="spellEnd"/>
      <w:r w:rsidRPr="00A3262F">
        <w:rPr>
          <w:sz w:val="28"/>
          <w:szCs w:val="28"/>
        </w:rPr>
        <w:t xml:space="preserve"> загрози є противірусна вакцинація.  На</w:t>
      </w:r>
      <w:r w:rsidR="0062357F">
        <w:rPr>
          <w:sz w:val="28"/>
          <w:szCs w:val="28"/>
        </w:rPr>
        <w:t xml:space="preserve"> </w:t>
      </w:r>
      <w:r w:rsidRPr="00A3262F">
        <w:rPr>
          <w:sz w:val="28"/>
          <w:szCs w:val="28"/>
        </w:rPr>
        <w:t>жаль уряд не зміг вчасно організувати замовлення і доставку в Україну вакцини від COVID-19, а також провести широку інформаційну кампанію щодо підтримки вакцинації. Все це призвело до того, що на сьогодні, в першу чергу</w:t>
      </w:r>
      <w:r w:rsidR="0062357F">
        <w:rPr>
          <w:sz w:val="28"/>
          <w:szCs w:val="28"/>
        </w:rPr>
        <w:t>,</w:t>
      </w:r>
      <w:r w:rsidRPr="00A3262F">
        <w:rPr>
          <w:sz w:val="28"/>
          <w:szCs w:val="28"/>
        </w:rPr>
        <w:t xml:space="preserve"> через недовіру до влади, в Україні надзвичайно повільно проходить вакцинація. </w:t>
      </w:r>
    </w:p>
    <w:p w14:paraId="5BE06AA2" w14:textId="77777777" w:rsidR="00F46B12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>Якщо візьмемо прості розрахунки, зрозуміємо, що для того, аби Україні досягти 70%  вакцинації - тобто колективного імунітету – потрібно вакцинувати 24 млн</w:t>
      </w:r>
      <w:r w:rsidR="00AD599D">
        <w:rPr>
          <w:sz w:val="28"/>
          <w:szCs w:val="28"/>
        </w:rPr>
        <w:t>.</w:t>
      </w:r>
      <w:r w:rsidRPr="00A3262F">
        <w:rPr>
          <w:sz w:val="28"/>
          <w:szCs w:val="28"/>
        </w:rPr>
        <w:t xml:space="preserve"> чоловік </w:t>
      </w:r>
      <w:proofErr w:type="spellStart"/>
      <w:r w:rsidRPr="00A3262F">
        <w:rPr>
          <w:sz w:val="28"/>
          <w:szCs w:val="28"/>
        </w:rPr>
        <w:t>дводозовою</w:t>
      </w:r>
      <w:proofErr w:type="spellEnd"/>
      <w:r w:rsidRPr="00A3262F">
        <w:rPr>
          <w:sz w:val="28"/>
          <w:szCs w:val="28"/>
        </w:rPr>
        <w:t xml:space="preserve"> вакциною. Тому для Уряду протягом наступних 6 місяців головним завданням має стати проведення вакцинації 48 млн</w:t>
      </w:r>
      <w:r w:rsidR="00F46B12">
        <w:rPr>
          <w:sz w:val="28"/>
          <w:szCs w:val="28"/>
        </w:rPr>
        <w:t>.</w:t>
      </w:r>
      <w:r w:rsidRPr="00A3262F">
        <w:rPr>
          <w:sz w:val="28"/>
          <w:szCs w:val="28"/>
        </w:rPr>
        <w:t xml:space="preserve"> доз. </w:t>
      </w:r>
    </w:p>
    <w:p w14:paraId="09B0639C" w14:textId="49E620B7" w:rsidR="00296711" w:rsidRPr="00A3262F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>Лише після цього можна сподіватись на перемогу над пандемією до кінця року. На сьогоднішній день не оприлюднено чіткого плану  Уряду щодо забезпечення України вакциною – невідомо</w:t>
      </w:r>
      <w:r w:rsidR="006122C6">
        <w:rPr>
          <w:sz w:val="28"/>
          <w:szCs w:val="28"/>
        </w:rPr>
        <w:t>,</w:t>
      </w:r>
      <w:r w:rsidRPr="00A3262F">
        <w:rPr>
          <w:sz w:val="28"/>
          <w:szCs w:val="28"/>
        </w:rPr>
        <w:t xml:space="preserve"> яка це буде вакцина, її кількість і  як ця вакцина буде розподілена по регіона</w:t>
      </w:r>
      <w:r w:rsidR="006122C6">
        <w:rPr>
          <w:sz w:val="28"/>
          <w:szCs w:val="28"/>
        </w:rPr>
        <w:t>х</w:t>
      </w:r>
      <w:r w:rsidRPr="00A3262F">
        <w:rPr>
          <w:sz w:val="28"/>
          <w:szCs w:val="28"/>
        </w:rPr>
        <w:t>.</w:t>
      </w:r>
    </w:p>
    <w:p w14:paraId="4EEA139D" w14:textId="7B62A143" w:rsidR="00296711" w:rsidRPr="00A3262F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>Окрім того</w:t>
      </w:r>
      <w:r w:rsidR="00E159F9">
        <w:rPr>
          <w:sz w:val="28"/>
          <w:szCs w:val="28"/>
        </w:rPr>
        <w:t>,</w:t>
      </w:r>
      <w:r w:rsidRPr="00A3262F">
        <w:rPr>
          <w:sz w:val="28"/>
          <w:szCs w:val="28"/>
        </w:rPr>
        <w:t xml:space="preserve"> незахищеними від ураження </w:t>
      </w:r>
      <w:proofErr w:type="spellStart"/>
      <w:r w:rsidRPr="00A3262F">
        <w:rPr>
          <w:sz w:val="28"/>
          <w:szCs w:val="28"/>
        </w:rPr>
        <w:t>коронавірусу</w:t>
      </w:r>
      <w:proofErr w:type="spellEnd"/>
      <w:r w:rsidRPr="00A3262F">
        <w:rPr>
          <w:sz w:val="28"/>
          <w:szCs w:val="28"/>
        </w:rPr>
        <w:t xml:space="preserve"> залишаються мільйони українців, для яких вакцина поки що є недоступною і вони щодня ризикують своїм життям і здоров’ям. Сотні тисяч українців стоять в чергах, зареєструвавшись на вакцинацію, але відповідно до прийнятих наказів і рішень Уряду – вакцинуватися  не можуть.</w:t>
      </w:r>
    </w:p>
    <w:p w14:paraId="26768A42" w14:textId="30017D62" w:rsidR="00296711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>Відповідно до вищевказаного, ВИМАГАЄМО від Кабінету міністрів України:</w:t>
      </w:r>
    </w:p>
    <w:p w14:paraId="7B2FB79C" w14:textId="775248F2" w:rsidR="00296711" w:rsidRPr="00A3262F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599D">
        <w:rPr>
          <w:sz w:val="28"/>
          <w:szCs w:val="28"/>
        </w:rPr>
        <w:t>о</w:t>
      </w:r>
      <w:r w:rsidRPr="00A3262F">
        <w:rPr>
          <w:sz w:val="28"/>
          <w:szCs w:val="28"/>
        </w:rPr>
        <w:t>прилюднити чіткий план вакцинації в Україні, зокрема оприлюднити графік забезпечення вакциною на на</w:t>
      </w:r>
      <w:r w:rsidR="00AD599D">
        <w:rPr>
          <w:sz w:val="28"/>
          <w:szCs w:val="28"/>
        </w:rPr>
        <w:t>йближчі 6 місяців та помісячно;</w:t>
      </w:r>
    </w:p>
    <w:p w14:paraId="70A3D068" w14:textId="1B44725B" w:rsidR="00296711" w:rsidRPr="00A3262F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 xml:space="preserve">- </w:t>
      </w:r>
      <w:r w:rsidR="00AD599D">
        <w:rPr>
          <w:sz w:val="28"/>
          <w:szCs w:val="28"/>
        </w:rPr>
        <w:t>н</w:t>
      </w:r>
      <w:r w:rsidRPr="00A3262F">
        <w:rPr>
          <w:sz w:val="28"/>
          <w:szCs w:val="28"/>
        </w:rPr>
        <w:t>адати інформацію про</w:t>
      </w:r>
      <w:r>
        <w:rPr>
          <w:sz w:val="28"/>
          <w:szCs w:val="28"/>
        </w:rPr>
        <w:t xml:space="preserve"> </w:t>
      </w:r>
      <w:r w:rsidRPr="00A3262F">
        <w:rPr>
          <w:sz w:val="28"/>
          <w:szCs w:val="28"/>
        </w:rPr>
        <w:t xml:space="preserve">те, яка </w:t>
      </w:r>
      <w:r>
        <w:rPr>
          <w:sz w:val="28"/>
          <w:szCs w:val="28"/>
        </w:rPr>
        <w:t xml:space="preserve">це буде вакцина </w:t>
      </w:r>
      <w:r w:rsidRPr="00A3262F">
        <w:rPr>
          <w:sz w:val="28"/>
          <w:szCs w:val="28"/>
        </w:rPr>
        <w:t>і в якій кількості</w:t>
      </w:r>
      <w:r w:rsidR="00AD599D">
        <w:rPr>
          <w:sz w:val="28"/>
          <w:szCs w:val="28"/>
        </w:rPr>
        <w:t>;</w:t>
      </w:r>
    </w:p>
    <w:p w14:paraId="577F25D5" w14:textId="2BE3BC0A" w:rsidR="00296711" w:rsidRPr="00A3262F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 xml:space="preserve">- </w:t>
      </w:r>
      <w:r w:rsidR="00AD599D">
        <w:rPr>
          <w:sz w:val="28"/>
          <w:szCs w:val="28"/>
        </w:rPr>
        <w:t>о</w:t>
      </w:r>
      <w:r w:rsidRPr="00A3262F">
        <w:rPr>
          <w:sz w:val="28"/>
          <w:szCs w:val="28"/>
        </w:rPr>
        <w:t>прилюднити плани розподілу вакцини по регіонах України, щоб області могли планувати вакцинацію</w:t>
      </w:r>
      <w:r w:rsidR="00AD599D">
        <w:rPr>
          <w:sz w:val="28"/>
          <w:szCs w:val="28"/>
        </w:rPr>
        <w:t>;</w:t>
      </w:r>
    </w:p>
    <w:p w14:paraId="43DB468D" w14:textId="77133A1B" w:rsidR="00296711" w:rsidRPr="00A3262F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 xml:space="preserve">- </w:t>
      </w:r>
      <w:r w:rsidR="00AD599D">
        <w:rPr>
          <w:sz w:val="28"/>
          <w:szCs w:val="28"/>
        </w:rPr>
        <w:t>н</w:t>
      </w:r>
      <w:r w:rsidRPr="00A3262F">
        <w:rPr>
          <w:sz w:val="28"/>
          <w:szCs w:val="28"/>
        </w:rPr>
        <w:t>егайно зняти обмеження  на вакцинацію для всіх верств населення</w:t>
      </w:r>
      <w:r w:rsidR="00AD599D">
        <w:rPr>
          <w:sz w:val="28"/>
          <w:szCs w:val="28"/>
        </w:rPr>
        <w:t>;</w:t>
      </w:r>
    </w:p>
    <w:p w14:paraId="4E2E77D2" w14:textId="5BD2FC3A" w:rsidR="00296711" w:rsidRPr="004766A6" w:rsidRDefault="00296711" w:rsidP="00296711">
      <w:pPr>
        <w:pStyle w:val="a3"/>
        <w:ind w:left="0" w:firstLine="709"/>
        <w:jc w:val="both"/>
        <w:rPr>
          <w:sz w:val="28"/>
          <w:szCs w:val="28"/>
        </w:rPr>
      </w:pPr>
      <w:r w:rsidRPr="00A3262F">
        <w:rPr>
          <w:sz w:val="28"/>
          <w:szCs w:val="28"/>
        </w:rPr>
        <w:t xml:space="preserve">-  </w:t>
      </w:r>
      <w:r w:rsidR="00AD599D">
        <w:rPr>
          <w:sz w:val="28"/>
          <w:szCs w:val="28"/>
        </w:rPr>
        <w:t>д</w:t>
      </w:r>
      <w:r w:rsidRPr="00A3262F">
        <w:rPr>
          <w:sz w:val="28"/>
          <w:szCs w:val="28"/>
        </w:rPr>
        <w:t>ля підвищення рівня довіри до вакцинації  - організувати щоденне оприлюднення інформації про кількість вакцинованих українців, а також про ускладнення та побічні ефекти, які виникають після вакцинації</w:t>
      </w:r>
      <w:r w:rsidR="00AD599D">
        <w:rPr>
          <w:sz w:val="28"/>
          <w:szCs w:val="28"/>
        </w:rPr>
        <w:t>.</w:t>
      </w:r>
    </w:p>
    <w:p w14:paraId="67B7A301" w14:textId="77777777" w:rsidR="00296711" w:rsidRDefault="00296711" w:rsidP="002967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F556E7" w14:textId="77777777" w:rsidR="00296711" w:rsidRPr="00F00D60" w:rsidRDefault="00296711" w:rsidP="002967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15F17" w14:textId="77777777" w:rsidR="00635614" w:rsidRPr="00EC5738" w:rsidRDefault="00635614" w:rsidP="00296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5F2D76C7" w14:textId="26FBC307" w:rsidR="00AF07CC" w:rsidRPr="00EC5738" w:rsidRDefault="00AF07CC" w:rsidP="00AF07C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>Депутати Хмільницької міської  ради 8 скликання</w:t>
      </w:r>
    </w:p>
    <w:p w14:paraId="21C107DB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72D7C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DAFF4D" w14:textId="4A5C82AE" w:rsidR="00F814C6" w:rsidRPr="00EC5738" w:rsidRDefault="00F814C6" w:rsidP="00BE3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14C6" w:rsidRPr="00EC5738" w:rsidSect="008F1E82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228"/>
    <w:multiLevelType w:val="hybridMultilevel"/>
    <w:tmpl w:val="F468CB3C"/>
    <w:lvl w:ilvl="0" w:tplc="706E8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D"/>
    <w:rsid w:val="000045CD"/>
    <w:rsid w:val="000251D2"/>
    <w:rsid w:val="00026C1B"/>
    <w:rsid w:val="0003032A"/>
    <w:rsid w:val="00075DD1"/>
    <w:rsid w:val="0007704E"/>
    <w:rsid w:val="00090750"/>
    <w:rsid w:val="000A08B8"/>
    <w:rsid w:val="000A4950"/>
    <w:rsid w:val="001072CC"/>
    <w:rsid w:val="00115FF8"/>
    <w:rsid w:val="00125C69"/>
    <w:rsid w:val="0015120B"/>
    <w:rsid w:val="002434B9"/>
    <w:rsid w:val="002609F8"/>
    <w:rsid w:val="0028292E"/>
    <w:rsid w:val="00296711"/>
    <w:rsid w:val="002976EB"/>
    <w:rsid w:val="00297B00"/>
    <w:rsid w:val="002C0694"/>
    <w:rsid w:val="002F7436"/>
    <w:rsid w:val="00332ABD"/>
    <w:rsid w:val="00344BD9"/>
    <w:rsid w:val="003708FE"/>
    <w:rsid w:val="003732E4"/>
    <w:rsid w:val="00375331"/>
    <w:rsid w:val="00375FEA"/>
    <w:rsid w:val="00386751"/>
    <w:rsid w:val="00392A05"/>
    <w:rsid w:val="003E3A04"/>
    <w:rsid w:val="00400E3E"/>
    <w:rsid w:val="0040692C"/>
    <w:rsid w:val="004273E8"/>
    <w:rsid w:val="00432CDE"/>
    <w:rsid w:val="0044309A"/>
    <w:rsid w:val="00446C6C"/>
    <w:rsid w:val="00451655"/>
    <w:rsid w:val="00452266"/>
    <w:rsid w:val="0048238A"/>
    <w:rsid w:val="00486A5B"/>
    <w:rsid w:val="004C2DC4"/>
    <w:rsid w:val="004D608B"/>
    <w:rsid w:val="004E436F"/>
    <w:rsid w:val="00504AFC"/>
    <w:rsid w:val="0052056B"/>
    <w:rsid w:val="005D6008"/>
    <w:rsid w:val="005F47E7"/>
    <w:rsid w:val="005F6148"/>
    <w:rsid w:val="006122C6"/>
    <w:rsid w:val="0062357F"/>
    <w:rsid w:val="00630A52"/>
    <w:rsid w:val="00635614"/>
    <w:rsid w:val="00640BA8"/>
    <w:rsid w:val="006D2EB9"/>
    <w:rsid w:val="00700D7F"/>
    <w:rsid w:val="007624EC"/>
    <w:rsid w:val="00763547"/>
    <w:rsid w:val="00767A7C"/>
    <w:rsid w:val="007751BA"/>
    <w:rsid w:val="007D6BBD"/>
    <w:rsid w:val="00812417"/>
    <w:rsid w:val="008330F4"/>
    <w:rsid w:val="00882E0E"/>
    <w:rsid w:val="00897977"/>
    <w:rsid w:val="008F1E82"/>
    <w:rsid w:val="0090715F"/>
    <w:rsid w:val="00956FBB"/>
    <w:rsid w:val="009645F7"/>
    <w:rsid w:val="00972249"/>
    <w:rsid w:val="009760A9"/>
    <w:rsid w:val="009941A0"/>
    <w:rsid w:val="009A06CF"/>
    <w:rsid w:val="009F3C43"/>
    <w:rsid w:val="00A01BA1"/>
    <w:rsid w:val="00A63116"/>
    <w:rsid w:val="00AB6346"/>
    <w:rsid w:val="00AC4778"/>
    <w:rsid w:val="00AD599D"/>
    <w:rsid w:val="00AF07CC"/>
    <w:rsid w:val="00AF6324"/>
    <w:rsid w:val="00B01606"/>
    <w:rsid w:val="00B44169"/>
    <w:rsid w:val="00B65F61"/>
    <w:rsid w:val="00B67E21"/>
    <w:rsid w:val="00B80789"/>
    <w:rsid w:val="00BC326A"/>
    <w:rsid w:val="00BE3E15"/>
    <w:rsid w:val="00C562A4"/>
    <w:rsid w:val="00C6239F"/>
    <w:rsid w:val="00C66CAB"/>
    <w:rsid w:val="00C913DA"/>
    <w:rsid w:val="00CC66F1"/>
    <w:rsid w:val="00CD0E51"/>
    <w:rsid w:val="00D0172D"/>
    <w:rsid w:val="00D2255D"/>
    <w:rsid w:val="00D34E3C"/>
    <w:rsid w:val="00D47112"/>
    <w:rsid w:val="00D514DC"/>
    <w:rsid w:val="00D7691D"/>
    <w:rsid w:val="00DA1C72"/>
    <w:rsid w:val="00DA1CBA"/>
    <w:rsid w:val="00DE7F20"/>
    <w:rsid w:val="00DF220C"/>
    <w:rsid w:val="00E159F9"/>
    <w:rsid w:val="00E33B89"/>
    <w:rsid w:val="00E421E1"/>
    <w:rsid w:val="00E54009"/>
    <w:rsid w:val="00E63379"/>
    <w:rsid w:val="00E81903"/>
    <w:rsid w:val="00EA035E"/>
    <w:rsid w:val="00EA0C25"/>
    <w:rsid w:val="00EB72E4"/>
    <w:rsid w:val="00EC5738"/>
    <w:rsid w:val="00EF47CF"/>
    <w:rsid w:val="00F34AE9"/>
    <w:rsid w:val="00F35C74"/>
    <w:rsid w:val="00F46B12"/>
    <w:rsid w:val="00F64A22"/>
    <w:rsid w:val="00F64F58"/>
    <w:rsid w:val="00F814C6"/>
    <w:rsid w:val="00FB106D"/>
    <w:rsid w:val="00FD54C2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3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0251D2"/>
    <w:pPr>
      <w:jc w:val="center"/>
    </w:pPr>
    <w:rPr>
      <w:sz w:val="28"/>
      <w:lang w:val="en-US"/>
    </w:rPr>
  </w:style>
  <w:style w:type="paragraph" w:styleId="a3">
    <w:name w:val="List Paragraph"/>
    <w:basedOn w:val="a"/>
    <w:uiPriority w:val="34"/>
    <w:qFormat/>
    <w:rsid w:val="00025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0251D2"/>
    <w:pPr>
      <w:jc w:val="center"/>
    </w:pPr>
    <w:rPr>
      <w:sz w:val="28"/>
      <w:lang w:val="en-US"/>
    </w:rPr>
  </w:style>
  <w:style w:type="paragraph" w:styleId="a3">
    <w:name w:val="List Paragraph"/>
    <w:basedOn w:val="a"/>
    <w:uiPriority w:val="34"/>
    <w:qFormat/>
    <w:rsid w:val="00025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Палійчук Юрій Олександрович</dc:creator>
  <cp:keywords/>
  <dc:description/>
  <cp:lastModifiedBy>ORG_405 (Войтенко)</cp:lastModifiedBy>
  <cp:revision>123</cp:revision>
  <cp:lastPrinted>2021-03-23T07:01:00Z</cp:lastPrinted>
  <dcterms:created xsi:type="dcterms:W3CDTF">2021-02-22T13:21:00Z</dcterms:created>
  <dcterms:modified xsi:type="dcterms:W3CDTF">2021-03-30T11:05:00Z</dcterms:modified>
</cp:coreProperties>
</file>