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C" w:rsidRPr="003A5AD5" w:rsidRDefault="00E90157" w:rsidP="00BF13DC">
      <w:pPr>
        <w:spacing w:after="200" w:line="276" w:lineRule="auto"/>
        <w:jc w:val="center"/>
        <w:rPr>
          <w:rFonts w:ascii="Calibri" w:hAnsi="Calibri"/>
          <w:sz w:val="12"/>
          <w:szCs w:val="22"/>
          <w:lang w:val="uk-UA"/>
        </w:rPr>
      </w:pPr>
      <w:r>
        <w:rPr>
          <w:rFonts w:ascii="Calibri" w:hAnsi="Calibri"/>
          <w:sz w:val="12"/>
          <w:szCs w:val="22"/>
          <w:lang w:val="uk-UA"/>
        </w:rPr>
        <w:t xml:space="preserve"> </w:t>
      </w:r>
      <w:r w:rsidR="0011680D">
        <w:rPr>
          <w:rFonts w:ascii="Calibri" w:hAnsi="Calibri"/>
          <w:sz w:val="12"/>
          <w:szCs w:val="22"/>
          <w:lang w:val="uk-UA"/>
        </w:rPr>
        <w:t xml:space="preserve"> </w:t>
      </w:r>
      <w:r w:rsidR="001D65EE" w:rsidRPr="003A5AD5">
        <w:rPr>
          <w:rFonts w:ascii="Calibri" w:hAnsi="Calibri"/>
          <w:noProof/>
          <w:szCs w:val="22"/>
          <w:lang w:val="uk-UA" w:eastAsia="uk-UA"/>
        </w:rPr>
        <w:drawing>
          <wp:inline distT="0" distB="0" distL="0" distR="0" wp14:anchorId="2340B5A4" wp14:editId="0485207C">
            <wp:extent cx="369463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DC" w:rsidRPr="00013F7F" w:rsidRDefault="006443C9" w:rsidP="006443C9">
      <w:pPr>
        <w:pStyle w:val="a3"/>
        <w:tabs>
          <w:tab w:val="center" w:pos="4844"/>
          <w:tab w:val="left" w:pos="8790"/>
        </w:tabs>
        <w:jc w:val="left"/>
        <w:rPr>
          <w:b/>
          <w:sz w:val="26"/>
          <w:szCs w:val="26"/>
          <w:lang w:val="ru-RU"/>
        </w:rPr>
      </w:pPr>
      <w:r>
        <w:rPr>
          <w:b/>
          <w:szCs w:val="28"/>
          <w:lang w:val="ru-RU"/>
        </w:rPr>
        <w:tab/>
      </w:r>
      <w:r w:rsidR="002763B5" w:rsidRPr="002763B5">
        <w:rPr>
          <w:b/>
          <w:szCs w:val="28"/>
          <w:lang w:val="ru-RU"/>
        </w:rPr>
        <w:t xml:space="preserve"> </w:t>
      </w:r>
      <w:r w:rsidR="00BF13DC" w:rsidRPr="00013F7F">
        <w:rPr>
          <w:b/>
          <w:sz w:val="26"/>
          <w:szCs w:val="26"/>
          <w:lang w:val="ru-RU"/>
        </w:rPr>
        <w:t>УКРАЇНА</w:t>
      </w:r>
    </w:p>
    <w:p w:rsidR="00BF13DC" w:rsidRPr="00013F7F" w:rsidRDefault="006443C9" w:rsidP="00BF13DC">
      <w:pPr>
        <w:jc w:val="center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Хмільницька міська </w:t>
      </w:r>
      <w:r w:rsidR="00BF13DC" w:rsidRPr="00013F7F">
        <w:rPr>
          <w:b/>
          <w:sz w:val="26"/>
          <w:szCs w:val="26"/>
          <w:lang w:val="uk-UA"/>
        </w:rPr>
        <w:t>рада</w:t>
      </w:r>
    </w:p>
    <w:p w:rsidR="00BF13DC" w:rsidRPr="00013F7F" w:rsidRDefault="00F67F72" w:rsidP="00BF13DC">
      <w:pPr>
        <w:jc w:val="center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Вінницької </w:t>
      </w:r>
      <w:r w:rsidR="00BF13DC" w:rsidRPr="00013F7F">
        <w:rPr>
          <w:b/>
          <w:sz w:val="26"/>
          <w:szCs w:val="26"/>
          <w:lang w:val="uk-UA"/>
        </w:rPr>
        <w:t>області</w:t>
      </w:r>
    </w:p>
    <w:p w:rsidR="004F6EF8" w:rsidRPr="00013F7F" w:rsidRDefault="00BF13DC" w:rsidP="004F6EF8">
      <w:pPr>
        <w:tabs>
          <w:tab w:val="center" w:pos="4819"/>
          <w:tab w:val="left" w:pos="7824"/>
        </w:tabs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ab/>
      </w:r>
      <w:r w:rsidR="004F6EF8" w:rsidRPr="00013F7F">
        <w:rPr>
          <w:b/>
          <w:sz w:val="26"/>
          <w:szCs w:val="26"/>
          <w:lang w:val="uk-UA"/>
        </w:rPr>
        <w:t>Р І Ш Е Н Н Я №</w:t>
      </w:r>
      <w:r w:rsidR="00780FDF">
        <w:rPr>
          <w:b/>
          <w:sz w:val="26"/>
          <w:szCs w:val="26"/>
          <w:lang w:val="uk-UA"/>
        </w:rPr>
        <w:t xml:space="preserve"> 408</w:t>
      </w:r>
      <w:r w:rsidR="004F6EF8" w:rsidRPr="00013F7F">
        <w:rPr>
          <w:b/>
          <w:sz w:val="26"/>
          <w:szCs w:val="26"/>
          <w:lang w:val="uk-UA"/>
        </w:rPr>
        <w:tab/>
        <w:t xml:space="preserve">         </w:t>
      </w:r>
    </w:p>
    <w:p w:rsidR="004F6EF8" w:rsidRPr="00013F7F" w:rsidRDefault="004F6EF8" w:rsidP="004F6EF8">
      <w:pPr>
        <w:jc w:val="both"/>
        <w:rPr>
          <w:b/>
          <w:sz w:val="26"/>
          <w:szCs w:val="26"/>
          <w:lang w:val="uk-UA"/>
        </w:rPr>
      </w:pPr>
    </w:p>
    <w:p w:rsidR="00780FDF" w:rsidRDefault="00780FDF" w:rsidP="00780FD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582B20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26.03.2021 </w:t>
      </w:r>
      <w:r w:rsidRPr="00582B20">
        <w:rPr>
          <w:bCs/>
          <w:sz w:val="28"/>
          <w:szCs w:val="28"/>
          <w:lang w:val="uk-UA"/>
        </w:rPr>
        <w:t xml:space="preserve">року        </w:t>
      </w:r>
      <w:r>
        <w:rPr>
          <w:bCs/>
          <w:sz w:val="28"/>
          <w:szCs w:val="28"/>
          <w:lang w:val="uk-UA"/>
        </w:rPr>
        <w:t xml:space="preserve">                                                           9 </w:t>
      </w:r>
      <w:r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780FDF" w:rsidRPr="00582B20" w:rsidRDefault="00780FDF" w:rsidP="00780FDF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582B20">
        <w:rPr>
          <w:bCs/>
          <w:sz w:val="28"/>
          <w:szCs w:val="28"/>
          <w:lang w:val="uk-UA"/>
        </w:rPr>
        <w:t xml:space="preserve"> скликання </w:t>
      </w:r>
    </w:p>
    <w:p w:rsidR="000E524D" w:rsidRPr="00013F7F" w:rsidRDefault="000E524D" w:rsidP="004F6EF8">
      <w:pPr>
        <w:tabs>
          <w:tab w:val="center" w:pos="4819"/>
          <w:tab w:val="left" w:pos="7824"/>
        </w:tabs>
        <w:rPr>
          <w:sz w:val="26"/>
          <w:szCs w:val="26"/>
          <w:lang w:val="uk-UA"/>
        </w:rPr>
      </w:pPr>
    </w:p>
    <w:p w:rsidR="002763B5" w:rsidRPr="00013F7F" w:rsidRDefault="00BF13DC" w:rsidP="006427C3">
      <w:pPr>
        <w:jc w:val="both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Про </w:t>
      </w:r>
      <w:r w:rsidR="00B04914" w:rsidRPr="00013F7F">
        <w:rPr>
          <w:b/>
          <w:sz w:val="26"/>
          <w:szCs w:val="26"/>
          <w:lang w:val="uk-UA"/>
        </w:rPr>
        <w:t xml:space="preserve">затвердження актів </w:t>
      </w:r>
      <w:r w:rsidR="00CA329C" w:rsidRPr="00013F7F">
        <w:rPr>
          <w:b/>
          <w:sz w:val="26"/>
          <w:szCs w:val="26"/>
          <w:lang w:val="uk-UA"/>
        </w:rPr>
        <w:t xml:space="preserve">приймання-передачі </w:t>
      </w:r>
    </w:p>
    <w:p w:rsidR="00B54BCA" w:rsidRPr="00013F7F" w:rsidRDefault="00B04914" w:rsidP="006427C3">
      <w:pPr>
        <w:jc w:val="both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>у комунальну в</w:t>
      </w:r>
      <w:r w:rsidR="00F00640" w:rsidRPr="00013F7F">
        <w:rPr>
          <w:b/>
          <w:sz w:val="26"/>
          <w:szCs w:val="26"/>
          <w:lang w:val="uk-UA"/>
        </w:rPr>
        <w:t>ласність майн</w:t>
      </w:r>
      <w:r w:rsidR="00B54BCA" w:rsidRPr="00013F7F">
        <w:rPr>
          <w:b/>
          <w:sz w:val="26"/>
          <w:szCs w:val="26"/>
          <w:lang w:val="uk-UA"/>
        </w:rPr>
        <w:t xml:space="preserve">а </w:t>
      </w:r>
      <w:r w:rsidRPr="00013F7F">
        <w:rPr>
          <w:b/>
          <w:sz w:val="26"/>
          <w:szCs w:val="26"/>
          <w:lang w:val="uk-UA"/>
        </w:rPr>
        <w:t>з</w:t>
      </w:r>
      <w:r w:rsidR="00CA329C" w:rsidRPr="00013F7F">
        <w:rPr>
          <w:b/>
          <w:sz w:val="26"/>
          <w:szCs w:val="26"/>
          <w:lang w:val="uk-UA"/>
        </w:rPr>
        <w:t xml:space="preserve">акладів освіти </w:t>
      </w:r>
    </w:p>
    <w:p w:rsidR="00735990" w:rsidRPr="00013F7F" w:rsidRDefault="00C00641" w:rsidP="006427C3">
      <w:pPr>
        <w:jc w:val="both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Хмільницької </w:t>
      </w:r>
      <w:r w:rsidR="002763B5" w:rsidRPr="00013F7F">
        <w:rPr>
          <w:b/>
          <w:sz w:val="26"/>
          <w:szCs w:val="26"/>
          <w:lang w:val="uk-UA"/>
        </w:rPr>
        <w:t xml:space="preserve">міської </w:t>
      </w:r>
      <w:r w:rsidR="00CA329C" w:rsidRPr="00013F7F">
        <w:rPr>
          <w:b/>
          <w:sz w:val="26"/>
          <w:szCs w:val="26"/>
          <w:lang w:val="uk-UA"/>
        </w:rPr>
        <w:t>територіальної громади</w:t>
      </w:r>
    </w:p>
    <w:p w:rsidR="00BF13DC" w:rsidRPr="00013F7F" w:rsidRDefault="00BF13DC" w:rsidP="00BF13DC">
      <w:pPr>
        <w:jc w:val="both"/>
        <w:rPr>
          <w:sz w:val="26"/>
          <w:szCs w:val="26"/>
          <w:lang w:val="uk-UA"/>
        </w:rPr>
      </w:pPr>
    </w:p>
    <w:p w:rsidR="00BF13DC" w:rsidRPr="00013F7F" w:rsidRDefault="003F4178" w:rsidP="002763B5">
      <w:pPr>
        <w:ind w:firstLine="708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В</w:t>
      </w:r>
      <w:r w:rsidR="006427C3" w:rsidRPr="00013F7F">
        <w:rPr>
          <w:sz w:val="26"/>
          <w:szCs w:val="26"/>
          <w:lang w:val="uk-UA"/>
        </w:rPr>
        <w:t xml:space="preserve">раховуючи 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рішення </w:t>
      </w:r>
      <w:r w:rsidR="00CA329C" w:rsidRPr="00013F7F">
        <w:rPr>
          <w:sz w:val="26"/>
          <w:szCs w:val="26"/>
          <w:shd w:val="clear" w:color="auto" w:fill="FFFFFF"/>
          <w:lang w:val="uk-UA"/>
        </w:rPr>
        <w:t>6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сесії Хмільницької </w:t>
      </w:r>
      <w:r w:rsidR="00780A56">
        <w:rPr>
          <w:sz w:val="26"/>
          <w:szCs w:val="26"/>
          <w:shd w:val="clear" w:color="auto" w:fill="FFFFFF"/>
          <w:lang w:val="uk-UA"/>
        </w:rPr>
        <w:t>міської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ради 8 скликання від </w:t>
      </w:r>
      <w:r w:rsidR="00CA329C" w:rsidRPr="00013F7F">
        <w:rPr>
          <w:sz w:val="26"/>
          <w:szCs w:val="26"/>
          <w:shd w:val="clear" w:color="auto" w:fill="FFFFFF"/>
          <w:lang w:val="uk-UA"/>
        </w:rPr>
        <w:t>05</w:t>
      </w:r>
      <w:r w:rsidR="00C00641" w:rsidRPr="00013F7F">
        <w:rPr>
          <w:sz w:val="26"/>
          <w:szCs w:val="26"/>
          <w:shd w:val="clear" w:color="auto" w:fill="FFFFFF"/>
          <w:lang w:val="uk-UA"/>
        </w:rPr>
        <w:t>.</w:t>
      </w:r>
      <w:r w:rsidR="00CA329C" w:rsidRPr="00013F7F">
        <w:rPr>
          <w:sz w:val="26"/>
          <w:szCs w:val="26"/>
          <w:shd w:val="clear" w:color="auto" w:fill="FFFFFF"/>
          <w:lang w:val="uk-UA"/>
        </w:rPr>
        <w:t>02</w:t>
      </w:r>
      <w:r w:rsidR="00C00641" w:rsidRPr="00013F7F">
        <w:rPr>
          <w:sz w:val="26"/>
          <w:szCs w:val="26"/>
          <w:shd w:val="clear" w:color="auto" w:fill="FFFFFF"/>
          <w:lang w:val="uk-UA"/>
        </w:rPr>
        <w:t>.202</w:t>
      </w:r>
      <w:r w:rsidR="00CA329C" w:rsidRPr="00013F7F">
        <w:rPr>
          <w:sz w:val="26"/>
          <w:szCs w:val="26"/>
          <w:shd w:val="clear" w:color="auto" w:fill="FFFFFF"/>
          <w:lang w:val="uk-UA"/>
        </w:rPr>
        <w:t>1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року №</w:t>
      </w:r>
      <w:r w:rsidR="00CA329C" w:rsidRPr="00013F7F">
        <w:rPr>
          <w:sz w:val="26"/>
          <w:szCs w:val="26"/>
          <w:shd w:val="clear" w:color="auto" w:fill="FFFFFF"/>
          <w:lang w:val="uk-UA"/>
        </w:rPr>
        <w:t>244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«</w:t>
      </w:r>
      <w:r w:rsidR="000E524D" w:rsidRPr="00013F7F">
        <w:rPr>
          <w:sz w:val="26"/>
          <w:szCs w:val="26"/>
          <w:lang w:val="uk-UA"/>
        </w:rPr>
        <w:t xml:space="preserve">Про </w:t>
      </w:r>
      <w:r w:rsidR="00CA329C" w:rsidRPr="00013F7F">
        <w:rPr>
          <w:sz w:val="26"/>
          <w:szCs w:val="26"/>
          <w:lang w:val="uk-UA"/>
        </w:rPr>
        <w:t xml:space="preserve">прийняття комунальних закладів освіти у власність </w:t>
      </w:r>
      <w:r w:rsidR="000E524D" w:rsidRPr="00013F7F">
        <w:rPr>
          <w:sz w:val="26"/>
          <w:szCs w:val="26"/>
          <w:lang w:val="uk-UA"/>
        </w:rPr>
        <w:t xml:space="preserve"> Хмільницької міської територіальної громади </w:t>
      </w:r>
      <w:r w:rsidR="00CA329C" w:rsidRPr="00013F7F">
        <w:rPr>
          <w:sz w:val="26"/>
          <w:szCs w:val="26"/>
          <w:lang w:val="uk-UA"/>
        </w:rPr>
        <w:t>та затвердження їх установчих документів»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, Закон України «Про освіту», </w:t>
      </w:r>
      <w:r w:rsidR="005D7174" w:rsidRPr="00013F7F">
        <w:rPr>
          <w:sz w:val="26"/>
          <w:szCs w:val="26"/>
          <w:shd w:val="clear" w:color="auto" w:fill="FFFFFF"/>
          <w:lang w:val="uk-UA"/>
        </w:rPr>
        <w:t>з метою</w:t>
      </w:r>
      <w:r w:rsidR="00C00641" w:rsidRPr="00013F7F">
        <w:rPr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="00C00641" w:rsidRPr="00013F7F">
        <w:rPr>
          <w:sz w:val="26"/>
          <w:szCs w:val="26"/>
          <w:shd w:val="clear" w:color="auto" w:fill="FFFFFF"/>
          <w:lang w:val="uk-UA"/>
        </w:rPr>
        <w:t>підвищення ефективності здійснення виконавчих функцій і повноважень місцевого самоврядування у межах, визначених законом, забезпечення вирішення питань місцевого значення на належному професійному рівні, керуючись ст.ст. 26,</w:t>
      </w:r>
      <w:r w:rsidR="00CA329C" w:rsidRPr="00013F7F">
        <w:rPr>
          <w:sz w:val="26"/>
          <w:szCs w:val="26"/>
          <w:shd w:val="clear" w:color="auto" w:fill="FFFFFF"/>
          <w:lang w:val="uk-UA"/>
        </w:rPr>
        <w:t xml:space="preserve"> </w:t>
      </w:r>
      <w:r w:rsidR="00C00641" w:rsidRPr="00013F7F">
        <w:rPr>
          <w:sz w:val="26"/>
          <w:szCs w:val="26"/>
          <w:shd w:val="clear" w:color="auto" w:fill="FFFFFF"/>
          <w:lang w:val="uk-UA"/>
        </w:rPr>
        <w:t>59, розділ</w:t>
      </w:r>
      <w:r w:rsidR="005D7174" w:rsidRPr="00013F7F">
        <w:rPr>
          <w:sz w:val="26"/>
          <w:szCs w:val="26"/>
          <w:shd w:val="clear" w:color="auto" w:fill="FFFFFF"/>
          <w:lang w:val="uk-UA"/>
        </w:rPr>
        <w:t>ом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</w:t>
      </w:r>
      <w:r w:rsidR="00C00641" w:rsidRPr="00013F7F">
        <w:rPr>
          <w:sz w:val="26"/>
          <w:szCs w:val="26"/>
          <w:shd w:val="clear" w:color="auto" w:fill="FFFFFF"/>
          <w:lang w:val="en-US"/>
        </w:rPr>
        <w:t>V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Прикінцев</w:t>
      </w:r>
      <w:r w:rsidR="00B54BCA" w:rsidRPr="00013F7F">
        <w:rPr>
          <w:sz w:val="26"/>
          <w:szCs w:val="26"/>
          <w:shd w:val="clear" w:color="auto" w:fill="FFFFFF"/>
          <w:lang w:val="uk-UA"/>
        </w:rPr>
        <w:t>і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та перехідн</w:t>
      </w:r>
      <w:r w:rsidR="00B54BCA" w:rsidRPr="00013F7F">
        <w:rPr>
          <w:sz w:val="26"/>
          <w:szCs w:val="26"/>
          <w:shd w:val="clear" w:color="auto" w:fill="FFFFFF"/>
          <w:lang w:val="uk-UA"/>
        </w:rPr>
        <w:t>і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положен</w:t>
      </w:r>
      <w:r w:rsidR="00B54BCA" w:rsidRPr="00013F7F">
        <w:rPr>
          <w:sz w:val="26"/>
          <w:szCs w:val="26"/>
          <w:shd w:val="clear" w:color="auto" w:fill="FFFFFF"/>
          <w:lang w:val="uk-UA"/>
        </w:rPr>
        <w:t>ня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Закону України «Про місцеве самоврядування в Україні», Хмільницька міська рада</w:t>
      </w:r>
    </w:p>
    <w:p w:rsidR="00660EA6" w:rsidRPr="00013F7F" w:rsidRDefault="00660EA6" w:rsidP="00660EA6">
      <w:pPr>
        <w:jc w:val="both"/>
        <w:rPr>
          <w:sz w:val="26"/>
          <w:szCs w:val="26"/>
          <w:lang w:val="uk-UA"/>
        </w:rPr>
      </w:pPr>
    </w:p>
    <w:p w:rsidR="00660EA6" w:rsidRPr="00013F7F" w:rsidRDefault="002763B5" w:rsidP="002763B5">
      <w:pPr>
        <w:jc w:val="center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В И Р І Ш И Л А:</w:t>
      </w:r>
    </w:p>
    <w:p w:rsidR="002763B5" w:rsidRPr="00013F7F" w:rsidRDefault="002763B5" w:rsidP="002763B5">
      <w:pPr>
        <w:jc w:val="center"/>
        <w:rPr>
          <w:sz w:val="26"/>
          <w:szCs w:val="26"/>
          <w:lang w:val="uk-UA"/>
        </w:rPr>
      </w:pPr>
    </w:p>
    <w:p w:rsidR="00F00640" w:rsidRPr="00013F7F" w:rsidRDefault="00CA329C" w:rsidP="0073599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Затвердити акт</w:t>
      </w:r>
      <w:r w:rsidR="00B96AD8" w:rsidRPr="00013F7F">
        <w:rPr>
          <w:sz w:val="26"/>
          <w:szCs w:val="26"/>
          <w:lang w:val="uk-UA"/>
        </w:rPr>
        <w:t>и</w:t>
      </w:r>
      <w:r w:rsidRPr="00013F7F">
        <w:rPr>
          <w:sz w:val="26"/>
          <w:szCs w:val="26"/>
          <w:lang w:val="uk-UA"/>
        </w:rPr>
        <w:t xml:space="preserve"> приймання-передачі </w:t>
      </w:r>
      <w:r w:rsidR="00F00640" w:rsidRPr="00013F7F">
        <w:rPr>
          <w:sz w:val="26"/>
          <w:szCs w:val="26"/>
          <w:lang w:val="uk-UA"/>
        </w:rPr>
        <w:t xml:space="preserve">у комунальну власність </w:t>
      </w:r>
      <w:r w:rsidR="00B04914" w:rsidRPr="00013F7F">
        <w:rPr>
          <w:sz w:val="26"/>
          <w:szCs w:val="26"/>
          <w:lang w:val="uk-UA"/>
        </w:rPr>
        <w:t xml:space="preserve">Хмільницької міської територіальної громади </w:t>
      </w:r>
      <w:r w:rsidR="00B54BCA" w:rsidRPr="00013F7F">
        <w:rPr>
          <w:sz w:val="26"/>
          <w:szCs w:val="26"/>
          <w:lang w:val="uk-UA"/>
        </w:rPr>
        <w:t xml:space="preserve">майна </w:t>
      </w:r>
      <w:r w:rsidR="00B04914" w:rsidRPr="00013F7F">
        <w:rPr>
          <w:sz w:val="26"/>
          <w:szCs w:val="26"/>
          <w:lang w:val="uk-UA"/>
        </w:rPr>
        <w:t>закладів освіти, а саме</w:t>
      </w:r>
      <w:r w:rsidR="00F00640" w:rsidRPr="00013F7F">
        <w:rPr>
          <w:sz w:val="26"/>
          <w:szCs w:val="26"/>
          <w:lang w:val="uk-UA"/>
        </w:rPr>
        <w:t>:</w:t>
      </w:r>
    </w:p>
    <w:p w:rsidR="00735990" w:rsidRPr="00013F7F" w:rsidRDefault="00B54BCA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«Великомитницький заклад загальної середньої освіти І-ІІІ ступенів» Хмільницької міської ради (колишня назва К</w:t>
      </w:r>
      <w:r w:rsidR="00F00640" w:rsidRPr="00013F7F">
        <w:rPr>
          <w:sz w:val="26"/>
          <w:szCs w:val="26"/>
          <w:lang w:val="uk-UA"/>
        </w:rPr>
        <w:t>омунальн</w:t>
      </w:r>
      <w:r w:rsidRPr="00013F7F">
        <w:rPr>
          <w:sz w:val="26"/>
          <w:szCs w:val="26"/>
          <w:lang w:val="uk-UA"/>
        </w:rPr>
        <w:t>ий</w:t>
      </w:r>
      <w:r w:rsidR="00F00640" w:rsidRPr="00013F7F">
        <w:rPr>
          <w:sz w:val="26"/>
          <w:szCs w:val="26"/>
          <w:lang w:val="uk-UA"/>
        </w:rPr>
        <w:t xml:space="preserve"> заклад «Заклад загальної середньої освіти І-ІІІ ступенів села Великий Митник» Хмільницької районної ради</w:t>
      </w:r>
      <w:r w:rsidRPr="00013F7F">
        <w:rPr>
          <w:sz w:val="26"/>
          <w:szCs w:val="26"/>
          <w:lang w:val="uk-UA"/>
        </w:rPr>
        <w:t>),</w:t>
      </w:r>
      <w:r w:rsidR="00F00640" w:rsidRPr="00013F7F">
        <w:rPr>
          <w:sz w:val="26"/>
          <w:szCs w:val="26"/>
          <w:lang w:val="uk-UA"/>
        </w:rPr>
        <w:t xml:space="preserve"> </w:t>
      </w:r>
      <w:r w:rsidRPr="00013F7F">
        <w:rPr>
          <w:sz w:val="26"/>
          <w:szCs w:val="26"/>
          <w:lang w:val="uk-UA"/>
        </w:rPr>
        <w:t xml:space="preserve">згідно </w:t>
      </w:r>
      <w:r w:rsidR="00CA329C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>ку</w:t>
      </w:r>
      <w:r w:rsidR="00B04914" w:rsidRPr="00013F7F">
        <w:rPr>
          <w:sz w:val="26"/>
          <w:szCs w:val="26"/>
          <w:lang w:val="uk-UA"/>
        </w:rPr>
        <w:t xml:space="preserve"> 1;</w:t>
      </w:r>
    </w:p>
    <w:p w:rsidR="00F00640" w:rsidRPr="00013F7F" w:rsidRDefault="00B54BCA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Комунального закладу «Кожухівський заклад загальної середньої освіти І-ІІІ ступенів» Хмільницької міської ради (колишня назва </w:t>
      </w:r>
      <w:r w:rsidR="00375058" w:rsidRPr="00013F7F">
        <w:rPr>
          <w:sz w:val="26"/>
          <w:szCs w:val="26"/>
          <w:lang w:val="uk-UA"/>
        </w:rPr>
        <w:t>Середн</w:t>
      </w:r>
      <w:r w:rsidRPr="00013F7F">
        <w:rPr>
          <w:sz w:val="26"/>
          <w:szCs w:val="26"/>
          <w:lang w:val="uk-UA"/>
        </w:rPr>
        <w:t>я</w:t>
      </w:r>
      <w:r w:rsidR="00375058" w:rsidRPr="00013F7F">
        <w:rPr>
          <w:sz w:val="26"/>
          <w:szCs w:val="26"/>
          <w:lang w:val="uk-UA"/>
        </w:rPr>
        <w:t xml:space="preserve"> загальноосвітн</w:t>
      </w:r>
      <w:r w:rsidRPr="00013F7F">
        <w:rPr>
          <w:sz w:val="26"/>
          <w:szCs w:val="26"/>
          <w:lang w:val="uk-UA"/>
        </w:rPr>
        <w:t>я</w:t>
      </w:r>
      <w:r w:rsidR="00375058" w:rsidRPr="00013F7F">
        <w:rPr>
          <w:sz w:val="26"/>
          <w:szCs w:val="26"/>
          <w:lang w:val="uk-UA"/>
        </w:rPr>
        <w:t xml:space="preserve"> школ</w:t>
      </w:r>
      <w:r w:rsidRPr="00013F7F">
        <w:rPr>
          <w:sz w:val="26"/>
          <w:szCs w:val="26"/>
          <w:lang w:val="uk-UA"/>
        </w:rPr>
        <w:t>а</w:t>
      </w:r>
      <w:r w:rsidR="00375058" w:rsidRPr="00013F7F">
        <w:rPr>
          <w:sz w:val="26"/>
          <w:szCs w:val="26"/>
          <w:lang w:val="uk-UA"/>
        </w:rPr>
        <w:t xml:space="preserve"> І-ІІІ ступенів с</w:t>
      </w:r>
      <w:r w:rsidR="00B04914" w:rsidRPr="00013F7F">
        <w:rPr>
          <w:sz w:val="26"/>
          <w:szCs w:val="26"/>
          <w:lang w:val="uk-UA"/>
        </w:rPr>
        <w:t>ела Кожухів</w:t>
      </w:r>
      <w:r w:rsidR="00375058" w:rsidRPr="00013F7F">
        <w:rPr>
          <w:sz w:val="26"/>
          <w:szCs w:val="26"/>
          <w:lang w:val="uk-UA"/>
        </w:rPr>
        <w:t xml:space="preserve"> Літинського району Вінницької області</w:t>
      </w:r>
      <w:r w:rsidRPr="00013F7F">
        <w:rPr>
          <w:sz w:val="26"/>
          <w:szCs w:val="26"/>
          <w:lang w:val="uk-UA"/>
        </w:rPr>
        <w:t xml:space="preserve">), згідно </w:t>
      </w:r>
      <w:r w:rsidR="00B04914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>ку</w:t>
      </w:r>
      <w:r w:rsidR="00B04914" w:rsidRPr="00013F7F">
        <w:rPr>
          <w:sz w:val="26"/>
          <w:szCs w:val="26"/>
          <w:lang w:val="uk-UA"/>
        </w:rPr>
        <w:t xml:space="preserve"> 2;</w:t>
      </w:r>
    </w:p>
    <w:p w:rsidR="00B04914" w:rsidRPr="00013F7F" w:rsidRDefault="00B54BCA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Комунального закладу «Порицький заклад загальної середньої освіти І-ІІІ ступенів» Хмільницької міської ради (колишня назва </w:t>
      </w:r>
      <w:r w:rsidR="00B04914" w:rsidRPr="00013F7F">
        <w:rPr>
          <w:sz w:val="26"/>
          <w:szCs w:val="26"/>
          <w:lang w:val="uk-UA"/>
        </w:rPr>
        <w:t>Комунальн</w:t>
      </w:r>
      <w:r w:rsidRPr="00013F7F">
        <w:rPr>
          <w:sz w:val="26"/>
          <w:szCs w:val="26"/>
          <w:lang w:val="uk-UA"/>
        </w:rPr>
        <w:t>ий</w:t>
      </w:r>
      <w:r w:rsidR="00B04914" w:rsidRPr="00013F7F">
        <w:rPr>
          <w:sz w:val="26"/>
          <w:szCs w:val="26"/>
          <w:lang w:val="uk-UA"/>
        </w:rPr>
        <w:t xml:space="preserve"> заклад «Заклад загальної середньої освіти І-ІІІ ступенів села Порик»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), згідно </w:t>
      </w:r>
      <w:r w:rsidR="00B04914"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>ку 3</w:t>
      </w:r>
      <w:r w:rsidR="00B04914" w:rsidRPr="00013F7F">
        <w:rPr>
          <w:sz w:val="26"/>
          <w:szCs w:val="26"/>
          <w:lang w:val="uk-UA"/>
        </w:rPr>
        <w:t>;</w:t>
      </w:r>
    </w:p>
    <w:p w:rsidR="00B04914" w:rsidRPr="00013F7F" w:rsidRDefault="00B04914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</w:t>
      </w:r>
      <w:r w:rsidR="0000376F" w:rsidRPr="00013F7F">
        <w:rPr>
          <w:sz w:val="26"/>
          <w:szCs w:val="26"/>
          <w:lang w:val="uk-UA"/>
        </w:rPr>
        <w:t>Філіопільський заклад загальної середньої освіти І-ІІ ступенів» Хмільницької міської ради (колишня назва Комунальний заклад «</w:t>
      </w:r>
      <w:r w:rsidRPr="00013F7F">
        <w:rPr>
          <w:sz w:val="26"/>
          <w:szCs w:val="26"/>
          <w:lang w:val="uk-UA"/>
        </w:rPr>
        <w:t>Заклад загальної середньої освіти І-ІІ ступенів села Філіопіль»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), згідно </w:t>
      </w:r>
      <w:r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 xml:space="preserve">ку </w:t>
      </w:r>
      <w:r w:rsidRPr="00013F7F">
        <w:rPr>
          <w:sz w:val="26"/>
          <w:szCs w:val="26"/>
          <w:lang w:val="uk-UA"/>
        </w:rPr>
        <w:t>4;</w:t>
      </w:r>
    </w:p>
    <w:p w:rsidR="00B04914" w:rsidRPr="00013F7F" w:rsidRDefault="00B04914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</w:t>
      </w:r>
      <w:r w:rsidR="0000376F" w:rsidRPr="00013F7F">
        <w:rPr>
          <w:sz w:val="26"/>
          <w:szCs w:val="26"/>
          <w:lang w:val="uk-UA"/>
        </w:rPr>
        <w:t>Широкогребельський заклад загальної середньої освіти І-ІІІ ступенів» Хмільницької міської ради (колишня назва Комунальний заклад «</w:t>
      </w:r>
      <w:r w:rsidRPr="00013F7F">
        <w:rPr>
          <w:sz w:val="26"/>
          <w:szCs w:val="26"/>
          <w:lang w:val="uk-UA"/>
        </w:rPr>
        <w:t>Заклад загальної середньої освіти І-ІІІ ступенів села Широка Гребля»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), згідно </w:t>
      </w:r>
      <w:r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 xml:space="preserve">ку </w:t>
      </w:r>
      <w:r w:rsidRPr="00013F7F">
        <w:rPr>
          <w:sz w:val="26"/>
          <w:szCs w:val="26"/>
          <w:lang w:val="uk-UA"/>
        </w:rPr>
        <w:t>5;</w:t>
      </w:r>
    </w:p>
    <w:p w:rsidR="00B04914" w:rsidRPr="00013F7F" w:rsidRDefault="0000376F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lastRenderedPageBreak/>
        <w:t xml:space="preserve">Комунального закладу «Журавненський заклад загальної середньої освіти І-ІІІ ступенів» Хмільницької міської ради (колишня назва </w:t>
      </w:r>
      <w:r w:rsidR="00B04914" w:rsidRPr="00013F7F">
        <w:rPr>
          <w:sz w:val="26"/>
          <w:szCs w:val="26"/>
          <w:lang w:val="uk-UA"/>
        </w:rPr>
        <w:t>Середн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загальноосвітн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школ</w:t>
      </w:r>
      <w:r w:rsidRPr="00013F7F">
        <w:rPr>
          <w:sz w:val="26"/>
          <w:szCs w:val="26"/>
          <w:lang w:val="uk-UA"/>
        </w:rPr>
        <w:t>а</w:t>
      </w:r>
      <w:r w:rsidR="00B04914" w:rsidRPr="00013F7F">
        <w:rPr>
          <w:sz w:val="26"/>
          <w:szCs w:val="26"/>
          <w:lang w:val="uk-UA"/>
        </w:rPr>
        <w:t xml:space="preserve"> І-ІІІ ступенів села Журавне Літинського району Вінницької області</w:t>
      </w:r>
      <w:r w:rsidRPr="00013F7F">
        <w:rPr>
          <w:sz w:val="26"/>
          <w:szCs w:val="26"/>
          <w:lang w:val="uk-UA"/>
        </w:rPr>
        <w:t xml:space="preserve">), згідно </w:t>
      </w:r>
      <w:r w:rsidR="00B04914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>ку</w:t>
      </w:r>
      <w:r w:rsidR="00B04914" w:rsidRPr="00013F7F">
        <w:rPr>
          <w:sz w:val="26"/>
          <w:szCs w:val="26"/>
          <w:lang w:val="uk-UA"/>
        </w:rPr>
        <w:t xml:space="preserve"> 6;</w:t>
      </w:r>
    </w:p>
    <w:p w:rsidR="00B96AD8" w:rsidRPr="00013F7F" w:rsidRDefault="0000376F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Комунального закладу «Шевченківський заклад загальної середньої освіти І-ІІІ ступенів» Хмільницької міської ради (колишня назва </w:t>
      </w:r>
      <w:r w:rsidR="00B04914" w:rsidRPr="00013F7F">
        <w:rPr>
          <w:sz w:val="26"/>
          <w:szCs w:val="26"/>
          <w:lang w:val="uk-UA"/>
        </w:rPr>
        <w:t>Середн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загальноосвітн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школ</w:t>
      </w:r>
      <w:r w:rsidRPr="00013F7F">
        <w:rPr>
          <w:sz w:val="26"/>
          <w:szCs w:val="26"/>
          <w:lang w:val="uk-UA"/>
        </w:rPr>
        <w:t>а</w:t>
      </w:r>
      <w:r w:rsidR="00B04914" w:rsidRPr="00013F7F">
        <w:rPr>
          <w:sz w:val="26"/>
          <w:szCs w:val="26"/>
          <w:lang w:val="uk-UA"/>
        </w:rPr>
        <w:t xml:space="preserve"> І-ІІІ ступенів села Шевченка Літинського району</w:t>
      </w:r>
      <w:r w:rsidR="002763B5" w:rsidRPr="00013F7F">
        <w:rPr>
          <w:sz w:val="26"/>
          <w:szCs w:val="26"/>
          <w:lang w:val="uk-UA"/>
        </w:rPr>
        <w:t xml:space="preserve"> Вінницької області</w:t>
      </w:r>
      <w:r w:rsidRPr="00013F7F">
        <w:rPr>
          <w:sz w:val="26"/>
          <w:szCs w:val="26"/>
          <w:lang w:val="uk-UA"/>
        </w:rPr>
        <w:t xml:space="preserve">), згідно </w:t>
      </w:r>
      <w:r w:rsidR="002763B5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 xml:space="preserve">ку </w:t>
      </w:r>
      <w:r w:rsidR="002763B5" w:rsidRPr="00013F7F">
        <w:rPr>
          <w:sz w:val="26"/>
          <w:szCs w:val="26"/>
          <w:lang w:val="uk-UA"/>
        </w:rPr>
        <w:t>7;</w:t>
      </w:r>
    </w:p>
    <w:p w:rsidR="002763B5" w:rsidRPr="00013F7F" w:rsidRDefault="002763B5" w:rsidP="002763B5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</w:t>
      </w:r>
      <w:r w:rsidR="0000376F" w:rsidRPr="00013F7F">
        <w:rPr>
          <w:sz w:val="26"/>
          <w:szCs w:val="26"/>
          <w:lang w:val="uk-UA"/>
        </w:rPr>
        <w:t>Томашпільський заклад загальної середньої освіти І-ІІ ступенів» Хмільницької міської ради (колишня назва Комунальний заклад «</w:t>
      </w:r>
      <w:r w:rsidRPr="00013F7F">
        <w:rPr>
          <w:sz w:val="26"/>
          <w:szCs w:val="26"/>
          <w:lang w:val="uk-UA"/>
        </w:rPr>
        <w:t>Заклад загальної середньої освіти І-ІІ ступенів села Томашпіль»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, згідно </w:t>
      </w:r>
      <w:r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 xml:space="preserve">ку </w:t>
      </w:r>
      <w:r w:rsidRPr="00013F7F">
        <w:rPr>
          <w:sz w:val="26"/>
          <w:szCs w:val="26"/>
          <w:lang w:val="uk-UA"/>
        </w:rPr>
        <w:t>8</w:t>
      </w:r>
      <w:r w:rsidR="0000376F" w:rsidRPr="00013F7F">
        <w:rPr>
          <w:sz w:val="26"/>
          <w:szCs w:val="26"/>
          <w:lang w:val="uk-UA"/>
        </w:rPr>
        <w:t>.</w:t>
      </w:r>
    </w:p>
    <w:p w:rsidR="00B96AD8" w:rsidRPr="00013F7F" w:rsidRDefault="00B96AD8" w:rsidP="00507D5B">
      <w:pPr>
        <w:pStyle w:val="1"/>
        <w:numPr>
          <w:ilvl w:val="0"/>
          <w:numId w:val="2"/>
        </w:numPr>
        <w:tabs>
          <w:tab w:val="left" w:pos="720"/>
          <w:tab w:val="left" w:pos="1080"/>
        </w:tabs>
        <w:ind w:left="426" w:hanging="426"/>
        <w:jc w:val="both"/>
        <w:rPr>
          <w:b w:val="0"/>
          <w:sz w:val="26"/>
          <w:szCs w:val="26"/>
        </w:rPr>
      </w:pPr>
      <w:r w:rsidRPr="00013F7F">
        <w:rPr>
          <w:b w:val="0"/>
          <w:sz w:val="26"/>
          <w:szCs w:val="26"/>
        </w:rPr>
        <w:t>Майно, визначене у п. 1 цього рішення передати в оперативне управління Управлінню освіти, молоді та спорту Хмільницької міської ради.</w:t>
      </w:r>
    </w:p>
    <w:p w:rsidR="007979EB" w:rsidRPr="00013F7F" w:rsidRDefault="007979EB" w:rsidP="00507D5B">
      <w:pPr>
        <w:pStyle w:val="1"/>
        <w:numPr>
          <w:ilvl w:val="0"/>
          <w:numId w:val="2"/>
        </w:numPr>
        <w:tabs>
          <w:tab w:val="left" w:pos="720"/>
          <w:tab w:val="left" w:pos="1080"/>
        </w:tabs>
        <w:ind w:left="426" w:hanging="426"/>
        <w:jc w:val="both"/>
        <w:rPr>
          <w:b w:val="0"/>
          <w:sz w:val="26"/>
          <w:szCs w:val="26"/>
        </w:rPr>
      </w:pPr>
      <w:r w:rsidRPr="00013F7F">
        <w:rPr>
          <w:b w:val="0"/>
          <w:sz w:val="26"/>
          <w:szCs w:val="26"/>
          <w:lang w:eastAsia="ru-RU"/>
        </w:rPr>
        <w:t xml:space="preserve">Контроль </w:t>
      </w:r>
      <w:r w:rsidR="008158B1" w:rsidRPr="00013F7F">
        <w:rPr>
          <w:rFonts w:eastAsia="Times New Roman"/>
          <w:b w:val="0"/>
          <w:sz w:val="26"/>
          <w:szCs w:val="26"/>
          <w:lang w:eastAsia="ru-RU"/>
        </w:rPr>
        <w:t xml:space="preserve">за виконанням цього рішення покласти на постійну комісію з питань </w:t>
      </w:r>
      <w:r w:rsidR="008158B1" w:rsidRPr="00013F7F">
        <w:rPr>
          <w:b w:val="0"/>
          <w:sz w:val="26"/>
          <w:szCs w:val="26"/>
        </w:rPr>
        <w:t>охорони здоров'я, освіти, культури, молодіжної політики та спорту (</w:t>
      </w:r>
      <w:r w:rsidR="008158B1" w:rsidRPr="00013F7F">
        <w:rPr>
          <w:b w:val="0"/>
          <w:color w:val="000000"/>
          <w:sz w:val="26"/>
          <w:szCs w:val="26"/>
        </w:rPr>
        <w:t>Шумигора Ю.В.)</w:t>
      </w:r>
      <w:r w:rsidR="00D15980" w:rsidRPr="00013F7F">
        <w:rPr>
          <w:b w:val="0"/>
          <w:color w:val="000000"/>
          <w:sz w:val="26"/>
          <w:szCs w:val="26"/>
        </w:rPr>
        <w:t xml:space="preserve"> та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  <w:r w:rsidR="008158B1" w:rsidRPr="00013F7F">
        <w:rPr>
          <w:rFonts w:eastAsia="Times New Roman"/>
          <w:b w:val="0"/>
          <w:sz w:val="26"/>
          <w:szCs w:val="26"/>
          <w:lang w:eastAsia="ru-RU"/>
        </w:rPr>
        <w:t>.</w:t>
      </w:r>
    </w:p>
    <w:p w:rsidR="006427C3" w:rsidRPr="00013F7F" w:rsidRDefault="006427C3" w:rsidP="00A5454B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BF5477" w:rsidRPr="00013F7F" w:rsidRDefault="008158B1" w:rsidP="00B04914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Міський голова </w:t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="007979EB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="00B565A9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М</w:t>
      </w:r>
      <w:r w:rsidR="007979EB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.</w:t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В</w:t>
      </w:r>
      <w:r w:rsidR="007979EB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.</w:t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Юрчишин</w:t>
      </w: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257"/>
        <w:gridCol w:w="5257"/>
      </w:tblGrid>
      <w:tr w:rsidR="00F00640" w:rsidTr="00F00640">
        <w:tc>
          <w:tcPr>
            <w:tcW w:w="9607" w:type="dxa"/>
            <w:gridSpan w:val="2"/>
          </w:tcPr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80FDF" w:rsidRPr="00780FDF" w:rsidRDefault="00780FDF" w:rsidP="00780FDF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lastRenderedPageBreak/>
              <w:t xml:space="preserve">Додаток </w:t>
            </w:r>
            <w:r w:rsidRPr="00780FDF">
              <w:rPr>
                <w:sz w:val="24"/>
                <w:szCs w:val="24"/>
                <w:lang w:val="uk-UA"/>
              </w:rPr>
              <w:t xml:space="preserve">1 </w:t>
            </w:r>
            <w:r w:rsidRPr="00780FDF">
              <w:rPr>
                <w:sz w:val="24"/>
                <w:szCs w:val="24"/>
              </w:rPr>
              <w:t xml:space="preserve">до рішення </w:t>
            </w:r>
          </w:p>
          <w:p w:rsidR="00780FDF" w:rsidRPr="00780FDF" w:rsidRDefault="00780FDF" w:rsidP="00780FDF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t xml:space="preserve">9 сесії міської ради 8 скликання </w:t>
            </w:r>
          </w:p>
          <w:p w:rsidR="00780FDF" w:rsidRPr="00780FDF" w:rsidRDefault="00780FDF" w:rsidP="00780FDF">
            <w:pPr>
              <w:jc w:val="right"/>
              <w:rPr>
                <w:sz w:val="24"/>
                <w:szCs w:val="24"/>
                <w:lang w:val="uk-UA"/>
              </w:rPr>
            </w:pPr>
            <w:r w:rsidRPr="00780FDF">
              <w:rPr>
                <w:sz w:val="24"/>
                <w:szCs w:val="24"/>
              </w:rPr>
              <w:t>від 26.03.2021 року №</w:t>
            </w:r>
            <w:r w:rsidRPr="00780FDF">
              <w:rPr>
                <w:sz w:val="24"/>
                <w:szCs w:val="24"/>
                <w:lang w:val="uk-UA"/>
              </w:rPr>
              <w:t xml:space="preserve"> 408</w:t>
            </w:r>
          </w:p>
          <w:p w:rsidR="00F00640" w:rsidRPr="00C45E85" w:rsidRDefault="00F00640" w:rsidP="00B04914">
            <w:pPr>
              <w:jc w:val="right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F00640" w:rsidRPr="00C45E85" w:rsidRDefault="00F00640" w:rsidP="00B04914">
            <w:pPr>
              <w:pStyle w:val="13"/>
              <w:spacing w:after="0" w:line="240" w:lineRule="auto"/>
              <w:ind w:left="0"/>
              <w:jc w:val="right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F00640" w:rsidTr="00F00640">
        <w:trPr>
          <w:gridAfter w:val="1"/>
          <w:wAfter w:w="5257" w:type="dxa"/>
        </w:trPr>
        <w:tc>
          <w:tcPr>
            <w:tcW w:w="4350" w:type="dxa"/>
          </w:tcPr>
          <w:p w:rsidR="00F00640" w:rsidRDefault="00F00640" w:rsidP="00F0064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F00640" w:rsidRDefault="00F00640" w:rsidP="00F00640">
            <w:pPr>
              <w:jc w:val="both"/>
              <w:rPr>
                <w:sz w:val="28"/>
                <w:szCs w:val="28"/>
              </w:rPr>
            </w:pPr>
          </w:p>
        </w:tc>
      </w:tr>
    </w:tbl>
    <w:p w:rsidR="00F00640" w:rsidRDefault="00F00640" w:rsidP="00F00640">
      <w:pPr>
        <w:pStyle w:val="12"/>
        <w:rPr>
          <w:rStyle w:val="ab"/>
          <w:rFonts w:ascii="Times New Roman" w:hAnsi="Times New Roman"/>
        </w:rPr>
      </w:pPr>
    </w:p>
    <w:p w:rsidR="00F00640" w:rsidRPr="00F00640" w:rsidRDefault="00F00640" w:rsidP="00F00640">
      <w:pPr>
        <w:pStyle w:val="1"/>
        <w:rPr>
          <w:rStyle w:val="ac"/>
          <w:b w:val="0"/>
          <w:i w:val="0"/>
          <w:iCs w:val="0"/>
          <w:sz w:val="28"/>
        </w:rPr>
      </w:pPr>
      <w:r w:rsidRPr="00F00640">
        <w:rPr>
          <w:rStyle w:val="ac"/>
          <w:b w:val="0"/>
          <w:i w:val="0"/>
          <w:iCs w:val="0"/>
          <w:sz w:val="28"/>
        </w:rPr>
        <w:t>АКТ</w:t>
      </w:r>
      <w:r w:rsidRPr="00F00640">
        <w:rPr>
          <w:rStyle w:val="ac"/>
          <w:b w:val="0"/>
          <w:i w:val="0"/>
          <w:iCs w:val="0"/>
          <w:sz w:val="28"/>
        </w:rPr>
        <w:br/>
        <w:t xml:space="preserve">приймання-передачі </w:t>
      </w:r>
    </w:p>
    <w:p w:rsidR="00F00640" w:rsidRPr="00F00640" w:rsidRDefault="00F00640" w:rsidP="00F00640">
      <w:pPr>
        <w:pStyle w:val="1"/>
        <w:rPr>
          <w:rStyle w:val="ac"/>
          <w:b w:val="0"/>
          <w:i w:val="0"/>
          <w:iCs w:val="0"/>
          <w:sz w:val="28"/>
        </w:rPr>
      </w:pPr>
      <w:r w:rsidRPr="00F00640">
        <w:rPr>
          <w:rStyle w:val="ac"/>
          <w:b w:val="0"/>
          <w:i w:val="0"/>
          <w:iCs w:val="0"/>
          <w:sz w:val="28"/>
        </w:rPr>
        <w:t xml:space="preserve">у комунальну власність </w:t>
      </w:r>
      <w:r>
        <w:rPr>
          <w:rStyle w:val="ac"/>
          <w:b w:val="0"/>
          <w:i w:val="0"/>
          <w:iCs w:val="0"/>
          <w:sz w:val="28"/>
        </w:rPr>
        <w:t xml:space="preserve">Хмільницької міської територіальної громади </w:t>
      </w:r>
      <w:r w:rsidRPr="00F00640">
        <w:rPr>
          <w:rStyle w:val="ac"/>
          <w:b w:val="0"/>
          <w:i w:val="0"/>
          <w:iCs w:val="0"/>
          <w:sz w:val="28"/>
        </w:rPr>
        <w:t>цілісного майнового комплексу К</w:t>
      </w:r>
      <w:r>
        <w:rPr>
          <w:rStyle w:val="ac"/>
          <w:b w:val="0"/>
          <w:i w:val="0"/>
          <w:iCs w:val="0"/>
          <w:sz w:val="28"/>
        </w:rPr>
        <w:t>омунального закладу</w:t>
      </w:r>
      <w:r w:rsidRPr="00F00640">
        <w:rPr>
          <w:rStyle w:val="ac"/>
          <w:b w:val="0"/>
          <w:i w:val="0"/>
          <w:iCs w:val="0"/>
          <w:sz w:val="28"/>
        </w:rPr>
        <w:t xml:space="preserve"> «Заклад загальної середньої освіти І-ІІІ ступенів с. В. Митник» Хмільницької районної ради</w:t>
      </w:r>
    </w:p>
    <w:p w:rsidR="00F00640" w:rsidRPr="00255F8A" w:rsidRDefault="00F00640" w:rsidP="00F00640">
      <w:pPr>
        <w:pStyle w:val="13"/>
        <w:tabs>
          <w:tab w:val="left" w:pos="8356"/>
        </w:tabs>
        <w:spacing w:after="0" w:line="240" w:lineRule="auto"/>
        <w:ind w:right="851"/>
        <w:jc w:val="center"/>
        <w:rPr>
          <w:rFonts w:ascii="Times New Roman" w:hAnsi="Times New Roman" w:cs="Times New Roman"/>
          <w:color w:val="000000"/>
        </w:rPr>
      </w:pPr>
    </w:p>
    <w:p w:rsidR="00F00640" w:rsidRPr="00F00640" w:rsidRDefault="00F00640" w:rsidP="00F00640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  <w:r w:rsidRPr="00F00640">
        <w:rPr>
          <w:rStyle w:val="ab"/>
          <w:rFonts w:ascii="Times New Roman" w:hAnsi="Times New Roman"/>
          <w:b w:val="0"/>
          <w:sz w:val="28"/>
          <w:szCs w:val="28"/>
        </w:rPr>
        <w:t>м. Хмільник</w:t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   </w:t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       </w:t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 xml:space="preserve"> «___» _____________2021р.</w:t>
      </w:r>
    </w:p>
    <w:p w:rsidR="00F00640" w:rsidRDefault="00F00640" w:rsidP="00F00640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</w:p>
    <w:p w:rsidR="00F00640" w:rsidRDefault="00F00640" w:rsidP="00F0064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B96AD8">
        <w:rPr>
          <w:rStyle w:val="ab"/>
          <w:rFonts w:ascii="Times New Roman" w:hAnsi="Times New Roman"/>
          <w:b w:val="0"/>
          <w:sz w:val="28"/>
          <w:szCs w:val="28"/>
        </w:rPr>
        <w:t>від 28.01.2021 року №1</w:t>
      </w:r>
      <w:r w:rsidRPr="008913C9">
        <w:rPr>
          <w:sz w:val="28"/>
          <w:szCs w:val="28"/>
        </w:rPr>
        <w:t xml:space="preserve"> </w:t>
      </w:r>
      <w:r w:rsidRPr="008913C9">
        <w:rPr>
          <w:rFonts w:ascii="Times New Roman" w:hAnsi="Times New Roman" w:cs="Times New Roman"/>
          <w:sz w:val="28"/>
          <w:szCs w:val="28"/>
        </w:rPr>
        <w:t>відповідно до рішень 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</w:t>
      </w:r>
      <w:r>
        <w:rPr>
          <w:rFonts w:ascii="Times New Roman" w:hAnsi="Times New Roman" w:cs="Times New Roman"/>
          <w:sz w:val="28"/>
          <w:szCs w:val="28"/>
        </w:rPr>
        <w:t xml:space="preserve">льної громади окремих об’єктів </w:t>
      </w:r>
      <w:r w:rsidRPr="008913C9">
        <w:rPr>
          <w:rFonts w:ascii="Times New Roman" w:hAnsi="Times New Roman" w:cs="Times New Roman"/>
          <w:sz w:val="28"/>
          <w:szCs w:val="28"/>
        </w:rPr>
        <w:t xml:space="preserve"> спільної </w:t>
      </w:r>
      <w:r w:rsidRPr="00345A34">
        <w:rPr>
          <w:rFonts w:ascii="Times New Roman" w:hAnsi="Times New Roman" w:cs="Times New Roman"/>
          <w:sz w:val="28"/>
          <w:szCs w:val="28"/>
        </w:rPr>
        <w:t>власності територіальних громад району” у складі:</w:t>
      </w:r>
    </w:p>
    <w:p w:rsidR="00F00640" w:rsidRPr="00D613AC" w:rsidRDefault="00F00640" w:rsidP="00F00640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FB0AE2">
        <w:rPr>
          <w:b/>
          <w:sz w:val="28"/>
          <w:szCs w:val="28"/>
          <w:lang w:val="uk-UA"/>
        </w:rPr>
        <w:t xml:space="preserve">- </w:t>
      </w:r>
      <w:r w:rsidRPr="00FB0AE2">
        <w:rPr>
          <w:sz w:val="28"/>
          <w:szCs w:val="28"/>
          <w:lang w:val="uk-UA"/>
        </w:rPr>
        <w:t xml:space="preserve">Коведа Галина Іванівна – начальник Управління освіти, молоді та спорту </w:t>
      </w:r>
      <w:r w:rsidRPr="00D613AC">
        <w:rPr>
          <w:sz w:val="28"/>
          <w:szCs w:val="28"/>
          <w:lang w:val="uk-UA"/>
        </w:rPr>
        <w:t>міської ради– співголова комісії (за згодою).</w:t>
      </w:r>
    </w:p>
    <w:p w:rsidR="00F00640" w:rsidRPr="00F00640" w:rsidRDefault="00F00640" w:rsidP="00F00640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F00640">
        <w:rPr>
          <w:b/>
          <w:sz w:val="28"/>
          <w:szCs w:val="28"/>
          <w:lang w:val="uk-UA"/>
        </w:rPr>
        <w:t xml:space="preserve">- </w:t>
      </w:r>
      <w:r w:rsidRPr="00F00640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F00640" w:rsidRPr="00D613AC" w:rsidRDefault="00F00640" w:rsidP="00F00640">
      <w:pPr>
        <w:tabs>
          <w:tab w:val="left" w:pos="9540"/>
        </w:tabs>
        <w:jc w:val="both"/>
        <w:rPr>
          <w:sz w:val="28"/>
          <w:szCs w:val="28"/>
        </w:rPr>
      </w:pPr>
      <w:r w:rsidRPr="00D613AC">
        <w:rPr>
          <w:b/>
          <w:sz w:val="28"/>
          <w:szCs w:val="28"/>
        </w:rPr>
        <w:t>-</w:t>
      </w:r>
      <w:r w:rsidRPr="00D613AC">
        <w:rPr>
          <w:sz w:val="28"/>
          <w:szCs w:val="28"/>
        </w:rPr>
        <w:t xml:space="preserve"> Буткевич Євген Віталійович – радник голови Хмільницької районної ради (за згодою).</w:t>
      </w:r>
    </w:p>
    <w:p w:rsidR="00F00640" w:rsidRPr="00D613AC" w:rsidRDefault="00F00640" w:rsidP="00F00640">
      <w:pPr>
        <w:tabs>
          <w:tab w:val="left" w:pos="9540"/>
        </w:tabs>
        <w:jc w:val="both"/>
        <w:rPr>
          <w:sz w:val="28"/>
          <w:szCs w:val="28"/>
        </w:rPr>
      </w:pPr>
      <w:r w:rsidRPr="00D613AC">
        <w:rPr>
          <w:b/>
          <w:sz w:val="28"/>
          <w:szCs w:val="28"/>
        </w:rPr>
        <w:t>-</w:t>
      </w:r>
      <w:r w:rsidRPr="00D613AC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F00640" w:rsidRPr="00D613AC" w:rsidRDefault="00F00640" w:rsidP="00F00640">
      <w:pPr>
        <w:tabs>
          <w:tab w:val="left" w:pos="9540"/>
        </w:tabs>
        <w:jc w:val="both"/>
        <w:rPr>
          <w:sz w:val="28"/>
          <w:szCs w:val="28"/>
        </w:rPr>
      </w:pPr>
      <w:r w:rsidRPr="00D613AC">
        <w:rPr>
          <w:sz w:val="28"/>
          <w:szCs w:val="28"/>
        </w:rPr>
        <w:t>- Гуменюк Галина Петрівна</w:t>
      </w:r>
      <w:r w:rsidRPr="00D613AC">
        <w:rPr>
          <w:b/>
          <w:sz w:val="28"/>
          <w:szCs w:val="28"/>
        </w:rPr>
        <w:t xml:space="preserve"> –</w:t>
      </w:r>
      <w:r w:rsidRPr="00D613AC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b/>
          <w:sz w:val="28"/>
          <w:szCs w:val="28"/>
          <w:lang w:val="uk-UA"/>
        </w:rPr>
        <w:t>-</w:t>
      </w:r>
      <w:r w:rsidRPr="00FB0AE2">
        <w:rPr>
          <w:sz w:val="28"/>
          <w:szCs w:val="28"/>
          <w:lang w:val="uk-UA"/>
        </w:rPr>
        <w:t xml:space="preserve"> Тишкевич Вадим Іванович – провідний спеціаліст відділу молоді та спорту Управління освіти, молоді та спорту міської ради</w:t>
      </w:r>
      <w:r>
        <w:rPr>
          <w:sz w:val="28"/>
          <w:szCs w:val="28"/>
          <w:lang w:val="uk-UA"/>
        </w:rPr>
        <w:t xml:space="preserve">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Нетребко Лідія Степанівна - головний бухгалтер ЦБ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Матюха Таїсія Іванівна - бухгалтер ЦБ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Лисий Дмитро Павлович – інженер-будівельник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D73CD5" w:rsidRDefault="00F00640" w:rsidP="00F00640">
      <w:pPr>
        <w:pStyle w:val="a7"/>
        <w:ind w:left="0"/>
        <w:jc w:val="both"/>
        <w:rPr>
          <w:rStyle w:val="ab"/>
          <w:b w:val="0"/>
          <w:bCs w:val="0"/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Хортюк Оксана Михайлівна - директор КЗ «Заклад загальної середньої освіти І-ІІІ ступенів с. Великий Митник» Хмільницької районної ради.</w:t>
      </w:r>
    </w:p>
    <w:p w:rsidR="00F00640" w:rsidRPr="00BD1000" w:rsidRDefault="00F00640" w:rsidP="00B96AD8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Об’єкт передачі розміщений по вул.</w:t>
      </w:r>
      <w:r w:rsidRPr="0081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Гагаріна, 1, с. Великий Митник, Хмільницького району, Вінницької області, належить до спільної власності </w:t>
      </w:r>
      <w:r>
        <w:rPr>
          <w:sz w:val="28"/>
          <w:szCs w:val="28"/>
        </w:rPr>
        <w:lastRenderedPageBreak/>
        <w:t>територіальних громад Хмільницького району та передається у комунальну власність Хмільницької міської ради станом на 01.01.2021 року.</w:t>
      </w:r>
    </w:p>
    <w:p w:rsidR="00F00640" w:rsidRPr="00816F07" w:rsidRDefault="000F5377" w:rsidP="00B96AD8">
      <w:pPr>
        <w:shd w:val="clear" w:color="auto" w:fill="FFFFFF"/>
        <w:tabs>
          <w:tab w:val="left" w:pos="3969"/>
        </w:tabs>
        <w:textAlignment w:val="baseline"/>
        <w:rPr>
          <w:rFonts w:ascii="ProbaPro" w:hAnsi="ProbaPro"/>
          <w:sz w:val="27"/>
          <w:szCs w:val="27"/>
        </w:rPr>
      </w:pPr>
      <w:r>
        <w:rPr>
          <w:rFonts w:asciiTheme="minorHAnsi" w:hAnsiTheme="minorHAnsi"/>
          <w:b/>
          <w:bCs/>
          <w:sz w:val="27"/>
          <w:szCs w:val="27"/>
          <w:bdr w:val="none" w:sz="0" w:space="0" w:color="auto" w:frame="1"/>
          <w:lang w:val="uk-UA"/>
        </w:rPr>
        <w:t xml:space="preserve">               </w:t>
      </w:r>
      <w:r w:rsidR="00F00640" w:rsidRPr="00816F07">
        <w:rPr>
          <w:rFonts w:ascii="ProbaPro" w:hAnsi="ProbaPro"/>
          <w:b/>
          <w:bCs/>
          <w:sz w:val="27"/>
          <w:szCs w:val="27"/>
          <w:bdr w:val="none" w:sz="0" w:space="0" w:color="auto" w:frame="1"/>
        </w:rPr>
        <w:t xml:space="preserve">Комісія </w:t>
      </w:r>
      <w:r w:rsidR="00F00640" w:rsidRPr="00D15031">
        <w:rPr>
          <w:b/>
          <w:bCs/>
          <w:sz w:val="28"/>
          <w:szCs w:val="28"/>
          <w:bdr w:val="none" w:sz="0" w:space="0" w:color="auto" w:frame="1"/>
        </w:rPr>
        <w:t>в</w:t>
      </w:r>
      <w:r w:rsidR="00F00640" w:rsidRPr="00D15031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>становила:</w:t>
      </w:r>
    </w:p>
    <w:p w:rsidR="00F00640" w:rsidRDefault="00F00640" w:rsidP="000F5377">
      <w:pPr>
        <w:ind w:firstLine="850"/>
        <w:jc w:val="both"/>
        <w:rPr>
          <w:sz w:val="28"/>
          <w:szCs w:val="28"/>
        </w:rPr>
      </w:pPr>
      <w:r w:rsidRPr="00816F07">
        <w:rPr>
          <w:sz w:val="28"/>
          <w:szCs w:val="28"/>
        </w:rPr>
        <w:t xml:space="preserve">До складу </w:t>
      </w:r>
      <w:r>
        <w:rPr>
          <w:sz w:val="28"/>
          <w:szCs w:val="28"/>
        </w:rPr>
        <w:t>цілісного майнового фонду входить:</w:t>
      </w:r>
    </w:p>
    <w:p w:rsidR="00F00640" w:rsidRDefault="00F00640" w:rsidP="000F537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07">
        <w:rPr>
          <w:b/>
          <w:sz w:val="28"/>
          <w:szCs w:val="28"/>
        </w:rPr>
        <w:t>юридична особа</w:t>
      </w:r>
      <w:r w:rsidRPr="00816F07">
        <w:rPr>
          <w:sz w:val="28"/>
          <w:szCs w:val="28"/>
        </w:rPr>
        <w:t xml:space="preserve"> (</w:t>
      </w:r>
      <w:r w:rsidRPr="00F400AD">
        <w:rPr>
          <w:sz w:val="28"/>
          <w:szCs w:val="28"/>
        </w:rPr>
        <w:t>ідентифікаційний код юридичної особи –</w:t>
      </w:r>
      <w:r w:rsidRPr="00F400AD">
        <w:t xml:space="preserve"> </w:t>
      </w:r>
      <w:r w:rsidRPr="004032A8">
        <w:rPr>
          <w:sz w:val="28"/>
          <w:szCs w:val="28"/>
        </w:rPr>
        <w:t>25918704)-</w:t>
      </w:r>
      <w:r w:rsidRPr="00F400AD">
        <w:rPr>
          <w:sz w:val="28"/>
          <w:szCs w:val="28"/>
        </w:rPr>
        <w:t xml:space="preserve"> </w:t>
      </w:r>
      <w:r w:rsidRPr="00F400AD">
        <w:rPr>
          <w:color w:val="000000"/>
          <w:sz w:val="28"/>
          <w:szCs w:val="28"/>
        </w:rPr>
        <w:t>комунальний заклад «Заклад загальної середньої осві</w:t>
      </w:r>
      <w:r>
        <w:rPr>
          <w:color w:val="000000"/>
          <w:sz w:val="28"/>
          <w:szCs w:val="28"/>
        </w:rPr>
        <w:t>ти І-ІІІ ступенів села Великий Митник</w:t>
      </w:r>
      <w:r w:rsidRPr="00F400AD">
        <w:rPr>
          <w:color w:val="000000"/>
          <w:sz w:val="28"/>
          <w:szCs w:val="28"/>
        </w:rPr>
        <w:t xml:space="preserve">» Хмільницької районної ради,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60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 xml:space="preserve">сть, Хмільницький район, с. Великий Митник, </w:t>
      </w:r>
      <w:r w:rsidRPr="00F400AD">
        <w:rPr>
          <w:sz w:val="28"/>
          <w:szCs w:val="28"/>
        </w:rPr>
        <w:t xml:space="preserve"> вул. </w:t>
      </w:r>
      <w:r>
        <w:rPr>
          <w:sz w:val="28"/>
          <w:szCs w:val="28"/>
        </w:rPr>
        <w:t>Гагаріна, 1,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</w:p>
    <w:p w:rsidR="00F00640" w:rsidRPr="00F6583A" w:rsidRDefault="00F00640" w:rsidP="00F6583A">
      <w:pPr>
        <w:ind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07">
        <w:rPr>
          <w:b/>
          <w:sz w:val="28"/>
          <w:szCs w:val="28"/>
        </w:rPr>
        <w:t>майно</w:t>
      </w:r>
      <w:r>
        <w:rPr>
          <w:sz w:val="28"/>
          <w:szCs w:val="28"/>
        </w:rPr>
        <w:t xml:space="preserve"> КЗ «Закладу загальної середньої освіти І-ІІІ ступенів с. В Митник»</w:t>
      </w:r>
      <w:r w:rsidRPr="00816F07">
        <w:rPr>
          <w:sz w:val="28"/>
          <w:szCs w:val="28"/>
        </w:rPr>
        <w:t xml:space="preserve"> Хмільниц</w:t>
      </w:r>
      <w:r>
        <w:rPr>
          <w:sz w:val="28"/>
          <w:szCs w:val="28"/>
        </w:rPr>
        <w:t xml:space="preserve">ької районної ради Вінницької області, зокрема, </w:t>
      </w:r>
      <w:r w:rsidRPr="00A66844">
        <w:rPr>
          <w:b/>
          <w:sz w:val="28"/>
          <w:szCs w:val="28"/>
        </w:rPr>
        <w:t>основні засоби:</w:t>
      </w:r>
    </w:p>
    <w:tbl>
      <w:tblPr>
        <w:tblW w:w="4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446"/>
        <w:gridCol w:w="2334"/>
        <w:gridCol w:w="1089"/>
        <w:gridCol w:w="1210"/>
        <w:gridCol w:w="1477"/>
        <w:gridCol w:w="1270"/>
      </w:tblGrid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Рахунок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Початкова вартість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Залишкова вартість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школа №1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1084484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817978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266506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школа №2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64578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64578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школа №3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64594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64594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майстерня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42842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42842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погриб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2095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2095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туалет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1259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1259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спортивний майданчик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8000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6200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1800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сарай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котельня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2505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2290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215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гараж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криниця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627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627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забор металевий 360м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15000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5824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9176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забор штафетний 145м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1174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1826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тротуарна доріжка 50м/кв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1362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2138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10480001-8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</w:t>
            </w:r>
            <w:r>
              <w:rPr>
                <w:color w:val="000000"/>
                <w:lang w:eastAsia="uk-UA"/>
              </w:rPr>
              <w:t>’</w:t>
            </w:r>
            <w:r w:rsidRPr="00512B4E">
              <w:rPr>
                <w:color w:val="000000"/>
                <w:lang w:eastAsia="uk-UA"/>
              </w:rPr>
              <w:t>ютери в зборі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37400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32725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4675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10480009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ноутбук CQ 58-325 SR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3124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706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ноутбук CQ 58-325 SR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3124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706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принтер Canon MF3010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2375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інтерактивна дошка INTECH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11041,62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8280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2761,62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проектор МХ507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9791,62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7350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2441,62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ноутбук Lenovo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10908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7630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3278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Мультимедійний комплекс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39906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27930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11976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6186,96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3096,96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Прінтер Canon MF 3110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обл.для початкової школи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29865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13437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16428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Компл.обл.НУШ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19210,14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4801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14409,14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10480054-56-59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навчальн комп"ют комплекс 3 шт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13172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13172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10480060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комплект обл.для НУШ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10480060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20683,31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19649,31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холодильник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3400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3315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насосна станція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3950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3857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93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10490003-0004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насоси до опалення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6710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5877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833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холодильник "Снайге 240"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2315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2030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брусся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 ОВК-100LWE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19883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19883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 ОВК-80LWE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16666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16666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електроплита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lastRenderedPageBreak/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телевізор "Оріон LEО 3254"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2399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1860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539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пом"якшувач авт.AUILLA -1.g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бачок розширювальний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5976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5382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594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плита електрична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12525,92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7512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5013,92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баян "Оріон"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4014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3102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912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баян "Молодечко"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10490021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стінка гімнастична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10490028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духовий оркестр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2406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2406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10490029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футляр для дух оркестру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10490033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щит баскетбольний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10490036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водонагрівач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10490037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 електр КПБ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10490048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огорожа металева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1992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1992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10490050-51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телевізор ERGO LE49CU6520AK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20428,8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5105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15323,8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10490061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електрожаровня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10490063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принтер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10490071-76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стінка для кабінетів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15115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15115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10490078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Шафа ларь морозильна "Інтер 200"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4718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Труба JBTR- 300   (5 шт)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6138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6138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комплект меблів для навчальних кабінетів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1754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1754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труба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2808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2808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козел гімнастичний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10490090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фітнес станція Inter Atletika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10700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3745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10490091-92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стіл тенісний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14600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9490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5110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1015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10510001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прицеп тракторний ПССУ-12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6371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6371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1015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10510002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автобус ПАЗ 32053-07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295800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295800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10610005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циркулярка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10630006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10630007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ФПШ-5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свердильн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404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404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НГК фрезерн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795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795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верстак універсальний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ТВ-4 металев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875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875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токарний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по дереву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шкаф-стінка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 комбінірований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щит розпридільний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доска класна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заточний станок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1580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1580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 для книг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418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10630027-28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13680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6156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10630030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комплект меблів у складі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3150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10630031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14160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7788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10630036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 меблів для ст класів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14545,9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8002,9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1017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Сад школи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lastRenderedPageBreak/>
              <w:t>1112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фотоальб "Благодатна Хмземля"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бібліотечний фонд</w:t>
            </w:r>
          </w:p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підручники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6924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125915,02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125915,02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</w:p>
        </w:tc>
        <w:tc>
          <w:tcPr>
            <w:tcW w:w="2359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Художня література</w:t>
            </w:r>
          </w:p>
        </w:tc>
        <w:tc>
          <w:tcPr>
            <w:tcW w:w="1068" w:type="dxa"/>
            <w:shd w:val="clear" w:color="auto" w:fill="auto"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5160</w:t>
            </w:r>
          </w:p>
        </w:tc>
        <w:tc>
          <w:tcPr>
            <w:tcW w:w="1221" w:type="dxa"/>
            <w:shd w:val="clear" w:color="auto" w:fill="auto"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52927,98</w:t>
            </w:r>
          </w:p>
        </w:tc>
        <w:tc>
          <w:tcPr>
            <w:tcW w:w="1492" w:type="dxa"/>
            <w:shd w:val="clear" w:color="auto" w:fill="auto"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52927,98</w:t>
            </w:r>
          </w:p>
        </w:tc>
        <w:tc>
          <w:tcPr>
            <w:tcW w:w="1282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</w:p>
        </w:tc>
      </w:tr>
    </w:tbl>
    <w:p w:rsidR="00F00640" w:rsidRPr="00F6583A" w:rsidRDefault="00F00640" w:rsidP="00F6583A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Всього                                          </w:t>
      </w:r>
      <w:r w:rsidR="00F6583A">
        <w:rPr>
          <w:sz w:val="28"/>
          <w:szCs w:val="28"/>
        </w:rPr>
        <w:t xml:space="preserve">                     2211916,27</w:t>
      </w:r>
    </w:p>
    <w:p w:rsidR="00F00640" w:rsidRDefault="00F00640" w:rsidP="00F00640">
      <w:pPr>
        <w:ind w:left="-142" w:firstLine="850"/>
        <w:jc w:val="both"/>
        <w:rPr>
          <w:b/>
          <w:sz w:val="28"/>
          <w:szCs w:val="28"/>
        </w:rPr>
      </w:pPr>
      <w:r w:rsidRPr="00E97261">
        <w:rPr>
          <w:b/>
          <w:sz w:val="28"/>
          <w:szCs w:val="28"/>
        </w:rPr>
        <w:t>Малоцінний інвентар: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320"/>
        <w:gridCol w:w="4246"/>
        <w:gridCol w:w="1080"/>
        <w:gridCol w:w="1094"/>
      </w:tblGrid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2021р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КЗ "ЗЗСО І-ІІІ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ст. с. В. Митник»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РАХУНОК </w:t>
            </w: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17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Матер-відповід.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Інна Олексіївна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драбина металева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драбина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дзвінок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мікрофон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стенди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бочка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вивіска фасадна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221001-3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вогнегасники ВУ-2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ящик для мусора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221004-5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вогнегасники ВУ2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державний прапор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символика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пристр.безп.жив.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бочка пласт.б/у 100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бочка пласт.б/у 50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221006-8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 ВП 5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ємкість двошарова харчова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1716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бак пластик.горизон.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221010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насосна станція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1751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пл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 ВП-5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765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оц.10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оц 12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оц.10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дезинфікуючі засоби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 порошковий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пластмасове 14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термометр інфрачервоний УТ-1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Крем-мило рідке 5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Зах.екран для обличчя (баз)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78,5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дезинфекційний"Дезтаб"1кг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дезинф."БактеріоДез нью"1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дезинфекційний"Дезтаб"1кг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дезинф."БактеріоДез нью"1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lastRenderedPageBreak/>
              <w:t>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Контейнер для сміття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для сміття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999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дезинфекційний"Дезтаб"1кг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дезинф."БактеріоДез нью"1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Електролічильники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електролічильник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лічил.3-фаз.НІК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Інклюзивне навчання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1клас Клешко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мікроскоп №1006265 R/C 2121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 магнітна "JOBMAX"алюм.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654,8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кубик 43х43х43 оксфорд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килимок-мозаїка. 18 дет №М5735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210,3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шк.словник-довідник універсальний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шк.словник-довідник тлумачний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шк.словник/фразеологічний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шк.словник-анг-укр ілюстрований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шк.словник-прислів"я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 синонімів,антонімів,оном.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47,6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директора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Хортюк О.М.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дзеркало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печатка гербова автом.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штамп кутовий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українознав.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Нечипорук Н.С.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рубанок  з залізкою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верстак слюсарний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штангельциркуль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рубанок 2001 залізн.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молотки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Учительська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дзеркало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годинник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поличка під журнали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фізики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Онищук М.В.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хвильова машина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магнітний ел.набір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вольтметр шкільний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амперметр демонстраційний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динамометр демонстративний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термометр демонстраційний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волни хвильові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барометр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машина електрофорна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амперметр з гальванометром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вольтметр з гальванометром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динамометр демонстраційний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груз наборний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учбових гір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"Плакати"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43430,20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Біологічний кабінет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Жабіцька Ж.В.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гербарій культурних рослин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м"язів людини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гербарій по ботаніці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мікроскоп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мікропрепарат по зоології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мікропрепарат по біології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гортані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головного мозку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вуха людини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гербарій  з опр.карт.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будова яйця птаха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компл.табл.зоологія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комп.табл.біологія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мікроскоп шкільний біологічний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географії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Західної півкулі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Східної  півкулі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фізична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по географії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Латинської Америки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к-я гірських порід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географічний пояс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Антрактида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фізична 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Євразія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топографічна   к-та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Австралія  . Нова Зеландія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зоографічна к-та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Европа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Південна Америка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Північна Америка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фізична к-та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населення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грунти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Півден.Америка.Фіз.карта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Євразія.Економ.карта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к-я гірських порід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к-я корис.копал.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політ.к-та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адмід.карта Він.обл.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краєз.карта Він.обл.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фіз.карта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політ.карта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Спортінвентар для почат.шкіл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Захарчук О.С.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Бадмінтон "Pool-60"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340,60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Воланчик перо в колбі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Килимок масажний пластик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382,20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 волейбольний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367,90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 ч для фітнеса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315,90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 футбольний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Обруч гімнастичний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167,40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Палка гімнастична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64,40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Фізкультур. кабінет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канат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кольца б/б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стінка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лавочка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стойка в/б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лавочка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противогази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 б/б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 в/б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 ф/б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7318,80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151428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</w:t>
            </w:r>
            <w:r w:rsidR="00F00640"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анг. мови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Гусь О.П.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плакати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табл. По оброб.металу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фрезерний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різців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штангельциркуль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зубило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ножовка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стамеска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зубило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стусло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напилки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рубанок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математики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Коврига Н.М.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копл.табл.з матем.1-2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компл.плак.алгебра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компл.табл.з мат.3-4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Їдальня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Рудкевич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ковшик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ополонник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ваза супова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антресоль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гігієнічний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ел.рушники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мойка один.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576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мойка один.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замок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шатківниця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топорик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10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ем.шт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ал.шт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 розд.шт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 розд.шт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 розд.шт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лопатка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варешка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тертка кух.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товкачка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друшлак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сковорідка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тарілки гл.супові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чашка 250 г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гл супова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закусочна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829,50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обідня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супова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 кухонний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 кухонний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черпак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піднос прямокутний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чашка біла 250 мг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751,4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сковорода чугунна 28 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пластмас.3л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пластмас.5л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миска пластмас.12 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9571,90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Каб.захисту Вітчизни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 .таблиць "Дорожні знаки"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почат.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Килимнюк Г. 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 у складі: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для навчання грамоти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з укр.літерами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абетка укр.магнітна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демонстр.набір ицифр і зн.на магн.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цифр від 1 до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абакус дерев"яний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годинників пісочних 1,2,5хв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терези дерев"яні з набором важелів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лупа шкільна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карта "Моя Україна.росл.і твар."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гра "Козацьке лото" укр.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157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"Подорожуємо Україною"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"Англійська мова в питаннях"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86,91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навчання грам/письма на магніт.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з укр.літерами наб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 "Букви укр.алфавіту"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демонстр.н-р цифр і знаків на магн.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роздатк для лічби(від0до10)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лабораторна модель мех.годинника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цифр (від 1 до 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модел.геометр.тіл та фігур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"Ваги учбові лабораторні"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годинників пісочних (1,2,5хв)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танграм (дерево)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глобус політичний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лупа шкільна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компас шкільний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муляжі "Овочі та фрукти"роздатков.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543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колекція "Насіння та плоди"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ляльковий театр "Професії"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"Дорожні знаки"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музичних інструментів(25 предм)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2155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фігурок "Лісові звірі"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470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"Емоції"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ігровий "Кеглі"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79,21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Дидактичні ігри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1266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Магнітний календар № VT 5555-04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339,2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Синтезатор на 61 кл.,83х23,5х9см,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754,7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почат.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Завгосп  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Початкові класи  (3)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Килимнюк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Килимнюк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навчання грам/письма на магніт.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навчан.грам. і письма 1 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навчан.грам. і письма 1 кл іноз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777,00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наоч-дидак.матер.з іноз.мови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465,00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Демонстр.набір цифр і зн.на магн.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Дроби на магніті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Лаб.модель мех.годинника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моделей геометр.тіл та фігур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"Ваги учбові лабораторні"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годинників пісочних (1,2,5 хв)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мірного посуду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Навчальний набір "Грошові знаки"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плакатів з навчан.матем.для 1 класу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Телурій (діюча модель Сонце-Земля-Мі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Лупа шкільна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Компас шкільний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карта сонячної системи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Демонстр.н-р на магн."Круг.води в прир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Килимок -пазл з 12 елементів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Ростомір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Фліп-чарт магнітний для маркера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Клас інформатики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Гудзівська Л.М.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1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прапор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умивальники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умивальники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Коридор 2-й поверх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Музей народознавства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суспільств.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B96AD8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B96AD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 клас 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   історії 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Хімічний 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 для сушки хім.преп.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Бібліотека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Мусійчук Н.П.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п-м"ягкі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учнівський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Музичний клас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дошка класна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труби "Б"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труби "С"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баритона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тенор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"тенор"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альт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футляр труби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альта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клорит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барабан великий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оркестрова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футляр клорнета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барабана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труба "С"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26054,02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РАЗОМ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86374,92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РАХУНОК 1113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Мат.відповідальний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столи учн.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 xml:space="preserve">столи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стіл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стіл фізичний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стіл фізичний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 для зброї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стенди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Витяжка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вага РН 10 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Щит (комплект)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113001-10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учнів.1-3 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11311-30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пол. 1-3 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медичні кушетки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829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111334/121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учн.4-6 Т-под сал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21171,04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B96AD8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B96AD8">
              <w:rPr>
                <w:rFonts w:eastAsiaTheme="minorHAnsi"/>
                <w:color w:val="000000"/>
                <w:sz w:val="22"/>
                <w:szCs w:val="22"/>
              </w:rPr>
              <w:t>1113122/165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учн.2м/4-6 б/пол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20856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1113166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принтер Сапоп -SENSYS LBP-6030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Електролічильники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Стець    І.О.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електролічильники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932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Газовий лічильник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Стець  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лічильник газовий а-10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директора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Хортюк О.М.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крісло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двухтумбовий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аудиторський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столик приставний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полки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м"ягкі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DYD-RW прив.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телефон "Рапаson,"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Каб.українознавства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1676,00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878,00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верстак слюсарний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верстат столярний  по дереву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1073,00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двухтумб.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шафа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крісло робоче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тиски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67590,04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Учительська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однотум.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1232,00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дерм.мет.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фізики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2059,00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стілаж  5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Біологічний кабінет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учнівські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1364,00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географії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лабораторні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1713,00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Фізкультур. Каб.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тенісний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стінка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анг.мови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18038,00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математики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учнівський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Їдальня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Рудкевич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каструлі 50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каструля 20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каструлі 15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каструлі 10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каструля 6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сковорода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бойлер  100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табуретка на мет.каркасі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1749,00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гігієнічний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кухоні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учн.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роздєл.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мойка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витяжка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Каб.медичний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Цимбалюк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мед.шафа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аудиторний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початкових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пенал 1/дв.з нішою і 3/ма шухляд.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з закр.низом та полицями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відкр.з 10/ма комірками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для вчителя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фліп/чарт для маркера на підставці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початкових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Літинська  Н.І.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1444,00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Початкові класи  (3)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Килимнюк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Клас інформатики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БузівськаЛ. 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ком"ютерні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 нові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катрідж "Samsung"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CD-RWADYD-RW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безпереб.тримпл.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1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 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бачки питні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27816,00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географії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акваріум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підставки під аквар.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гіпсові скульптури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суспільствазнавства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Сорока Т.С.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3166,00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 металеві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6583A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6583A">
              <w:rPr>
                <w:rFonts w:eastAsiaTheme="minorHAnsi"/>
                <w:bCs/>
                <w:color w:val="000000"/>
                <w:sz w:val="24"/>
                <w:szCs w:val="24"/>
              </w:rPr>
              <w:t>2 клас Захарчук  О.С.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компл.парт і стільц.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стілець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Килимнюк 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наб.наочно-дидакт.матер.ін 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1052,00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наб.роздатковий для лічби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1690,00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рахунк.палички Кюізенера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наб.моделей геом.тіл та фігур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глобус фізико-політичний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ляльковий театр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2462,00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Килимнюк  Г.  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з 6-ма шухляд.повн.висування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3299,88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Пенал 1 дверн.з ніш.і 3-ма шухлядами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2034,00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з закритим низом та полицями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відкр.з 10-ма комірками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відкритий з 2-ма комірками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1396,00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Комод з 4-ма шухлядами пов.висування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для вчителя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917,00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для вчителя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 аудиторна 3-х стулкова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   історії 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 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1066,00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743,00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Хімічний 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Клєшко І.В.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витяжна шафа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Бібліотека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Мусійчук Н.П.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бібліотечний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стінка ст.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 нові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 ст.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полка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Музичний клас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Ліра М.П.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малі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стільці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аудит.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одежна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42546,88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РАЗОМ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155990,92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РАХУНОК 1114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фізики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Онищук М.В.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штори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Біолог.кабінет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Лоїк Ж.В.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географії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Шквира Г.С.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Фізкульт. кабінет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футб.форма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анг. мови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Гусь О.П.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математики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Коврига Н.М.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тюлі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Їдальня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Рудкевич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халат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фартух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К-т захисту Вітчизни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Кушлан Л.І.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Клас інформатики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Шуляк Л.М.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1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Майданський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2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Майданський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Музейна кімната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Майданський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6583A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6583A">
              <w:rPr>
                <w:rFonts w:eastAsiaTheme="minorHAnsi"/>
                <w:bCs/>
                <w:color w:val="000000"/>
                <w:sz w:val="24"/>
                <w:szCs w:val="24"/>
              </w:rPr>
              <w:t>1 клас Захарчук  О.С.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ламбрікет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коврик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історії </w:t>
            </w: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Андрощук  М.Я.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Хімічний 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Клєшко І.В.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Бібліотека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Мусійчук Н.П.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РАЗОМ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8748,00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Рах.1515/238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Мат.відпов.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Вальков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шпріц для змазки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шина 245/70 R 19,5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шина 245/70 R 19,5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акумулятор 681/100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радіатор системи охолодження ПАЗ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Рах.1816/231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ліцензія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Позабюджетні кошти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Рах.1812/221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Їдальня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Тарілки глибокі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Господ.матеріали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подовжувач з фільтр.5 з/з 5м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подовжувач 3 кнопка 5 м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Викрутка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Канцтовари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Папір для ксерокса пач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Файл А4 пач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87,9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1213,9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1113336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00640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електрокоса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Vitals Master EZT-125S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1640,5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1640,5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Натуральні надходження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Рах.1812/221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акустичні системи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комутаційний к-т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мікрофони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утримувач мікрофона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підставка для мікрофона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лічильник ел.НІК 2301АП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1675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00640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LEGO Play Box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511,98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 набір Six Bricks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185,94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00640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LEGO Play Box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448,06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 набір Six Bricks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5673,98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підсилювач для озвуч.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2064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113334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мікрохв.піч Zeimer-ZM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криничка декор.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4544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Рах.1513/234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щебінь 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F00640" w:rsidRPr="00004751" w:rsidRDefault="00F00640" w:rsidP="00F00640">
      <w:pPr>
        <w:jc w:val="both"/>
        <w:rPr>
          <w:sz w:val="28"/>
          <w:szCs w:val="28"/>
        </w:rPr>
      </w:pPr>
      <w:r w:rsidRPr="00004751">
        <w:rPr>
          <w:sz w:val="28"/>
          <w:szCs w:val="28"/>
        </w:rPr>
        <w:t>Залишки продуктів харчування на 01 січня 2021 р. с.</w:t>
      </w:r>
      <w:r>
        <w:rPr>
          <w:sz w:val="28"/>
          <w:szCs w:val="28"/>
        </w:rPr>
        <w:t xml:space="preserve"> </w:t>
      </w:r>
      <w:r w:rsidRPr="00004751">
        <w:rPr>
          <w:sz w:val="28"/>
          <w:szCs w:val="28"/>
        </w:rPr>
        <w:t>В.Митник (бюджетне)</w:t>
      </w:r>
    </w:p>
    <w:tbl>
      <w:tblPr>
        <w:tblW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522"/>
        <w:gridCol w:w="1658"/>
        <w:gridCol w:w="960"/>
        <w:gridCol w:w="960"/>
      </w:tblGrid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цибуля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капуста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морква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картопля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490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1470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столовий буряк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гречка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7,44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301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рис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4,7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122,2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макарон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8,47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182,5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ячмінна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2,215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27,7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пшенична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2,5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31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пшоно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манна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горох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29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вівсяні пластівці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перлова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борошно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цукор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22,7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491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сіль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22,5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томат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2,5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125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чай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0,34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62,5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крохмал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сухофрукти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какао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хліб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олія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386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масло вершкове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сухарі паніровочні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риба морожена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куряче філе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сардельки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004751">
              <w:rPr>
                <w:color w:val="000000"/>
              </w:rPr>
              <w:t>і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молоко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сметана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сир кисломолочний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яйця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noWrap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м'ясо свинне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trHeight w:val="300"/>
        </w:trPr>
        <w:tc>
          <w:tcPr>
            <w:tcW w:w="3530" w:type="dxa"/>
            <w:gridSpan w:val="2"/>
            <w:noWrap/>
            <w:vAlign w:val="bottom"/>
          </w:tcPr>
          <w:p w:rsidR="00F00640" w:rsidRPr="00004751" w:rsidRDefault="00F00640" w:rsidP="00F00640">
            <w:pPr>
              <w:jc w:val="right"/>
              <w:rPr>
                <w:b/>
                <w:bCs/>
                <w:color w:val="000000"/>
              </w:rPr>
            </w:pPr>
            <w:r w:rsidRPr="00004751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1658" w:type="dxa"/>
          </w:tcPr>
          <w:p w:rsidR="00F00640" w:rsidRPr="00004751" w:rsidRDefault="00F00640" w:rsidP="00F00640"/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rPr>
                <w:color w:val="000000"/>
              </w:rPr>
            </w:pPr>
            <w:r w:rsidRPr="008A69B8">
              <w:rPr>
                <w:color w:val="000000"/>
              </w:rPr>
              <w:t> 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3250,4</w:t>
            </w:r>
          </w:p>
        </w:tc>
      </w:tr>
    </w:tbl>
    <w:p w:rsidR="00F00640" w:rsidRPr="00AA1219" w:rsidRDefault="00F00640" w:rsidP="00F00640">
      <w:pPr>
        <w:jc w:val="both"/>
        <w:rPr>
          <w:sz w:val="28"/>
          <w:szCs w:val="28"/>
        </w:rPr>
      </w:pPr>
    </w:p>
    <w:p w:rsidR="00F00640" w:rsidRDefault="00F00640" w:rsidP="00F6583A">
      <w:pPr>
        <w:rPr>
          <w:sz w:val="28"/>
          <w:szCs w:val="28"/>
        </w:rPr>
      </w:pPr>
      <w:r w:rsidRPr="00AA1219">
        <w:rPr>
          <w:sz w:val="28"/>
          <w:szCs w:val="28"/>
        </w:rPr>
        <w:t>Залишки продуктів харчування</w:t>
      </w:r>
      <w:r>
        <w:rPr>
          <w:sz w:val="28"/>
          <w:szCs w:val="28"/>
        </w:rPr>
        <w:t xml:space="preserve"> (позабюджетне)</w:t>
      </w:r>
      <w:r w:rsidRPr="00AA1219">
        <w:rPr>
          <w:sz w:val="28"/>
          <w:szCs w:val="28"/>
        </w:rPr>
        <w:t xml:space="preserve"> по школі на 01січня 2021 р</w:t>
      </w:r>
      <w:r>
        <w:rPr>
          <w:sz w:val="28"/>
          <w:szCs w:val="28"/>
        </w:rPr>
        <w:t>.,</w:t>
      </w:r>
    </w:p>
    <w:p w:rsidR="00F00640" w:rsidRDefault="00F00640" w:rsidP="00F6583A">
      <w:pPr>
        <w:rPr>
          <w:sz w:val="28"/>
          <w:szCs w:val="28"/>
        </w:rPr>
      </w:pPr>
      <w:r>
        <w:rPr>
          <w:sz w:val="28"/>
          <w:szCs w:val="28"/>
        </w:rPr>
        <w:t xml:space="preserve"> с .В. Митник – відсутні </w:t>
      </w:r>
      <w:r w:rsidRPr="00AA1219">
        <w:rPr>
          <w:sz w:val="28"/>
          <w:szCs w:val="28"/>
        </w:rPr>
        <w:t>.</w:t>
      </w:r>
    </w:p>
    <w:p w:rsidR="00F00640" w:rsidRDefault="00F00640" w:rsidP="00F658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DDB">
        <w:rPr>
          <w:b/>
          <w:sz w:val="28"/>
          <w:szCs w:val="28"/>
        </w:rPr>
        <w:t>інші відомості</w:t>
      </w:r>
    </w:p>
    <w:p w:rsidR="00F00640" w:rsidRPr="00BE6DDB" w:rsidRDefault="00F00640" w:rsidP="00F658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DB">
        <w:rPr>
          <w:sz w:val="28"/>
          <w:szCs w:val="28"/>
        </w:rPr>
        <w:t xml:space="preserve">Результати огляду </w:t>
      </w:r>
      <w:r>
        <w:rPr>
          <w:sz w:val="28"/>
          <w:szCs w:val="28"/>
        </w:rPr>
        <w:t xml:space="preserve">систем опалення, електропостачання у задовільному стані. </w:t>
      </w:r>
    </w:p>
    <w:p w:rsidR="00F00640" w:rsidRPr="00D15031" w:rsidRDefault="00F00640" w:rsidP="00F6583A">
      <w:pPr>
        <w:ind w:firstLine="850"/>
        <w:jc w:val="both"/>
        <w:rPr>
          <w:sz w:val="28"/>
          <w:szCs w:val="28"/>
        </w:rPr>
      </w:pPr>
      <w:r w:rsidRPr="00BE6DDB">
        <w:rPr>
          <w:b/>
          <w:bCs/>
          <w:sz w:val="28"/>
          <w:szCs w:val="28"/>
          <w:bdr w:val="none" w:sz="0" w:space="0" w:color="auto" w:frame="1"/>
        </w:rPr>
        <w:t>Пропозиції комісії: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bCs/>
          <w:sz w:val="28"/>
          <w:szCs w:val="28"/>
          <w:bdr w:val="none" w:sz="0" w:space="0" w:color="auto" w:frame="1"/>
        </w:rPr>
        <w:t xml:space="preserve">безоплатно прийняти до </w:t>
      </w:r>
      <w:r w:rsidRPr="00BE6DDB">
        <w:rPr>
          <w:sz w:val="28"/>
          <w:szCs w:val="28"/>
        </w:rPr>
        <w:t>комунальної</w:t>
      </w:r>
      <w:r w:rsidRPr="00F400AD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>Хмільницької міської ради</w:t>
      </w:r>
      <w:r w:rsidRPr="00BE6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sz w:val="28"/>
          <w:szCs w:val="28"/>
        </w:rPr>
        <w:t xml:space="preserve">юридичну особу </w:t>
      </w:r>
      <w:r>
        <w:rPr>
          <w:sz w:val="28"/>
          <w:szCs w:val="28"/>
        </w:rPr>
        <w:t xml:space="preserve">- </w:t>
      </w:r>
      <w:r w:rsidRPr="00816F07">
        <w:rPr>
          <w:sz w:val="28"/>
          <w:szCs w:val="28"/>
        </w:rPr>
        <w:t>(</w:t>
      </w:r>
      <w:r w:rsidRPr="00F400AD">
        <w:rPr>
          <w:sz w:val="28"/>
          <w:szCs w:val="28"/>
        </w:rPr>
        <w:t>ідентифікаційний код юридичної особи –</w:t>
      </w:r>
      <w:r w:rsidRPr="00F400AD">
        <w:t xml:space="preserve"> </w:t>
      </w:r>
      <w:r w:rsidRPr="004032A8">
        <w:rPr>
          <w:sz w:val="28"/>
          <w:szCs w:val="28"/>
        </w:rPr>
        <w:t>25918704)</w:t>
      </w:r>
      <w:r>
        <w:rPr>
          <w:sz w:val="28"/>
          <w:szCs w:val="28"/>
        </w:rPr>
        <w:t xml:space="preserve"> </w:t>
      </w:r>
      <w:r w:rsidRPr="004032A8">
        <w:rPr>
          <w:sz w:val="28"/>
          <w:szCs w:val="28"/>
        </w:rPr>
        <w:t>-</w:t>
      </w:r>
      <w:r w:rsidRPr="00F400AD">
        <w:rPr>
          <w:sz w:val="28"/>
          <w:szCs w:val="28"/>
        </w:rPr>
        <w:t xml:space="preserve"> </w:t>
      </w:r>
      <w:r w:rsidRPr="00F400AD">
        <w:rPr>
          <w:color w:val="000000"/>
          <w:sz w:val="28"/>
          <w:szCs w:val="28"/>
        </w:rPr>
        <w:t>комунальний заклад «Заклад загальної середньої осві</w:t>
      </w:r>
      <w:r>
        <w:rPr>
          <w:color w:val="000000"/>
          <w:sz w:val="28"/>
          <w:szCs w:val="28"/>
        </w:rPr>
        <w:t>ти І-ІІІ ступенів села Великий Митник</w:t>
      </w:r>
      <w:r w:rsidRPr="00F400AD">
        <w:rPr>
          <w:color w:val="000000"/>
          <w:sz w:val="28"/>
          <w:szCs w:val="28"/>
        </w:rPr>
        <w:t xml:space="preserve">» Хмільницької районної ради,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60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 xml:space="preserve">сть, Хмільницький район, с. Великий Митник, </w:t>
      </w:r>
      <w:r w:rsidRPr="00F400AD">
        <w:rPr>
          <w:sz w:val="28"/>
          <w:szCs w:val="28"/>
        </w:rPr>
        <w:t xml:space="preserve"> вул. </w:t>
      </w:r>
      <w:r>
        <w:rPr>
          <w:sz w:val="28"/>
          <w:szCs w:val="28"/>
        </w:rPr>
        <w:t>Гагаріна, 1,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 та закріплене за нею майно.</w:t>
      </w:r>
    </w:p>
    <w:p w:rsidR="00F00640" w:rsidRDefault="00F00640" w:rsidP="00F0064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акта приймання-передачі додається: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>Свідоцтво про державну реєстрацію юридичної особи (копія)</w:t>
      </w:r>
    </w:p>
    <w:p w:rsidR="00F0064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>Статут</w:t>
      </w:r>
      <w:r w:rsidRPr="00F94800">
        <w:rPr>
          <w:color w:val="000000"/>
          <w:sz w:val="28"/>
          <w:szCs w:val="28"/>
        </w:rPr>
        <w:t xml:space="preserve"> комунальний заклад «Заклад загальної середньої освіти І-ІІІ ступенів села Великий Митник» </w:t>
      </w:r>
      <w:r w:rsidRPr="00F94800">
        <w:t xml:space="preserve"> 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 xml:space="preserve">Витяг з ЄДРПОУ (копія).  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Особові справи педагогічних працівників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Трудова книжка директора школи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Статут школи з 2020 р. 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Свідоцтво про державну реєстрацію юридичної особи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Сертифікат правомірності провадження освітньої діяльності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Нормативно-правові документи з охорони праці та техніки безпеки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основної діяльності з 1958 р. (28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lastRenderedPageBreak/>
        <w:t>Книга наказів директора з адміністративно-господарських питань з 2019р. (2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кадрових питань тривалого строку зберігання з 2005 р. (7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кадрових питань тимчасового строку зберігання з 2019 р.  (2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 наказів (рух учнів) з 2019р. (2 шт)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Протоколи загальних зборів школи з 2018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протоколів засідань педагогічної ради з 1995р. (7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Протоколи ради школи з 2019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Річний план роботи школи з 2016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Перспективний план роботи з 2013 р. 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Навчальні плани з 2013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Освітня програма з 2020 р. 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Документи (білети, тести, роботи) по державній атестації учнів з 2013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Документи (плани, списки, атестаційні листи) по державній атестації педагогічних працівників з 2014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Статистичні звіти з 2019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Акти про приймання справ при зміні директора (за 2012 р.)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Акти перевірок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Трудові книжки працівників  (30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трудових книжок з 2011р.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Алфавітна книга реєстрації учнів  з 1991р. ( 3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і видачі свідоцтв про восьмирічну школу з 1961р.( 4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і видачі свідоцтв та додатків до свідоцтв про базову загальну     середню освіту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бланків атестатів , видачі атестатів про середню освіту та золотих медалей з 1953р.(6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похвальних листів та похвальних грамот з 1952р.(4 шт)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Контрольно-візитаційна книга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Інвентаризаційна книга художньої літератури з 1949 р.(9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Інвентарна книга обліку підручників з 2017 р.( 1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Номенклатура справ школи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color w:val="FF0000"/>
          <w:sz w:val="28"/>
          <w:szCs w:val="28"/>
        </w:rPr>
      </w:pPr>
      <w:r w:rsidRPr="00F94800">
        <w:rPr>
          <w:sz w:val="28"/>
          <w:szCs w:val="28"/>
        </w:rPr>
        <w:t>Особові справи педагогічних працівників (22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Особові справи учнів (176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Соціальний паспорт школи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руху учнів з 2012 р.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Посадові інструкції з 2019р. 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Документи по проведенню олімпіад </w:t>
      </w:r>
    </w:p>
    <w:p w:rsidR="00F00640" w:rsidRDefault="00F00640" w:rsidP="00F00640">
      <w:pPr>
        <w:rPr>
          <w:sz w:val="28"/>
          <w:szCs w:val="28"/>
        </w:rPr>
      </w:pPr>
    </w:p>
    <w:p w:rsidR="00F00640" w:rsidRDefault="00F00640" w:rsidP="00F00640">
      <w:pPr>
        <w:rPr>
          <w:sz w:val="28"/>
          <w:szCs w:val="28"/>
        </w:rPr>
      </w:pPr>
    </w:p>
    <w:p w:rsidR="00B04914" w:rsidRPr="00F6583A" w:rsidRDefault="00F00640" w:rsidP="00F6583A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5E85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="00F6583A">
        <w:rPr>
          <w:rFonts w:ascii="Times New Roman" w:hAnsi="Times New Roman" w:cs="Times New Roman"/>
          <w:sz w:val="28"/>
          <w:szCs w:val="28"/>
        </w:rPr>
        <w:t>П.В. Крепкий</w:t>
      </w:r>
    </w:p>
    <w:p w:rsidR="00151428" w:rsidRDefault="00151428" w:rsidP="00F00640">
      <w:pPr>
        <w:ind w:right="851" w:firstLine="708"/>
        <w:jc w:val="right"/>
        <w:rPr>
          <w:rFonts w:eastAsia="TimesNewRomanPSMT"/>
          <w:sz w:val="28"/>
          <w:szCs w:val="28"/>
          <w:lang w:val="uk-UA"/>
        </w:rPr>
      </w:pPr>
    </w:p>
    <w:p w:rsidR="00151428" w:rsidRDefault="00151428" w:rsidP="00F00640">
      <w:pPr>
        <w:ind w:right="851" w:firstLine="708"/>
        <w:jc w:val="right"/>
        <w:rPr>
          <w:rFonts w:eastAsia="TimesNewRomanPSMT"/>
          <w:sz w:val="28"/>
          <w:szCs w:val="28"/>
          <w:lang w:val="uk-UA"/>
        </w:rPr>
      </w:pPr>
    </w:p>
    <w:p w:rsidR="00151428" w:rsidRDefault="00151428" w:rsidP="00F00640">
      <w:pPr>
        <w:ind w:right="851" w:firstLine="708"/>
        <w:jc w:val="right"/>
        <w:rPr>
          <w:rFonts w:eastAsia="TimesNewRomanPSMT"/>
          <w:sz w:val="28"/>
          <w:szCs w:val="28"/>
          <w:lang w:val="uk-UA"/>
        </w:rPr>
      </w:pPr>
    </w:p>
    <w:p w:rsidR="00151428" w:rsidRDefault="00151428" w:rsidP="00151428">
      <w:pPr>
        <w:jc w:val="right"/>
        <w:rPr>
          <w:sz w:val="24"/>
          <w:szCs w:val="24"/>
          <w:lang w:val="uk-UA"/>
        </w:rPr>
      </w:pPr>
    </w:p>
    <w:p w:rsidR="00151428" w:rsidRPr="00780FDF" w:rsidRDefault="00151428" w:rsidP="00151428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  <w:r w:rsidRPr="00780FDF">
        <w:rPr>
          <w:sz w:val="24"/>
          <w:szCs w:val="24"/>
          <w:lang w:val="uk-UA"/>
        </w:rPr>
        <w:t xml:space="preserve"> </w:t>
      </w:r>
      <w:r w:rsidRPr="00780FDF">
        <w:rPr>
          <w:sz w:val="24"/>
          <w:szCs w:val="24"/>
        </w:rPr>
        <w:t xml:space="preserve">до рішення </w:t>
      </w:r>
    </w:p>
    <w:p w:rsidR="00151428" w:rsidRPr="00780FDF" w:rsidRDefault="00151428" w:rsidP="00151428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t xml:space="preserve">9 сесії міської ради 8 скликання </w:t>
      </w:r>
    </w:p>
    <w:p w:rsidR="00151428" w:rsidRPr="00780FDF" w:rsidRDefault="00151428" w:rsidP="00151428">
      <w:pPr>
        <w:jc w:val="right"/>
        <w:rPr>
          <w:sz w:val="24"/>
          <w:szCs w:val="24"/>
          <w:lang w:val="uk-UA"/>
        </w:rPr>
      </w:pPr>
      <w:r w:rsidRPr="00780FDF">
        <w:rPr>
          <w:sz w:val="24"/>
          <w:szCs w:val="24"/>
        </w:rPr>
        <w:t>від 26.03.2021 року №</w:t>
      </w:r>
      <w:r w:rsidRPr="00780FDF">
        <w:rPr>
          <w:sz w:val="24"/>
          <w:szCs w:val="24"/>
          <w:lang w:val="uk-UA"/>
        </w:rPr>
        <w:t xml:space="preserve"> 408</w:t>
      </w:r>
    </w:p>
    <w:p w:rsidR="00F00640" w:rsidRPr="00F00640" w:rsidRDefault="00F00640" w:rsidP="00F00640">
      <w:pPr>
        <w:ind w:left="720" w:right="851"/>
        <w:jc w:val="center"/>
        <w:rPr>
          <w:sz w:val="28"/>
          <w:szCs w:val="28"/>
          <w:lang w:eastAsia="uk-UA"/>
        </w:rPr>
      </w:pPr>
    </w:p>
    <w:p w:rsidR="00F00640" w:rsidRPr="000F5377" w:rsidRDefault="00F00640" w:rsidP="00F00640">
      <w:pPr>
        <w:ind w:left="720" w:right="851"/>
        <w:jc w:val="center"/>
        <w:rPr>
          <w:sz w:val="28"/>
          <w:szCs w:val="28"/>
          <w:lang w:eastAsia="uk-UA"/>
        </w:rPr>
      </w:pPr>
      <w:r w:rsidRPr="000F5377">
        <w:rPr>
          <w:bCs/>
          <w:color w:val="000000"/>
          <w:sz w:val="28"/>
          <w:szCs w:val="28"/>
          <w:lang w:eastAsia="uk-UA"/>
        </w:rPr>
        <w:t>АКТ</w:t>
      </w:r>
      <w:r w:rsidRPr="000F5377">
        <w:rPr>
          <w:bCs/>
          <w:color w:val="000000"/>
          <w:sz w:val="28"/>
          <w:szCs w:val="28"/>
          <w:lang w:eastAsia="uk-UA"/>
        </w:rPr>
        <w:br/>
        <w:t xml:space="preserve">приймання-передачі майна </w:t>
      </w:r>
    </w:p>
    <w:p w:rsidR="00F00640" w:rsidRPr="000F5377" w:rsidRDefault="00F00640" w:rsidP="00F00640">
      <w:pPr>
        <w:ind w:left="720" w:right="851"/>
        <w:jc w:val="center"/>
        <w:rPr>
          <w:bCs/>
          <w:color w:val="000000"/>
          <w:sz w:val="28"/>
          <w:szCs w:val="28"/>
          <w:lang w:eastAsia="uk-UA"/>
        </w:rPr>
      </w:pPr>
      <w:r w:rsidRPr="000F5377">
        <w:rPr>
          <w:bCs/>
          <w:color w:val="000000"/>
          <w:sz w:val="28"/>
          <w:szCs w:val="28"/>
          <w:lang w:eastAsia="uk-UA"/>
        </w:rPr>
        <w:t>у комунальну власність Хміл</w:t>
      </w:r>
      <w:r w:rsidR="000F5377">
        <w:rPr>
          <w:bCs/>
          <w:color w:val="000000"/>
          <w:sz w:val="28"/>
          <w:szCs w:val="28"/>
          <w:lang w:eastAsia="uk-UA"/>
        </w:rPr>
        <w:t>ьницької міської територіальної</w:t>
      </w:r>
      <w:r w:rsidR="000F537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0F5377">
        <w:rPr>
          <w:bCs/>
          <w:color w:val="000000"/>
          <w:sz w:val="28"/>
          <w:szCs w:val="28"/>
          <w:lang w:eastAsia="uk-UA"/>
        </w:rPr>
        <w:t>громади цілісног</w:t>
      </w:r>
      <w:r w:rsidR="000F5377">
        <w:rPr>
          <w:bCs/>
          <w:color w:val="000000"/>
          <w:sz w:val="28"/>
          <w:szCs w:val="28"/>
          <w:lang w:eastAsia="uk-UA"/>
        </w:rPr>
        <w:t>о майнового комплексу Середньої</w:t>
      </w:r>
      <w:r w:rsidR="000F537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0F5377">
        <w:rPr>
          <w:bCs/>
          <w:color w:val="000000"/>
          <w:sz w:val="28"/>
          <w:szCs w:val="28"/>
          <w:lang w:eastAsia="uk-UA"/>
        </w:rPr>
        <w:t>загальноосвітньої школи І-ІІІ ступенів с. Кожухів Літинського району Вінницької області</w:t>
      </w:r>
    </w:p>
    <w:p w:rsidR="00F00640" w:rsidRPr="00F00640" w:rsidRDefault="00F00640" w:rsidP="00F00640">
      <w:pPr>
        <w:rPr>
          <w:color w:val="000000"/>
          <w:sz w:val="28"/>
          <w:szCs w:val="28"/>
          <w:lang w:eastAsia="uk-UA"/>
        </w:rPr>
      </w:pPr>
    </w:p>
    <w:p w:rsidR="00F00640" w:rsidRPr="00F00640" w:rsidRDefault="00F00640" w:rsidP="00F00640">
      <w:pPr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м. Хмільник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F00640">
        <w:rPr>
          <w:color w:val="000000"/>
          <w:sz w:val="28"/>
          <w:szCs w:val="28"/>
          <w:lang w:eastAsia="uk-UA"/>
        </w:rPr>
        <w:tab/>
        <w:t xml:space="preserve"> «___»  __________ 2021 р.</w:t>
      </w:r>
    </w:p>
    <w:p w:rsidR="00F00640" w:rsidRPr="00F00640" w:rsidRDefault="00F00640" w:rsidP="00F00640">
      <w:pPr>
        <w:rPr>
          <w:sz w:val="28"/>
          <w:szCs w:val="28"/>
          <w:lang w:eastAsia="uk-UA"/>
        </w:rPr>
      </w:pPr>
      <w:r w:rsidRPr="00F00640">
        <w:rPr>
          <w:sz w:val="28"/>
          <w:szCs w:val="28"/>
          <w:lang w:eastAsia="uk-UA"/>
        </w:rPr>
        <w:t> </w:t>
      </w:r>
    </w:p>
    <w:p w:rsidR="00F00640" w:rsidRPr="00F00640" w:rsidRDefault="00F00640" w:rsidP="00F00640">
      <w:pPr>
        <w:ind w:firstLine="708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Комісія, утворена відповідно до розпорядження міського голови № 41-р від 01.02.2021 року «Про створення комісії з приймання –передачі майна активів та зобов’язань закладів освіти Хмільницького району» у складі:</w:t>
      </w:r>
    </w:p>
    <w:p w:rsidR="00F00640" w:rsidRPr="00F00640" w:rsidRDefault="00F00640" w:rsidP="00F00640">
      <w:pPr>
        <w:ind w:firstLine="708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Голова комісії: Сташко Андрій Володимирович – заступник міського голови з питань діяльності виконавчих органів міської ради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 xml:space="preserve">Члени комісії: 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Липень Ірина Володимирівна – заступник начальника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Шемета Володимир Іванович - головний спеціаліст сектору юридичної та кадрової роботи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Нетребко Лідія Степанівна – головний бухгалтер централізованої бухгалтерії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Матюха Таїсія Іванівна – бухгалтер централізованої бухгалтерії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Дерун Григорій Григорович - заступник голови Вінницької районної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Бондар Микола Олександрович – радник голови Вінницької районної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Удовченко Віта Михайлівна – бухгалтер централізованої бухгалтерії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Гордійчук Тетяна Іванівна начальник відділу освіти Літинської РДА.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Нападовська Тетяна Юхимівна – головний бухгалтер централізованої бухгалтерії відділу освіти Літинської райдержадміністрації,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Юзва Олена Віталіївна – в. о. директора СЗОШ І-ІІІ ст. с. Кожухів.</w:t>
      </w:r>
    </w:p>
    <w:p w:rsidR="00F00640" w:rsidRPr="00F00640" w:rsidRDefault="00F00640" w:rsidP="00F00640">
      <w:pPr>
        <w:ind w:firstLine="708"/>
        <w:jc w:val="both"/>
        <w:rPr>
          <w:sz w:val="28"/>
          <w:szCs w:val="28"/>
          <w:lang w:eastAsia="uk-UA"/>
        </w:rPr>
      </w:pPr>
      <w:r w:rsidRPr="00F00640">
        <w:rPr>
          <w:b/>
          <w:bCs/>
          <w:color w:val="000000"/>
          <w:sz w:val="28"/>
          <w:szCs w:val="28"/>
          <w:lang w:eastAsia="uk-UA"/>
        </w:rPr>
        <w:t>Комісія ухвалила:</w:t>
      </w:r>
    </w:p>
    <w:p w:rsidR="00F00640" w:rsidRPr="00F00640" w:rsidRDefault="00F00640" w:rsidP="00F00640">
      <w:pPr>
        <w:ind w:firstLine="851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Враховуючи рішення 2 сесії Хмільницької міської ради 8 скликання від 18 грудня 2020 року № 24 «Про надання згоди на прийняття до комунальної власності Хмільницької міської територіальної громади окремих об’єктів, спільної власності територіальних громад районів», що знаходиться на балансі відділу освіти Літинської РДА, та прийняти в комунальну власність Хмільницької міської територіальної громади на баланс відділу освіти, молоді та спорту, а саме :</w:t>
      </w:r>
    </w:p>
    <w:p w:rsidR="00F00640" w:rsidRPr="00F414D2" w:rsidRDefault="00F00640" w:rsidP="00F00640">
      <w:pPr>
        <w:ind w:firstLine="851"/>
        <w:jc w:val="both"/>
        <w:rPr>
          <w:sz w:val="24"/>
          <w:szCs w:val="24"/>
          <w:lang w:eastAsia="uk-UA"/>
        </w:rPr>
      </w:pPr>
    </w:p>
    <w:p w:rsidR="000F5377" w:rsidRDefault="000F5377" w:rsidP="00F00640">
      <w:pPr>
        <w:jc w:val="both"/>
        <w:rPr>
          <w:color w:val="000000"/>
          <w:sz w:val="16"/>
          <w:szCs w:val="16"/>
          <w:lang w:val="uk-UA" w:eastAsia="uk-UA"/>
        </w:rPr>
      </w:pPr>
    </w:p>
    <w:p w:rsidR="00F00640" w:rsidRPr="00B04914" w:rsidRDefault="00F00640" w:rsidP="00F00640">
      <w:pPr>
        <w:jc w:val="both"/>
        <w:rPr>
          <w:sz w:val="24"/>
          <w:szCs w:val="24"/>
          <w:lang w:eastAsia="uk-UA"/>
        </w:rPr>
      </w:pPr>
      <w:r w:rsidRPr="00B04914">
        <w:rPr>
          <w:color w:val="000000"/>
          <w:sz w:val="24"/>
          <w:szCs w:val="24"/>
          <w:lang w:eastAsia="uk-UA"/>
        </w:rPr>
        <w:t>Майно згідно інвентаризаційних описів (додається):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541"/>
        <w:gridCol w:w="5599"/>
        <w:gridCol w:w="2127"/>
      </w:tblGrid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Балансовий рахунок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(грн.)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Земельні ділянки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Будівлі та споруди та передавальні пристрої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1148773,00</w:t>
            </w:r>
          </w:p>
        </w:tc>
      </w:tr>
      <w:tr w:rsidR="00F00640" w:rsidRPr="00B04914" w:rsidTr="00B04914">
        <w:trPr>
          <w:trHeight w:val="398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1013/1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Будівлі та споруди та передавальні пристрої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та обладнання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292591,96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та обладнання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31138,63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Транспортні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1015/1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Транспортні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Інструменти, прилади, інвентар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11410,00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Інструменти, прилади, інвентар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6003,00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Тварини та багаторічні насадження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1017/1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Тварини та багаторічні насадження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основні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375,00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1018/1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основні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Бібліотечні фонди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117689,83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Бібліотечні фонди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1113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87571,12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1113/1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6774,00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1114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Білизна, постільні речі, одяг та взуття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4944,00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1114/1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Білизна, постільні речі, одяг та взуття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5499,00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1038,29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2042,91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 xml:space="preserve">Медикаменти та перев’язувальні засоби 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641,73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 xml:space="preserve">Медикаменти та перев’язувальні засоби 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1513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Будівельні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1513/1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Будівельні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6063,00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1514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Паливо, горючі та мастильні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238755,11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1514/1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Паливо, горючі та мастильні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508,40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1515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Запасні частини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1515/1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Запасні частини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1516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Тара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1518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виробничі запаси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та швидкозношувані предмети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110248,04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та швидкозношувані предмети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5459,24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1815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Активи для розподілу, передачі, продажу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1815/1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Активи для розподілу, передачі, продажу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1816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нефінансові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1816/1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нефінансові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1023,00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6922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2078549,26</w:t>
            </w:r>
          </w:p>
        </w:tc>
      </w:tr>
    </w:tbl>
    <w:p w:rsidR="00F00640" w:rsidRPr="007C28F1" w:rsidRDefault="00F00640" w:rsidP="00F00640">
      <w:pPr>
        <w:spacing w:after="200"/>
        <w:rPr>
          <w:sz w:val="24"/>
          <w:szCs w:val="24"/>
          <w:lang w:eastAsia="uk-UA"/>
        </w:rPr>
      </w:pPr>
      <w:r w:rsidRPr="00F414D2">
        <w:rPr>
          <w:sz w:val="24"/>
          <w:szCs w:val="24"/>
          <w:lang w:eastAsia="uk-UA"/>
        </w:rPr>
        <w:t> </w:t>
      </w:r>
    </w:p>
    <w:p w:rsidR="00F00640" w:rsidRPr="00EF6C0F" w:rsidRDefault="00F00640" w:rsidP="00F00640">
      <w:pPr>
        <w:jc w:val="both"/>
        <w:rPr>
          <w:sz w:val="28"/>
          <w:szCs w:val="28"/>
          <w:lang w:eastAsia="uk-UA"/>
        </w:rPr>
      </w:pPr>
      <w:r w:rsidRPr="00EF6C0F">
        <w:rPr>
          <w:b/>
          <w:bCs/>
          <w:color w:val="000000"/>
          <w:sz w:val="28"/>
          <w:szCs w:val="28"/>
          <w:lang w:eastAsia="uk-UA"/>
        </w:rPr>
        <w:t>До акту приймання-передачі додаються:</w:t>
      </w:r>
    </w:p>
    <w:p w:rsidR="00F00640" w:rsidRPr="00B04914" w:rsidRDefault="00F00640" w:rsidP="00F00640">
      <w:pPr>
        <w:numPr>
          <w:ilvl w:val="0"/>
          <w:numId w:val="27"/>
        </w:numPr>
        <w:ind w:left="0" w:firstLine="0"/>
        <w:jc w:val="both"/>
        <w:rPr>
          <w:sz w:val="28"/>
          <w:szCs w:val="28"/>
          <w:lang w:eastAsia="uk-UA"/>
        </w:rPr>
      </w:pPr>
      <w:r w:rsidRPr="00EF6C0F">
        <w:rPr>
          <w:color w:val="000000"/>
          <w:sz w:val="28"/>
          <w:szCs w:val="28"/>
          <w:lang w:eastAsia="uk-UA"/>
        </w:rPr>
        <w:lastRenderedPageBreak/>
        <w:t>Інвентаризаційні описи майна яке передається.</w:t>
      </w:r>
    </w:p>
    <w:p w:rsidR="00F00640" w:rsidRPr="00EF6C0F" w:rsidRDefault="00B04914" w:rsidP="00F0064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ЗОШ с. Кожухів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3.Документи: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статут школи з 2020 р.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свідоцтво про державну реєстрацію юридично особи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сертифікат правомірності провадження освітньої діяльності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правила внутрішнього розпорядку (2014р)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нормативно-правові документи з охорони праці та техніки безпеки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наказів директора з основної діяльності з 2003 р. (7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наказів директора з адміністративно-господарських питань (1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книга наказів директора з кадрових питань тривалого строку зберігання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з 1968 р. (16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наказів директора з кадрових питань тимчасового строку зберігання з 2001 р.  (2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протоколи загальних зборів школи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протоколів засідань педагогічної ради з 1967р. (10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протоколи засідань педагогічної ради з 2010р.(4шт)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протоколи ради школи з 2006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річний план роботи школи з 2019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перспективний план роботи з 2020-2025 р.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навчальні плани з 2013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освітня програма з 2020 р.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документи (білети, тести, роботи) по державній атестації учнів з 2018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документи (плани, списки, довідки) по державній атестації пед. працівників з 2014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статистичні звіти з 2017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акти про здачу та прийняття матеріально-технічних цінностей та справ при зміні директора (за 2020 р.)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акти перевірок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трудові книжки працівників  (39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трудових книжок з 1980р.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алфавітна книга реєстрації учнів з 1979р. ( 3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color w:val="FF0000"/>
          <w:sz w:val="28"/>
          <w:szCs w:val="28"/>
        </w:rPr>
        <w:t xml:space="preserve">- </w:t>
      </w:r>
      <w:r w:rsidRPr="00EF6C0F">
        <w:rPr>
          <w:sz w:val="28"/>
          <w:szCs w:val="28"/>
        </w:rPr>
        <w:t>книга обліку і видачі свідоцтв про восьмирічну школу з 1964р.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і видачі свідоцтв та додатків до свідоцтв про базову загальну середню освіту 2013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бланків атестатів , видачі атестатів про середню освіту та золотих медалей з 2001р.(2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Похвальних листів та Похвальних грамот з 1981р.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контрольно-візитаційна книга з 1971р.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інвентаризаційна книга художньої літератури з 1947 р.(11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інвентарна книга обліку підручників ( 1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номенклатура справ школи 2019 (1шт.)</w:t>
      </w:r>
    </w:p>
    <w:p w:rsidR="00F00640" w:rsidRPr="00EF6C0F" w:rsidRDefault="00F00640" w:rsidP="00F00640">
      <w:pPr>
        <w:rPr>
          <w:color w:val="FF0000"/>
          <w:sz w:val="28"/>
          <w:szCs w:val="28"/>
        </w:rPr>
      </w:pPr>
      <w:r w:rsidRPr="00EF6C0F">
        <w:rPr>
          <w:sz w:val="28"/>
          <w:szCs w:val="28"/>
        </w:rPr>
        <w:t>- особові справи педагогічних працівників (24 шт.)</w:t>
      </w:r>
    </w:p>
    <w:p w:rsidR="00F00640" w:rsidRPr="00B04914" w:rsidRDefault="00F00640" w:rsidP="00F00640">
      <w:pPr>
        <w:rPr>
          <w:sz w:val="24"/>
          <w:szCs w:val="24"/>
          <w:lang w:val="uk-UA" w:eastAsia="uk-UA"/>
        </w:rPr>
      </w:pPr>
    </w:p>
    <w:p w:rsidR="00247EDE" w:rsidRPr="00B04914" w:rsidRDefault="00F00640" w:rsidP="00B04914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6C0F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EF6C0F">
        <w:rPr>
          <w:rFonts w:ascii="Times New Roman" w:hAnsi="Times New Roman" w:cs="Times New Roman"/>
          <w:sz w:val="28"/>
          <w:szCs w:val="28"/>
        </w:rPr>
        <w:tab/>
      </w:r>
      <w:r w:rsidRPr="00EF6C0F">
        <w:rPr>
          <w:rFonts w:ascii="Times New Roman" w:hAnsi="Times New Roman" w:cs="Times New Roman"/>
          <w:sz w:val="28"/>
          <w:szCs w:val="28"/>
        </w:rPr>
        <w:tab/>
      </w:r>
      <w:r w:rsidRPr="00EF6C0F">
        <w:rPr>
          <w:rFonts w:ascii="Times New Roman" w:hAnsi="Times New Roman" w:cs="Times New Roman"/>
          <w:sz w:val="28"/>
          <w:szCs w:val="28"/>
        </w:rPr>
        <w:tab/>
      </w:r>
      <w:r w:rsidRPr="00EF6C0F">
        <w:rPr>
          <w:rFonts w:ascii="Times New Roman" w:hAnsi="Times New Roman" w:cs="Times New Roman"/>
          <w:sz w:val="28"/>
          <w:szCs w:val="28"/>
        </w:rPr>
        <w:tab/>
        <w:t>П.В. Крепкий</w:t>
      </w: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257"/>
      </w:tblGrid>
      <w:tr w:rsidR="00247EDE" w:rsidRPr="00247EDE" w:rsidTr="00247EDE">
        <w:tc>
          <w:tcPr>
            <w:tcW w:w="9607" w:type="dxa"/>
          </w:tcPr>
          <w:p w:rsidR="00AC1061" w:rsidRDefault="00AC1061" w:rsidP="00AC1061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AC1061" w:rsidRPr="00780FDF" w:rsidRDefault="00AC1061" w:rsidP="00AC1061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lastRenderedPageBreak/>
              <w:t xml:space="preserve">Додаток </w:t>
            </w:r>
            <w:r>
              <w:rPr>
                <w:sz w:val="24"/>
                <w:szCs w:val="24"/>
                <w:lang w:val="uk-UA"/>
              </w:rPr>
              <w:t>3</w:t>
            </w:r>
            <w:r w:rsidRPr="00780FDF">
              <w:rPr>
                <w:sz w:val="24"/>
                <w:szCs w:val="24"/>
                <w:lang w:val="uk-UA"/>
              </w:rPr>
              <w:t xml:space="preserve"> </w:t>
            </w:r>
            <w:r w:rsidRPr="00780FDF">
              <w:rPr>
                <w:sz w:val="24"/>
                <w:szCs w:val="24"/>
              </w:rPr>
              <w:t xml:space="preserve">до рішення </w:t>
            </w:r>
          </w:p>
          <w:p w:rsidR="00AC1061" w:rsidRPr="00780FDF" w:rsidRDefault="00AC1061" w:rsidP="00AC1061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t xml:space="preserve">9 сесії міської ради 8 скликання </w:t>
            </w:r>
          </w:p>
          <w:p w:rsidR="00AC1061" w:rsidRPr="00780FDF" w:rsidRDefault="00AC1061" w:rsidP="00AC1061">
            <w:pPr>
              <w:jc w:val="right"/>
              <w:rPr>
                <w:sz w:val="24"/>
                <w:szCs w:val="24"/>
                <w:lang w:val="uk-UA"/>
              </w:rPr>
            </w:pPr>
            <w:r w:rsidRPr="00780FDF">
              <w:rPr>
                <w:sz w:val="24"/>
                <w:szCs w:val="24"/>
              </w:rPr>
              <w:t>від 26.03.2021 року №</w:t>
            </w:r>
            <w:r w:rsidRPr="00780FDF">
              <w:rPr>
                <w:sz w:val="24"/>
                <w:szCs w:val="24"/>
                <w:lang w:val="uk-UA"/>
              </w:rPr>
              <w:t xml:space="preserve"> 408</w:t>
            </w:r>
          </w:p>
          <w:p w:rsidR="00247EDE" w:rsidRPr="00247EDE" w:rsidRDefault="00247EDE" w:rsidP="00247EDE">
            <w:pPr>
              <w:jc w:val="both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247EDE" w:rsidRPr="00247EDE" w:rsidRDefault="00247EDE" w:rsidP="00247EDE">
            <w:pPr>
              <w:pStyle w:val="13"/>
              <w:spacing w:after="0" w:line="240" w:lineRule="auto"/>
              <w:ind w:left="0" w:right="851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247EDE" w:rsidRPr="00247EDE" w:rsidTr="00247EDE">
        <w:tc>
          <w:tcPr>
            <w:tcW w:w="9607" w:type="dxa"/>
          </w:tcPr>
          <w:p w:rsidR="00247EDE" w:rsidRPr="00247EDE" w:rsidRDefault="00247EDE" w:rsidP="00247EDE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247EDE" w:rsidRPr="00247EDE" w:rsidRDefault="00247EDE" w:rsidP="00247EDE">
            <w:pPr>
              <w:jc w:val="both"/>
              <w:rPr>
                <w:sz w:val="28"/>
                <w:szCs w:val="28"/>
              </w:rPr>
            </w:pPr>
          </w:p>
        </w:tc>
      </w:tr>
    </w:tbl>
    <w:p w:rsidR="00247EDE" w:rsidRPr="00247EDE" w:rsidRDefault="00247EDE" w:rsidP="00247EDE">
      <w:pPr>
        <w:jc w:val="both"/>
        <w:rPr>
          <w:sz w:val="28"/>
          <w:szCs w:val="28"/>
        </w:rPr>
      </w:pPr>
    </w:p>
    <w:p w:rsidR="00247EDE" w:rsidRPr="00247EDE" w:rsidRDefault="00247EDE" w:rsidP="00247EDE">
      <w:pPr>
        <w:pStyle w:val="1"/>
        <w:rPr>
          <w:rStyle w:val="11"/>
          <w:b w:val="0"/>
          <w:i w:val="0"/>
          <w:iCs w:val="0"/>
          <w:color w:val="auto"/>
          <w:sz w:val="28"/>
        </w:rPr>
      </w:pPr>
      <w:r w:rsidRPr="00247EDE">
        <w:rPr>
          <w:rStyle w:val="11"/>
          <w:b w:val="0"/>
          <w:i w:val="0"/>
          <w:iCs w:val="0"/>
          <w:color w:val="auto"/>
          <w:sz w:val="28"/>
        </w:rPr>
        <w:t>АКТ</w:t>
      </w:r>
      <w:r w:rsidRPr="00247EDE">
        <w:rPr>
          <w:rStyle w:val="11"/>
          <w:b w:val="0"/>
          <w:i w:val="0"/>
          <w:iCs w:val="0"/>
          <w:color w:val="auto"/>
          <w:sz w:val="28"/>
        </w:rPr>
        <w:br/>
        <w:t xml:space="preserve">приймання-передачі </w:t>
      </w:r>
    </w:p>
    <w:p w:rsidR="00247EDE" w:rsidRPr="00247EDE" w:rsidRDefault="00247EDE" w:rsidP="00247EDE">
      <w:pPr>
        <w:pStyle w:val="1"/>
        <w:rPr>
          <w:b w:val="0"/>
          <w:sz w:val="28"/>
        </w:rPr>
      </w:pPr>
      <w:r w:rsidRPr="00247EDE">
        <w:rPr>
          <w:rStyle w:val="11"/>
          <w:b w:val="0"/>
          <w:i w:val="0"/>
          <w:iCs w:val="0"/>
          <w:color w:val="auto"/>
          <w:sz w:val="28"/>
        </w:rPr>
        <w:t xml:space="preserve">у комунальну власність </w:t>
      </w:r>
      <w:r w:rsidR="000F5377">
        <w:rPr>
          <w:rStyle w:val="11"/>
          <w:b w:val="0"/>
          <w:i w:val="0"/>
          <w:iCs w:val="0"/>
          <w:color w:val="auto"/>
          <w:sz w:val="28"/>
        </w:rPr>
        <w:t xml:space="preserve">Хмільницької міської територіальної громади </w:t>
      </w:r>
      <w:r w:rsidRPr="00247EDE">
        <w:rPr>
          <w:rStyle w:val="11"/>
          <w:b w:val="0"/>
          <w:i w:val="0"/>
          <w:iCs w:val="0"/>
          <w:color w:val="auto"/>
          <w:sz w:val="28"/>
        </w:rPr>
        <w:t xml:space="preserve">цілісного майнового комплексу </w:t>
      </w:r>
      <w:r w:rsidRPr="00247EDE">
        <w:rPr>
          <w:b w:val="0"/>
          <w:sz w:val="28"/>
        </w:rPr>
        <w:t>КЗ «Заклад загальної середньої освіти І-ІІІ ступенів с. Порик» Хмільницької районної ради</w:t>
      </w:r>
    </w:p>
    <w:p w:rsidR="00247EDE" w:rsidRPr="00247EDE" w:rsidRDefault="00247EDE" w:rsidP="00247EDE">
      <w:pPr>
        <w:pStyle w:val="12"/>
        <w:rPr>
          <w:rStyle w:val="ab"/>
          <w:rFonts w:ascii="Times New Roman" w:eastAsiaTheme="majorEastAsia" w:hAnsi="Times New Roman"/>
          <w:sz w:val="28"/>
          <w:szCs w:val="28"/>
        </w:rPr>
      </w:pPr>
    </w:p>
    <w:p w:rsidR="00247EDE" w:rsidRPr="00247EDE" w:rsidRDefault="00247EDE" w:rsidP="00247EDE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>м. Хмільник</w:t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="00582241">
        <w:rPr>
          <w:rStyle w:val="ab"/>
          <w:rFonts w:ascii="Times New Roman" w:eastAsiaTheme="majorEastAsia" w:hAnsi="Times New Roman"/>
          <w:sz w:val="28"/>
          <w:szCs w:val="28"/>
        </w:rPr>
        <w:t xml:space="preserve">                  </w:t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>«___»  _____________2021р.</w:t>
      </w:r>
    </w:p>
    <w:p w:rsidR="00247EDE" w:rsidRPr="00247EDE" w:rsidRDefault="00247EDE" w:rsidP="00247EDE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</w:p>
    <w:p w:rsidR="00247EDE" w:rsidRPr="00247EDE" w:rsidRDefault="00247EDE" w:rsidP="00247EDE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EDE"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 xml:space="preserve"> </w:t>
      </w:r>
      <w:r w:rsidRPr="00247EDE">
        <w:rPr>
          <w:rStyle w:val="ab"/>
          <w:rFonts w:ascii="Times New Roman" w:eastAsiaTheme="majorEastAsia" w:hAnsi="Times New Roman"/>
          <w:b w:val="0"/>
          <w:sz w:val="28"/>
          <w:szCs w:val="28"/>
        </w:rPr>
        <w:t>від 28.01.2021 року №1</w:t>
      </w:r>
      <w:r w:rsidRPr="00247EDE">
        <w:rPr>
          <w:sz w:val="28"/>
          <w:szCs w:val="28"/>
        </w:rPr>
        <w:t xml:space="preserve"> </w:t>
      </w:r>
      <w:r w:rsidRPr="00247EDE">
        <w:rPr>
          <w:rFonts w:ascii="Times New Roman" w:hAnsi="Times New Roman" w:cs="Times New Roman"/>
          <w:sz w:val="28"/>
          <w:szCs w:val="28"/>
        </w:rPr>
        <w:t>відповідно до рішень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територіальної громади окремих об’єктів  спільної власності територіальних громад району” у складі:</w:t>
      </w:r>
    </w:p>
    <w:p w:rsidR="00247EDE" w:rsidRPr="00247EDE" w:rsidRDefault="00247EDE" w:rsidP="00247EDE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247EDE">
        <w:rPr>
          <w:b/>
          <w:sz w:val="28"/>
          <w:szCs w:val="28"/>
          <w:lang w:val="uk-UA"/>
        </w:rPr>
        <w:t xml:space="preserve">- </w:t>
      </w:r>
      <w:r w:rsidRPr="00247EDE">
        <w:rPr>
          <w:sz w:val="28"/>
          <w:szCs w:val="28"/>
          <w:lang w:val="uk-UA"/>
        </w:rPr>
        <w:t>Коведа Галина Іванівна – начальник Управління освіти, молоді та спорту міської ради – співголова комісії (за згодою).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247EDE">
        <w:rPr>
          <w:b/>
          <w:sz w:val="28"/>
          <w:szCs w:val="28"/>
          <w:lang w:val="uk-UA"/>
        </w:rPr>
        <w:t xml:space="preserve">- </w:t>
      </w:r>
      <w:r w:rsidRPr="00247EDE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</w:rPr>
      </w:pPr>
      <w:r w:rsidRPr="00247EDE">
        <w:rPr>
          <w:b/>
          <w:sz w:val="28"/>
          <w:szCs w:val="28"/>
        </w:rPr>
        <w:t>-</w:t>
      </w:r>
      <w:r w:rsidRPr="00247EDE">
        <w:rPr>
          <w:sz w:val="28"/>
          <w:szCs w:val="28"/>
        </w:rPr>
        <w:t xml:space="preserve"> Буткевич Євген Віталійович – радник голови Хмільницької районної ради (за згодою).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</w:rPr>
      </w:pPr>
      <w:r w:rsidRPr="00247EDE">
        <w:rPr>
          <w:b/>
          <w:sz w:val="28"/>
          <w:szCs w:val="28"/>
        </w:rPr>
        <w:t>-</w:t>
      </w:r>
      <w:r w:rsidRPr="00247EDE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</w:rPr>
      </w:pPr>
      <w:r w:rsidRPr="00247EDE">
        <w:rPr>
          <w:sz w:val="28"/>
          <w:szCs w:val="28"/>
        </w:rPr>
        <w:t>- Гуменюк Галина Петрівна</w:t>
      </w:r>
      <w:r w:rsidRPr="00247EDE">
        <w:rPr>
          <w:b/>
          <w:sz w:val="28"/>
          <w:szCs w:val="28"/>
        </w:rPr>
        <w:t xml:space="preserve"> –</w:t>
      </w:r>
      <w:r w:rsidRPr="00247EDE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b/>
          <w:sz w:val="28"/>
          <w:szCs w:val="28"/>
          <w:lang w:val="uk-UA"/>
        </w:rPr>
        <w:t>-</w:t>
      </w:r>
      <w:r w:rsidRPr="00247EDE">
        <w:rPr>
          <w:sz w:val="28"/>
          <w:szCs w:val="28"/>
          <w:lang w:val="uk-UA"/>
        </w:rPr>
        <w:t xml:space="preserve"> Тишкевич Вадим Іванович – провідний спеціаліст відділу молоді та спорту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Нетребко Лідія Степанівна - головний бухгалтер ЦБ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Матюха Таїсія Іванівна - бухгалтер ЦБ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Мартинюк Сергій Іванович - директор КЗ «Заклад загальної середньої освіти І-ІІІ ступенів с. Порик» Хмільницької районної ради.</w:t>
      </w:r>
    </w:p>
    <w:p w:rsidR="00247EDE" w:rsidRPr="00247EDE" w:rsidRDefault="00247EDE" w:rsidP="00247EDE">
      <w:pPr>
        <w:jc w:val="both"/>
        <w:rPr>
          <w:sz w:val="28"/>
          <w:szCs w:val="28"/>
          <w:lang w:val="uk-UA"/>
        </w:rPr>
      </w:pPr>
    </w:p>
    <w:p w:rsidR="00F6583A" w:rsidRDefault="00247EDE" w:rsidP="00F6583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247EDE">
        <w:rPr>
          <w:bCs/>
          <w:sz w:val="28"/>
          <w:szCs w:val="28"/>
          <w:bdr w:val="none" w:sz="0" w:space="0" w:color="auto" w:frame="1"/>
          <w:lang w:val="uk-UA"/>
        </w:rPr>
        <w:lastRenderedPageBreak/>
        <w:t>Об’єкт передачі розміщений по вул.</w:t>
      </w:r>
      <w:r w:rsidRPr="00247EDE">
        <w:rPr>
          <w:sz w:val="28"/>
          <w:szCs w:val="28"/>
          <w:lang w:val="uk-UA"/>
        </w:rPr>
        <w:t>Шкільна,22  с. Порик, Хмільницького району, Вінницької області, належить до спільної власності територіальних громад Хмільницького району та передається у комунальну власність Хмільницької міської ради по залишках станом на 01.01.2021 року.</w:t>
      </w:r>
    </w:p>
    <w:p w:rsidR="00247EDE" w:rsidRPr="00F6583A" w:rsidRDefault="00247EDE" w:rsidP="00F6583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247EDE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 xml:space="preserve">Комісія </w:t>
      </w:r>
      <w:r w:rsidRPr="00247EDE">
        <w:rPr>
          <w:b/>
          <w:sz w:val="28"/>
          <w:szCs w:val="28"/>
        </w:rPr>
        <w:t>у</w:t>
      </w:r>
      <w:r w:rsidRPr="00247EDE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>становила:</w:t>
      </w:r>
    </w:p>
    <w:p w:rsidR="00247EDE" w:rsidRPr="00247EDE" w:rsidRDefault="00247EDE" w:rsidP="00F6583A">
      <w:pPr>
        <w:shd w:val="clear" w:color="auto" w:fill="FFFFFF"/>
        <w:tabs>
          <w:tab w:val="left" w:pos="3969"/>
        </w:tabs>
        <w:textAlignment w:val="baseline"/>
        <w:rPr>
          <w:rFonts w:ascii="ProbaPro" w:hAnsi="ProbaPro"/>
          <w:sz w:val="28"/>
          <w:szCs w:val="28"/>
        </w:rPr>
      </w:pPr>
      <w:r w:rsidRPr="00247EDE">
        <w:rPr>
          <w:sz w:val="28"/>
          <w:szCs w:val="28"/>
        </w:rPr>
        <w:t>До складу цілісного майнового фонду входить:</w:t>
      </w:r>
    </w:p>
    <w:p w:rsidR="00247EDE" w:rsidRPr="00247EDE" w:rsidRDefault="00247EDE" w:rsidP="00F6583A">
      <w:pPr>
        <w:ind w:firstLine="850"/>
        <w:jc w:val="both"/>
        <w:rPr>
          <w:sz w:val="28"/>
          <w:szCs w:val="28"/>
        </w:rPr>
      </w:pPr>
      <w:r w:rsidRPr="00247EDE">
        <w:rPr>
          <w:sz w:val="28"/>
          <w:szCs w:val="28"/>
        </w:rPr>
        <w:t xml:space="preserve">- </w:t>
      </w:r>
      <w:r w:rsidRPr="00247EDE">
        <w:rPr>
          <w:b/>
          <w:sz w:val="28"/>
          <w:szCs w:val="28"/>
        </w:rPr>
        <w:t>юридична особа</w:t>
      </w:r>
      <w:r w:rsidRPr="00247EDE">
        <w:rPr>
          <w:sz w:val="28"/>
          <w:szCs w:val="28"/>
        </w:rPr>
        <w:t xml:space="preserve"> (ідентифікаційний код юридичної особи – 26223803)- </w:t>
      </w:r>
      <w:r w:rsidRPr="00247EDE">
        <w:rPr>
          <w:color w:val="000000"/>
          <w:sz w:val="28"/>
          <w:szCs w:val="28"/>
        </w:rPr>
        <w:t xml:space="preserve">комунальний заклад «Заклад загальної середньої освіти І-ІІІ ступенів села Порик» Хмільницької районної ради, </w:t>
      </w:r>
      <w:r w:rsidRPr="00247EDE">
        <w:rPr>
          <w:sz w:val="28"/>
          <w:szCs w:val="28"/>
        </w:rPr>
        <w:t xml:space="preserve">розташована за адресою: 22066, Вінницька область, Хмільницький район, с. Порик, вул. Шкільна, 22, види діяльності за КВЕД – 85.31 Загальна середня освіта, організаційно-правова форма – комунальна організація (установа, заклад) </w:t>
      </w:r>
    </w:p>
    <w:p w:rsidR="00247EDE" w:rsidRPr="00F6583A" w:rsidRDefault="00247EDE" w:rsidP="00F6583A">
      <w:pPr>
        <w:ind w:firstLine="850"/>
        <w:jc w:val="both"/>
        <w:rPr>
          <w:b/>
          <w:sz w:val="28"/>
          <w:szCs w:val="28"/>
        </w:rPr>
      </w:pPr>
      <w:r w:rsidRPr="00247EDE">
        <w:rPr>
          <w:sz w:val="28"/>
          <w:szCs w:val="28"/>
        </w:rPr>
        <w:t xml:space="preserve">- </w:t>
      </w:r>
      <w:r w:rsidRPr="00247EDE">
        <w:rPr>
          <w:b/>
          <w:sz w:val="28"/>
          <w:szCs w:val="28"/>
        </w:rPr>
        <w:t>майно</w:t>
      </w:r>
      <w:r w:rsidRPr="00247EDE">
        <w:rPr>
          <w:sz w:val="28"/>
          <w:szCs w:val="28"/>
        </w:rPr>
        <w:t xml:space="preserve"> КЗ ЗЗСО І-ІІІ ст. с. Порик Хмільницького району Вінницької області, зокрема, </w:t>
      </w:r>
      <w:r w:rsidR="00F6583A">
        <w:rPr>
          <w:b/>
          <w:sz w:val="28"/>
          <w:szCs w:val="28"/>
        </w:rPr>
        <w:t>основні засоби:</w:t>
      </w:r>
    </w:p>
    <w:tbl>
      <w:tblPr>
        <w:tblW w:w="9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20"/>
        <w:gridCol w:w="2256"/>
        <w:gridCol w:w="1132"/>
        <w:gridCol w:w="1243"/>
        <w:gridCol w:w="1483"/>
        <w:gridCol w:w="1280"/>
      </w:tblGrid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будинок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640344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532322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108022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котельня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55405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55405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21854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21854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криниця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хлів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будинок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теплиця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погріб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тір цегляний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огорожа металева 64 сек.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3308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1374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огорожа деревяна 45 сек.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10310012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10480001-08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настільний комп.Choxiang G2000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102205,84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81760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20445,84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Acer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8245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Lenovo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10908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3278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Мультимедійний комплекс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39906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27930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11976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10480079-84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інформац обчисл центр 5+1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17373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17373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10480085-89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"LENOVOL"(натур надх)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12305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9544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2761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10480090-91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ННК 4+1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38773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38773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обл.для початкової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29865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13437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16428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19210,14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4802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14408,14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20683,31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19649,31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"Днєпр"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"Норд"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2882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фугувальний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стругальний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часи електронні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часи електронні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баян "Баркарола"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редуктор газовий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осцилограф "Електрон"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прибор К 48-20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звуковий генератор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мультимедійний комплекс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щит розподільний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"АТЛАНТ"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генератор бензиновий SC8000TE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16845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плита електрична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12525,92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5013,92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муфель №9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LG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8850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2950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настол фрезерн верстат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токарн винтов станок ТВ-4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токарн винтов станок ТВ-4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вертикальн верстат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фугувальний пильн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 по дереву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 по дереву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"ТВ-4"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876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876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бревно гімнастичне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брусся гімнастичне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кінь гімнастичний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брусья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магнітофон "Весна"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діапроектор "Лектор"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фітнес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B04914">
              <w:rPr>
                <w:color w:val="000000"/>
                <w:sz w:val="24"/>
                <w:szCs w:val="24"/>
                <w:lang w:eastAsia="uk-UA"/>
              </w:rPr>
              <w:t>станція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Inter Atletika Optima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10490048-49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9490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5110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духовий оркестр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магнітофон "Романтик"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10490055-58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швейні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10490059-62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швейні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1534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духов оркестр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бак 100л (благод)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10490083-84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котел тв.паливний ARS-250ВМ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195000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92625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102375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10490085-86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котли газ КТН 100 СЕ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24598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24598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10490087-88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насоси консольні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3735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" Електрон"д.54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 глубинний (благод)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10490091-92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 циркуляційний GHNbasik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49823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39856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9967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демпферна ємкість Zani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45058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36048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9010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щит автоматизації котельні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25504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5104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ERGO LE40CT5530AK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6909,6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5184,6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10490096-97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ERGO LE49CU6520AK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20428,8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15323,8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10510002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автобус БАЗ А079.31ш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312500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свердлильний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електроплита 4/х камфорн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зварювальний апарат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доска класна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10620039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кафедра для видачі книг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10620047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набір випрямітелів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10620050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сейф для зброї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10620051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тринажор стрілковий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гарнітурний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10630002-3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секційний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719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719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10630004-5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книжний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10630006-8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столи демонстрац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2302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2302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10630009-18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для нагл пособ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3837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10630019-20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плити електричні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10630021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55476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11096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44380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10630027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килим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10630029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килим бордовий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килим червон 300*290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 10 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 9 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 9 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палас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диван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по фізиці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вішалки групові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10630042-43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секції 084-02; 095-02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вішалка групова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 меблів для ст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14545,9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8002,9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садовогородній набір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прес для штамповки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10630050-51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гімнастична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тринажор "Здоров′є"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спортивний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витяжний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10640045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шкафна установка для газу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124462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124462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47EDE" w:rsidRDefault="00247EDE" w:rsidP="00247EDE">
      <w:pPr>
        <w:jc w:val="both"/>
      </w:pPr>
    </w:p>
    <w:p w:rsidR="00247EDE" w:rsidRPr="00F6583A" w:rsidRDefault="00247EDE" w:rsidP="00247EDE">
      <w:pPr>
        <w:jc w:val="both"/>
        <w:rPr>
          <w:b/>
          <w:sz w:val="28"/>
          <w:szCs w:val="28"/>
          <w:lang w:val="uk-UA"/>
        </w:rPr>
      </w:pPr>
      <w:r w:rsidRPr="00156B7C">
        <w:rPr>
          <w:b/>
          <w:sz w:val="28"/>
          <w:szCs w:val="28"/>
        </w:rPr>
        <w:t>Малоцінний інвентар:</w:t>
      </w:r>
    </w:p>
    <w:p w:rsidR="00247EDE" w:rsidRDefault="00247EDE" w:rsidP="00247EDE">
      <w:pPr>
        <w:jc w:val="both"/>
        <w:rPr>
          <w:b/>
          <w:sz w:val="28"/>
          <w:szCs w:val="28"/>
        </w:rPr>
      </w:pPr>
      <w:r w:rsidRPr="004916DB">
        <w:rPr>
          <w:b/>
          <w:sz w:val="28"/>
          <w:szCs w:val="28"/>
        </w:rPr>
        <w:t>Залишки продуктів харчування на 01 січня 2021 р. с. Порик (бюджетне)</w:t>
      </w:r>
    </w:p>
    <w:p w:rsidR="00247EDE" w:rsidRPr="004916DB" w:rsidRDefault="00247EDE" w:rsidP="00247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Порошок Н.Р.</w:t>
      </w:r>
    </w:p>
    <w:tbl>
      <w:tblPr>
        <w:tblW w:w="7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220"/>
        <w:gridCol w:w="960"/>
        <w:gridCol w:w="960"/>
      </w:tblGrid>
      <w:tr w:rsidR="00247EDE" w:rsidRPr="008A69B8" w:rsidTr="00E97096">
        <w:trPr>
          <w:trHeight w:hRule="exact" w:val="284"/>
        </w:trPr>
        <w:tc>
          <w:tcPr>
            <w:tcW w:w="1908" w:type="dxa"/>
            <w:shd w:val="clear" w:color="000000" w:fill="FFFF00"/>
          </w:tcPr>
          <w:p w:rsidR="00247EDE" w:rsidRPr="00401EC9" w:rsidRDefault="00247EDE" w:rsidP="00247EDE">
            <w:pPr>
              <w:numPr>
                <w:ilvl w:val="0"/>
                <w:numId w:val="28"/>
              </w:numPr>
              <w:rPr>
                <w:color w:val="000000"/>
                <w:highlight w:val="yellow"/>
              </w:rPr>
            </w:pPr>
          </w:p>
        </w:tc>
        <w:tc>
          <w:tcPr>
            <w:tcW w:w="3220" w:type="dxa"/>
            <w:shd w:val="clear" w:color="000000" w:fill="FFFF00"/>
            <w:vAlign w:val="bottom"/>
          </w:tcPr>
          <w:p w:rsidR="00247EDE" w:rsidRPr="00401EC9" w:rsidRDefault="00247EDE" w:rsidP="00247EDE">
            <w:pPr>
              <w:rPr>
                <w:color w:val="000000"/>
                <w:highlight w:val="yellow"/>
              </w:rPr>
            </w:pPr>
            <w:r w:rsidRPr="00401EC9">
              <w:rPr>
                <w:color w:val="000000"/>
                <w:highlight w:val="yellow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247EDE" w:rsidRPr="00401EC9" w:rsidRDefault="00247EDE" w:rsidP="00247EDE">
            <w:pPr>
              <w:jc w:val="right"/>
              <w:rPr>
                <w:color w:val="000000"/>
              </w:rPr>
            </w:pPr>
            <w:r w:rsidRPr="00401EC9">
              <w:rPr>
                <w:color w:val="000000"/>
              </w:rPr>
              <w:t>26,216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190,38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23,661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177,46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18,875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171,93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11,72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53,07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3,412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20,47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5,665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223,71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4,434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115,29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4,627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101,6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2,486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32,14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0,368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2,02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29,29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0,268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7,15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2,046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31,6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8,914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197,73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2,745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20,15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2,136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106,46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0,258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47,48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0,144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41,04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4,168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217,32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0,316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10,53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BD48D0" w:rsidRDefault="00247EDE" w:rsidP="00247EDE">
            <w:pPr>
              <w:rPr>
                <w:color w:val="000000"/>
              </w:rPr>
            </w:pPr>
            <w:r w:rsidRPr="00BD48D0">
              <w:rPr>
                <w:color w:val="000000"/>
              </w:rPr>
              <w:t>м'ясо свинне</w:t>
            </w:r>
          </w:p>
        </w:tc>
        <w:tc>
          <w:tcPr>
            <w:tcW w:w="960" w:type="dxa"/>
            <w:vAlign w:val="bottom"/>
          </w:tcPr>
          <w:p w:rsidR="00247EDE" w:rsidRPr="00BD48D0" w:rsidRDefault="00247EDE" w:rsidP="00247EDE">
            <w:pPr>
              <w:jc w:val="right"/>
              <w:rPr>
                <w:color w:val="000000"/>
              </w:rPr>
            </w:pPr>
            <w:r w:rsidRPr="00BD48D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BD48D0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826D3D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батон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калач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39,1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586,5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  <w:shd w:val="clear" w:color="auto" w:fill="auto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 xml:space="preserve">окорок 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родзинки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</w:p>
        </w:tc>
        <w:tc>
          <w:tcPr>
            <w:tcW w:w="3220" w:type="dxa"/>
            <w:noWrap/>
            <w:vAlign w:val="bottom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  <w:r w:rsidRPr="00826D3D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</w:p>
        </w:tc>
        <w:tc>
          <w:tcPr>
            <w:tcW w:w="3220" w:type="dxa"/>
            <w:noWrap/>
            <w:vAlign w:val="bottom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2385,6</w:t>
            </w:r>
          </w:p>
        </w:tc>
      </w:tr>
    </w:tbl>
    <w:p w:rsidR="00247EDE" w:rsidRDefault="00247EDE" w:rsidP="00E97096">
      <w:pPr>
        <w:jc w:val="both"/>
        <w:rPr>
          <w:b/>
          <w:sz w:val="28"/>
          <w:szCs w:val="28"/>
        </w:rPr>
      </w:pPr>
      <w:r w:rsidRPr="004916DB">
        <w:rPr>
          <w:b/>
          <w:sz w:val="28"/>
          <w:szCs w:val="28"/>
        </w:rPr>
        <w:t xml:space="preserve">Залишки продуктів харчування </w:t>
      </w:r>
      <w:r>
        <w:rPr>
          <w:b/>
          <w:sz w:val="28"/>
          <w:szCs w:val="28"/>
        </w:rPr>
        <w:t>(позабюджетне)</w:t>
      </w:r>
      <w:r w:rsidRPr="004916DB">
        <w:rPr>
          <w:b/>
          <w:sz w:val="28"/>
          <w:szCs w:val="28"/>
        </w:rPr>
        <w:t>по школі на</w:t>
      </w:r>
    </w:p>
    <w:p w:rsidR="00247EDE" w:rsidRPr="004916DB" w:rsidRDefault="00247EDE" w:rsidP="00E97096">
      <w:pPr>
        <w:jc w:val="both"/>
        <w:rPr>
          <w:b/>
          <w:sz w:val="28"/>
          <w:szCs w:val="28"/>
        </w:rPr>
      </w:pPr>
      <w:r w:rsidRPr="004916DB">
        <w:rPr>
          <w:b/>
          <w:sz w:val="28"/>
          <w:szCs w:val="28"/>
        </w:rPr>
        <w:t xml:space="preserve"> 01січня 2021 р., с.</w:t>
      </w:r>
      <w:r>
        <w:rPr>
          <w:b/>
          <w:sz w:val="28"/>
          <w:szCs w:val="28"/>
        </w:rPr>
        <w:t xml:space="preserve"> </w:t>
      </w:r>
      <w:r w:rsidRPr="004916DB">
        <w:rPr>
          <w:b/>
          <w:sz w:val="28"/>
          <w:szCs w:val="28"/>
        </w:rPr>
        <w:t>Порик</w:t>
      </w:r>
      <w:r>
        <w:rPr>
          <w:b/>
          <w:sz w:val="28"/>
          <w:szCs w:val="28"/>
        </w:rPr>
        <w:t xml:space="preserve"> Порошок Н.Р.</w:t>
      </w:r>
    </w:p>
    <w:tbl>
      <w:tblPr>
        <w:tblW w:w="5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020"/>
        <w:gridCol w:w="960"/>
        <w:gridCol w:w="960"/>
      </w:tblGrid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2,165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15,18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3,52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16,98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1,181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51,35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0,162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4,21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1,259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28,81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0,864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13,98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1,332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18,99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0,224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5,6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7,92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176,68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0,51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3,45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1,328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65,74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8,924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473,32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5,295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37,07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113,05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569,95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4,745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28,53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дріжді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батон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твердий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вафлі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м'ясо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тушонка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згущ.молоко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яблука свіжі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булочка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повидло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кавовии напии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Всього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1509,84</w:t>
            </w:r>
          </w:p>
        </w:tc>
      </w:tr>
    </w:tbl>
    <w:p w:rsidR="00247EDE" w:rsidRPr="00E97096" w:rsidRDefault="00247EDE" w:rsidP="00F6583A">
      <w:pPr>
        <w:jc w:val="both"/>
        <w:rPr>
          <w:b/>
          <w:sz w:val="27"/>
          <w:szCs w:val="27"/>
        </w:rPr>
      </w:pPr>
      <w:r w:rsidRPr="00E97096">
        <w:rPr>
          <w:sz w:val="27"/>
          <w:szCs w:val="27"/>
        </w:rPr>
        <w:t xml:space="preserve">- </w:t>
      </w:r>
      <w:r w:rsidRPr="00E97096">
        <w:rPr>
          <w:b/>
          <w:sz w:val="27"/>
          <w:szCs w:val="27"/>
        </w:rPr>
        <w:t>інші відомості</w:t>
      </w:r>
    </w:p>
    <w:p w:rsidR="00247EDE" w:rsidRPr="00E97096" w:rsidRDefault="00247EDE" w:rsidP="00F6583A">
      <w:pPr>
        <w:jc w:val="both"/>
        <w:rPr>
          <w:sz w:val="27"/>
          <w:szCs w:val="27"/>
          <w:lang w:val="uk-UA"/>
        </w:rPr>
      </w:pPr>
      <w:r w:rsidRPr="00E97096">
        <w:rPr>
          <w:b/>
          <w:sz w:val="27"/>
          <w:szCs w:val="27"/>
        </w:rPr>
        <w:tab/>
      </w:r>
      <w:r w:rsidRPr="00E97096">
        <w:rPr>
          <w:sz w:val="27"/>
          <w:szCs w:val="27"/>
        </w:rPr>
        <w:t xml:space="preserve">Результати огляду систем опалення, електропостачання у задовільному стані. </w:t>
      </w:r>
    </w:p>
    <w:p w:rsidR="00247EDE" w:rsidRPr="00E97096" w:rsidRDefault="00247EDE" w:rsidP="00F6583A">
      <w:pPr>
        <w:jc w:val="both"/>
        <w:rPr>
          <w:b/>
          <w:color w:val="2A2928"/>
          <w:sz w:val="27"/>
          <w:szCs w:val="27"/>
          <w:lang w:val="uk-UA" w:eastAsia="uk-UA"/>
        </w:rPr>
      </w:pPr>
      <w:r w:rsidRPr="00E97096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Пропозиції комісії: </w:t>
      </w:r>
      <w:r w:rsidRPr="00E97096">
        <w:rPr>
          <w:bCs/>
          <w:sz w:val="27"/>
          <w:szCs w:val="27"/>
          <w:bdr w:val="none" w:sz="0" w:space="0" w:color="auto" w:frame="1"/>
          <w:lang w:val="uk-UA"/>
        </w:rPr>
        <w:t xml:space="preserve">безоплатно прийняти до </w:t>
      </w:r>
      <w:r w:rsidRPr="00E97096">
        <w:rPr>
          <w:sz w:val="27"/>
          <w:szCs w:val="27"/>
          <w:lang w:val="uk-UA"/>
        </w:rPr>
        <w:t>комунальної власності Хмільницької міської ради</w:t>
      </w:r>
      <w:r w:rsidRPr="00E97096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 </w:t>
      </w:r>
      <w:r w:rsidRPr="00E97096">
        <w:rPr>
          <w:sz w:val="27"/>
          <w:szCs w:val="27"/>
          <w:lang w:val="uk-UA"/>
        </w:rPr>
        <w:t xml:space="preserve">юридичну особу (ідентифікаційний код юридичної особи – 26223803)- </w:t>
      </w:r>
      <w:r w:rsidRPr="00E97096">
        <w:rPr>
          <w:color w:val="000000"/>
          <w:sz w:val="27"/>
          <w:szCs w:val="27"/>
          <w:lang w:val="uk-UA"/>
        </w:rPr>
        <w:t xml:space="preserve">комунальний заклад «Заклад загальної середньої освіти І-ІІІ ступенів села Порик» Хмільницької районної ради, </w:t>
      </w:r>
      <w:r w:rsidRPr="00E97096">
        <w:rPr>
          <w:sz w:val="27"/>
          <w:szCs w:val="27"/>
          <w:lang w:val="uk-UA"/>
        </w:rPr>
        <w:t xml:space="preserve">розташована за адресою: 22066, Вінницька область, Хмільницький район, с. Порик, вул. </w:t>
      </w:r>
      <w:r w:rsidRPr="00E97096">
        <w:rPr>
          <w:sz w:val="27"/>
          <w:szCs w:val="27"/>
        </w:rPr>
        <w:t>Шкільна, 22, види діяльності за КВЕД – 85.31 Загальна середня освіта, організаційно-правова форма – комунальна організація (установа, заклад)  та закріплене за нею майно.</w:t>
      </w:r>
    </w:p>
    <w:p w:rsidR="00247EDE" w:rsidRPr="00E97096" w:rsidRDefault="00247EDE" w:rsidP="00247EDE">
      <w:pPr>
        <w:jc w:val="both"/>
        <w:rPr>
          <w:b/>
          <w:sz w:val="27"/>
          <w:szCs w:val="27"/>
        </w:rPr>
      </w:pPr>
      <w:r w:rsidRPr="00E97096">
        <w:rPr>
          <w:b/>
          <w:sz w:val="27"/>
          <w:szCs w:val="27"/>
        </w:rPr>
        <w:t>До акта приймання-передачі додається: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Свідоцтво про державну реєстрацію юридичної особи (копія)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Статут</w:t>
      </w:r>
      <w:r w:rsidRPr="00E97096">
        <w:rPr>
          <w:color w:val="000000"/>
          <w:sz w:val="27"/>
          <w:szCs w:val="27"/>
        </w:rPr>
        <w:t xml:space="preserve"> комунальний заклад «Заклад загальної середньої освіти І-ІІІ ступенів села Порик» </w:t>
      </w:r>
      <w:r w:rsidRPr="00E97096">
        <w:rPr>
          <w:sz w:val="27"/>
          <w:szCs w:val="27"/>
        </w:rPr>
        <w:t xml:space="preserve"> 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Витяг з ЄДРПОУ (копія).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Особові справи педагогічних працівників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Трудова книжка директора школи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 xml:space="preserve">Статут школи з 2020 р. 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Свідоцтво про державну реєстрацію юридично особи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Сертифікат правомірності провадження освітньої діяльності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lastRenderedPageBreak/>
        <w:t>Правила внутрішнього розпорядку (2013р.)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Н</w:t>
      </w:r>
      <w:r w:rsidRPr="00E97096">
        <w:rPr>
          <w:sz w:val="27"/>
          <w:szCs w:val="27"/>
        </w:rPr>
        <w:t>ормативно-правові документи з охорони праці та техніки безпеки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наказів директора з основної діяльності з 1966 р. (24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наказів директора з адміністративно-господарських питань (4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 xml:space="preserve">нига наказів директора з кадрових питань тривалого строку зберігання </w:t>
      </w:r>
    </w:p>
    <w:p w:rsidR="00247EDE" w:rsidRPr="00E97096" w:rsidRDefault="00247EDE" w:rsidP="00247EDE">
      <w:pPr>
        <w:pStyle w:val="a7"/>
        <w:rPr>
          <w:sz w:val="27"/>
          <w:szCs w:val="27"/>
        </w:rPr>
      </w:pPr>
      <w:r w:rsidRPr="00E97096">
        <w:rPr>
          <w:sz w:val="27"/>
          <w:szCs w:val="27"/>
        </w:rPr>
        <w:t>з 2013 р. (9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наказів директора з кадрових питань тимчасового строку зберігання з 2013 р. (9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>ротоколи загальних зборів школи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протоколів засідань педагогічної ради з 1961р. (10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>ротоколи засідань педагогічної ради з 2013р.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>ротоколи ради школи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Р</w:t>
      </w:r>
      <w:r w:rsidRPr="00E97096">
        <w:rPr>
          <w:sz w:val="27"/>
          <w:szCs w:val="27"/>
        </w:rPr>
        <w:t>ічний план роботи школи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 xml:space="preserve">ерспективний план роботи з 2018 р. 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Н</w:t>
      </w:r>
      <w:r w:rsidRPr="00E97096">
        <w:rPr>
          <w:sz w:val="27"/>
          <w:szCs w:val="27"/>
        </w:rPr>
        <w:t>авчальні плани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О</w:t>
      </w:r>
      <w:r w:rsidRPr="00E97096">
        <w:rPr>
          <w:sz w:val="27"/>
          <w:szCs w:val="27"/>
        </w:rPr>
        <w:t xml:space="preserve">світня програма з 2020 р. 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Д</w:t>
      </w:r>
      <w:r w:rsidRPr="00E97096">
        <w:rPr>
          <w:sz w:val="27"/>
          <w:szCs w:val="27"/>
        </w:rPr>
        <w:t>окументи (білети, тести, роботи) по державній атестації учнів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Д</w:t>
      </w:r>
      <w:r w:rsidRPr="00E97096">
        <w:rPr>
          <w:sz w:val="27"/>
          <w:szCs w:val="27"/>
        </w:rPr>
        <w:t>окументи (плани, списки, довідки) по державній атестації педагогічних працівників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С</w:t>
      </w:r>
      <w:r w:rsidRPr="00E97096">
        <w:rPr>
          <w:sz w:val="27"/>
          <w:szCs w:val="27"/>
        </w:rPr>
        <w:t>татистичні звіти з 2019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А</w:t>
      </w:r>
      <w:r w:rsidRPr="00E97096">
        <w:rPr>
          <w:sz w:val="27"/>
          <w:szCs w:val="27"/>
        </w:rPr>
        <w:t>кти про здачу та прийняття матеріально-технічних цінностей та справ при зміні директора (за 2013 р.)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А</w:t>
      </w:r>
      <w:r w:rsidRPr="00E97096">
        <w:rPr>
          <w:sz w:val="27"/>
          <w:szCs w:val="27"/>
        </w:rPr>
        <w:t>кти перевірок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Т</w:t>
      </w:r>
      <w:r w:rsidRPr="00E97096">
        <w:rPr>
          <w:sz w:val="27"/>
          <w:szCs w:val="27"/>
        </w:rPr>
        <w:t>рудові книжки працівників  (32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трудових книжок з 2011р.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А</w:t>
      </w:r>
      <w:r w:rsidRPr="00E97096">
        <w:rPr>
          <w:sz w:val="27"/>
          <w:szCs w:val="27"/>
        </w:rPr>
        <w:t>лфавітна книга реєстрації учнів з 1949р. ( 5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і видачі свідоцтв про восьмирічну школу з 1947р.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і видачі свідоцтв та додатків до свідоцтв про базову загальну середню освіту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Книга обліку бланків атестатів , видачі атестатів про середню освіту та золотих медалей з 1955р.(4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Книга обліку Похвальних листів та Похвальних грамот з 2011р.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Контрольно-візитаційна книга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Інвентаризаційна книга художньої літератури з 1986 р.(10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І</w:t>
      </w:r>
      <w:r w:rsidRPr="00E97096">
        <w:rPr>
          <w:sz w:val="27"/>
          <w:szCs w:val="27"/>
        </w:rPr>
        <w:t>нвентарна книга обліку підручників з 1986 р.( 2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Номенклатура справ школи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Особові справи педагогічних працівників (31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Особові справи учнів (132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Со</w:t>
      </w:r>
      <w:r w:rsidRPr="00E97096">
        <w:rPr>
          <w:sz w:val="27"/>
          <w:szCs w:val="27"/>
        </w:rPr>
        <w:t>ціальний паспорт школи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руху учнів з 2012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 xml:space="preserve">осадові інструкції з 2014р. 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Д</w:t>
      </w:r>
      <w:r w:rsidRPr="00E97096">
        <w:rPr>
          <w:sz w:val="27"/>
          <w:szCs w:val="27"/>
        </w:rPr>
        <w:t>окументи по проведенню олімпіад</w:t>
      </w:r>
    </w:p>
    <w:p w:rsidR="00247EDE" w:rsidRPr="00E97096" w:rsidRDefault="00247EDE" w:rsidP="00247EDE">
      <w:pPr>
        <w:pStyle w:val="a7"/>
        <w:rPr>
          <w:sz w:val="27"/>
          <w:szCs w:val="27"/>
        </w:rPr>
      </w:pPr>
    </w:p>
    <w:p w:rsidR="00247EDE" w:rsidRPr="00E97096" w:rsidRDefault="00247EDE" w:rsidP="00E97096">
      <w:pPr>
        <w:rPr>
          <w:sz w:val="27"/>
          <w:szCs w:val="27"/>
          <w:lang w:val="uk-UA"/>
        </w:rPr>
      </w:pPr>
    </w:p>
    <w:p w:rsidR="00247EDE" w:rsidRPr="00E97096" w:rsidRDefault="00247EDE" w:rsidP="00E97096">
      <w:pPr>
        <w:rPr>
          <w:sz w:val="27"/>
          <w:szCs w:val="27"/>
          <w:lang w:val="uk-UA"/>
        </w:rPr>
      </w:pPr>
    </w:p>
    <w:p w:rsidR="00247EDE" w:rsidRPr="00F6583A" w:rsidRDefault="00247EDE" w:rsidP="00247EDE">
      <w:pPr>
        <w:pStyle w:val="a7"/>
        <w:rPr>
          <w:sz w:val="26"/>
          <w:szCs w:val="26"/>
          <w:lang w:val="uk-UA"/>
        </w:rPr>
      </w:pPr>
      <w:r w:rsidRPr="00E97096">
        <w:rPr>
          <w:sz w:val="27"/>
          <w:szCs w:val="27"/>
          <w:lang w:val="uk-UA"/>
        </w:rPr>
        <w:t>Секретар міської ради</w:t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  <w:t>П.В. Крепкий</w:t>
      </w:r>
    </w:p>
    <w:p w:rsidR="00CA329C" w:rsidRDefault="00CA329C" w:rsidP="00EF6C0F">
      <w:pPr>
        <w:rPr>
          <w:sz w:val="28"/>
          <w:szCs w:val="28"/>
          <w:lang w:val="uk-UA"/>
        </w:rPr>
      </w:pP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257"/>
      </w:tblGrid>
      <w:tr w:rsidR="009A17AA" w:rsidRPr="009A17AA" w:rsidTr="009A17AA">
        <w:tc>
          <w:tcPr>
            <w:tcW w:w="9607" w:type="dxa"/>
          </w:tcPr>
          <w:p w:rsidR="00E97096" w:rsidRDefault="00E97096" w:rsidP="00E97096">
            <w:pPr>
              <w:ind w:right="851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352CDE" w:rsidRPr="00780FDF" w:rsidRDefault="00352CDE" w:rsidP="00352CDE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lastRenderedPageBreak/>
              <w:t xml:space="preserve">Додаток </w:t>
            </w:r>
            <w:r>
              <w:rPr>
                <w:sz w:val="24"/>
                <w:szCs w:val="24"/>
                <w:lang w:val="uk-UA"/>
              </w:rPr>
              <w:t xml:space="preserve">4 </w:t>
            </w:r>
            <w:r w:rsidRPr="00780FDF">
              <w:rPr>
                <w:sz w:val="24"/>
                <w:szCs w:val="24"/>
              </w:rPr>
              <w:t xml:space="preserve">до рішення </w:t>
            </w:r>
          </w:p>
          <w:p w:rsidR="00352CDE" w:rsidRPr="00780FDF" w:rsidRDefault="00352CDE" w:rsidP="00352CDE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t xml:space="preserve">9 сесії міської ради 8 скликання </w:t>
            </w:r>
          </w:p>
          <w:p w:rsidR="00352CDE" w:rsidRPr="00780FDF" w:rsidRDefault="00352CDE" w:rsidP="00352CDE">
            <w:pPr>
              <w:jc w:val="right"/>
              <w:rPr>
                <w:sz w:val="24"/>
                <w:szCs w:val="24"/>
                <w:lang w:val="uk-UA"/>
              </w:rPr>
            </w:pPr>
            <w:r w:rsidRPr="00780FDF">
              <w:rPr>
                <w:sz w:val="24"/>
                <w:szCs w:val="24"/>
              </w:rPr>
              <w:t>від 26.03.2021 року №</w:t>
            </w:r>
            <w:r w:rsidRPr="00780FDF">
              <w:rPr>
                <w:sz w:val="24"/>
                <w:szCs w:val="24"/>
                <w:lang w:val="uk-UA"/>
              </w:rPr>
              <w:t xml:space="preserve"> 408</w:t>
            </w:r>
          </w:p>
          <w:p w:rsidR="009A17AA" w:rsidRPr="009A17AA" w:rsidRDefault="009A17AA" w:rsidP="009A17AA">
            <w:pPr>
              <w:jc w:val="both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 w:right="851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9A17AA" w:rsidRPr="009A17AA" w:rsidTr="009A17AA">
        <w:tc>
          <w:tcPr>
            <w:tcW w:w="960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jc w:val="both"/>
              <w:rPr>
                <w:sz w:val="28"/>
                <w:szCs w:val="28"/>
              </w:rPr>
            </w:pPr>
          </w:p>
        </w:tc>
      </w:tr>
    </w:tbl>
    <w:p w:rsidR="009A17AA" w:rsidRPr="009A17AA" w:rsidRDefault="009A17AA" w:rsidP="009A17AA">
      <w:pPr>
        <w:pStyle w:val="13"/>
        <w:spacing w:after="0" w:line="240" w:lineRule="auto"/>
        <w:ind w:right="851"/>
        <w:jc w:val="center"/>
        <w:rPr>
          <w:rStyle w:val="11"/>
          <w:rFonts w:ascii="Times New Roman" w:eastAsiaTheme="majorEastAsia" w:hAnsi="Times New Roman"/>
          <w:b/>
          <w:i w:val="0"/>
          <w:color w:val="000000"/>
          <w:sz w:val="28"/>
          <w:szCs w:val="28"/>
        </w:rPr>
      </w:pPr>
    </w:p>
    <w:p w:rsidR="009A17AA" w:rsidRPr="009A17AA" w:rsidRDefault="009A17AA" w:rsidP="009A17AA">
      <w:pPr>
        <w:pStyle w:val="1"/>
        <w:rPr>
          <w:rStyle w:val="11"/>
          <w:b w:val="0"/>
          <w:i w:val="0"/>
          <w:iCs w:val="0"/>
          <w:color w:val="auto"/>
          <w:sz w:val="28"/>
        </w:rPr>
      </w:pPr>
      <w:r w:rsidRPr="009A17AA">
        <w:rPr>
          <w:rStyle w:val="11"/>
          <w:b w:val="0"/>
          <w:i w:val="0"/>
          <w:iCs w:val="0"/>
          <w:color w:val="auto"/>
          <w:sz w:val="28"/>
        </w:rPr>
        <w:t>АКТ</w:t>
      </w:r>
      <w:r w:rsidRPr="009A17AA">
        <w:rPr>
          <w:rStyle w:val="11"/>
          <w:b w:val="0"/>
          <w:i w:val="0"/>
          <w:iCs w:val="0"/>
          <w:color w:val="auto"/>
          <w:sz w:val="28"/>
        </w:rPr>
        <w:br/>
        <w:t xml:space="preserve">приймання-передачі </w:t>
      </w:r>
    </w:p>
    <w:p w:rsidR="009A17AA" w:rsidRPr="009A17AA" w:rsidRDefault="009A17AA" w:rsidP="009A17AA">
      <w:pPr>
        <w:pStyle w:val="1"/>
        <w:rPr>
          <w:b w:val="0"/>
          <w:sz w:val="28"/>
        </w:rPr>
      </w:pPr>
      <w:r w:rsidRPr="009A17AA">
        <w:rPr>
          <w:rStyle w:val="11"/>
          <w:b w:val="0"/>
          <w:i w:val="0"/>
          <w:iCs w:val="0"/>
          <w:color w:val="auto"/>
          <w:sz w:val="28"/>
        </w:rPr>
        <w:t xml:space="preserve">у комунальну власність </w:t>
      </w:r>
      <w:r w:rsidR="000F5377">
        <w:rPr>
          <w:rStyle w:val="11"/>
          <w:b w:val="0"/>
          <w:i w:val="0"/>
          <w:iCs w:val="0"/>
          <w:color w:val="auto"/>
          <w:sz w:val="28"/>
        </w:rPr>
        <w:t xml:space="preserve">Хмільницької міської територіальної громади </w:t>
      </w:r>
      <w:r w:rsidRPr="009A17AA">
        <w:rPr>
          <w:rStyle w:val="11"/>
          <w:b w:val="0"/>
          <w:i w:val="0"/>
          <w:iCs w:val="0"/>
          <w:color w:val="auto"/>
          <w:sz w:val="28"/>
        </w:rPr>
        <w:t xml:space="preserve">цілісного майнового комплексу  </w:t>
      </w:r>
      <w:r w:rsidRPr="009A17AA">
        <w:rPr>
          <w:b w:val="0"/>
          <w:sz w:val="28"/>
        </w:rPr>
        <w:t>КЗ «Заклад загальної середньої освіти І-ІІ ступенів с. Філіопіль» Хмільницької районної ради</w:t>
      </w:r>
    </w:p>
    <w:p w:rsidR="009A17AA" w:rsidRPr="009A17AA" w:rsidRDefault="009A17AA" w:rsidP="009A17AA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</w:p>
    <w:p w:rsidR="009A17AA" w:rsidRPr="009A17AA" w:rsidRDefault="009A17AA" w:rsidP="009A17AA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  <w:r w:rsidRPr="009A17AA">
        <w:rPr>
          <w:rStyle w:val="ab"/>
          <w:rFonts w:ascii="Times New Roman" w:hAnsi="Times New Roman"/>
          <w:sz w:val="28"/>
          <w:szCs w:val="28"/>
        </w:rPr>
        <w:t>м. Хмільник</w:t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  <w:t>«___»  _____________2021р.</w:t>
      </w:r>
    </w:p>
    <w:p w:rsidR="009A17AA" w:rsidRPr="009A17AA" w:rsidRDefault="009A17AA" w:rsidP="009A17AA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</w:p>
    <w:p w:rsidR="009A17AA" w:rsidRPr="009A17AA" w:rsidRDefault="009A17AA" w:rsidP="009A17A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AA"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 w:rsidRPr="009A17AA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E97096">
        <w:rPr>
          <w:rStyle w:val="ab"/>
          <w:rFonts w:ascii="Times New Roman" w:hAnsi="Times New Roman"/>
          <w:b w:val="0"/>
          <w:sz w:val="28"/>
          <w:szCs w:val="28"/>
        </w:rPr>
        <w:t>від 28.01.2021 року №1</w:t>
      </w:r>
      <w:r w:rsidRPr="009A17AA">
        <w:rPr>
          <w:rFonts w:ascii="Times New Roman" w:hAnsi="Times New Roman" w:cs="Times New Roman"/>
          <w:sz w:val="28"/>
          <w:szCs w:val="28"/>
        </w:rPr>
        <w:t xml:space="preserve"> відповідно до рішень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територіальної громади окремих об’єктів  спільної власності територіальних громад району” у складі:</w:t>
      </w:r>
    </w:p>
    <w:p w:rsidR="009A17AA" w:rsidRPr="009A17AA" w:rsidRDefault="009A17AA" w:rsidP="009A17AA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 xml:space="preserve">- </w:t>
      </w:r>
      <w:r w:rsidRPr="009A17AA">
        <w:rPr>
          <w:sz w:val="28"/>
          <w:szCs w:val="28"/>
          <w:lang w:val="uk-UA"/>
        </w:rPr>
        <w:t>Коведа Галина Іванівна – начальник Управління освіти, молоді та спорту міської ради</w:t>
      </w:r>
      <w:r w:rsidRPr="009A17AA">
        <w:rPr>
          <w:b/>
          <w:sz w:val="28"/>
          <w:szCs w:val="28"/>
          <w:lang w:val="uk-UA"/>
        </w:rPr>
        <w:t xml:space="preserve"> </w:t>
      </w:r>
      <w:r w:rsidRPr="009A17AA">
        <w:rPr>
          <w:sz w:val="28"/>
          <w:szCs w:val="28"/>
          <w:lang w:val="uk-UA"/>
        </w:rPr>
        <w:t>– співголова комісії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 xml:space="preserve">- </w:t>
      </w:r>
      <w:r w:rsidRPr="009A17AA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Буткевич Євген Віталійович – радник голови Хмільницької районної ради.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sz w:val="28"/>
          <w:szCs w:val="28"/>
        </w:rPr>
        <w:t>- Гуменюк Галина Петрівна</w:t>
      </w:r>
      <w:r w:rsidRPr="009A17AA">
        <w:rPr>
          <w:b/>
          <w:sz w:val="28"/>
          <w:szCs w:val="28"/>
        </w:rPr>
        <w:t xml:space="preserve"> –</w:t>
      </w:r>
      <w:r w:rsidRPr="009A17AA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>-</w:t>
      </w:r>
      <w:r w:rsidRPr="009A17AA">
        <w:rPr>
          <w:sz w:val="28"/>
          <w:szCs w:val="28"/>
          <w:lang w:val="uk-UA"/>
        </w:rPr>
        <w:t xml:space="preserve"> </w:t>
      </w:r>
      <w:r w:rsidRPr="009A17AA">
        <w:rPr>
          <w:sz w:val="28"/>
          <w:szCs w:val="28"/>
        </w:rPr>
        <w:t>Липень І</w:t>
      </w:r>
      <w:r w:rsidRPr="009A17AA">
        <w:rPr>
          <w:sz w:val="28"/>
          <w:szCs w:val="28"/>
          <w:lang w:val="uk-UA"/>
        </w:rPr>
        <w:t xml:space="preserve">рина </w:t>
      </w:r>
      <w:r w:rsidRPr="009A17AA">
        <w:rPr>
          <w:sz w:val="28"/>
          <w:szCs w:val="28"/>
        </w:rPr>
        <w:t>В</w:t>
      </w:r>
      <w:r w:rsidRPr="009A17AA">
        <w:rPr>
          <w:sz w:val="28"/>
          <w:szCs w:val="28"/>
          <w:lang w:val="uk-UA"/>
        </w:rPr>
        <w:t>олодимирівна</w:t>
      </w:r>
      <w:r w:rsidRPr="009A17AA">
        <w:rPr>
          <w:sz w:val="28"/>
          <w:szCs w:val="28"/>
        </w:rPr>
        <w:t xml:space="preserve"> - заступник начальника </w:t>
      </w:r>
      <w:r w:rsidRPr="009A17AA">
        <w:rPr>
          <w:sz w:val="28"/>
          <w:szCs w:val="28"/>
          <w:lang w:val="uk-UA"/>
        </w:rPr>
        <w:t>У</w:t>
      </w:r>
      <w:r w:rsidRPr="009A17AA">
        <w:rPr>
          <w:sz w:val="28"/>
          <w:szCs w:val="28"/>
        </w:rPr>
        <w:t>правління освіти</w:t>
      </w:r>
      <w:r w:rsidRPr="009A17AA">
        <w:rPr>
          <w:sz w:val="28"/>
          <w:szCs w:val="28"/>
          <w:lang w:val="uk-UA"/>
        </w:rPr>
        <w:t>, молоді та спорту</w:t>
      </w:r>
      <w:r w:rsidRPr="009A17AA">
        <w:rPr>
          <w:sz w:val="28"/>
          <w:szCs w:val="28"/>
        </w:rPr>
        <w:t xml:space="preserve"> міської ради</w:t>
      </w:r>
      <w:r w:rsidRPr="009A17AA">
        <w:rPr>
          <w:sz w:val="28"/>
          <w:szCs w:val="28"/>
          <w:lang w:val="uk-UA"/>
        </w:rPr>
        <w:t xml:space="preserve">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Нетребко Лідія Степанівна - головний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Удовченко Віта Михайлівна -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Лук’янчук Віктор Адамович - директор КЗ «Заклад загальної середньої освіти І-ІІ ступенів с. Філіополь» Хмільницької районної ради.</w:t>
      </w:r>
    </w:p>
    <w:p w:rsidR="009A17AA" w:rsidRPr="009A17AA" w:rsidRDefault="009A17AA" w:rsidP="009A17AA">
      <w:pPr>
        <w:pStyle w:val="12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</w:p>
    <w:p w:rsidR="009A17AA" w:rsidRPr="009A17AA" w:rsidRDefault="009A17AA" w:rsidP="009A17A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17AA">
        <w:rPr>
          <w:bCs/>
          <w:sz w:val="28"/>
          <w:szCs w:val="28"/>
          <w:bdr w:val="none" w:sz="0" w:space="0" w:color="auto" w:frame="1"/>
        </w:rPr>
        <w:t>Об’єкт передачі розміщений по вул.</w:t>
      </w:r>
      <w:r w:rsidRPr="009A17AA">
        <w:rPr>
          <w:sz w:val="28"/>
          <w:szCs w:val="28"/>
        </w:rPr>
        <w:t xml:space="preserve"> Центральна, 25, с. Філіополь, Хмільницького району, Вінницької області, належить до спільної власності </w:t>
      </w:r>
      <w:r w:rsidRPr="009A17AA">
        <w:rPr>
          <w:sz w:val="28"/>
          <w:szCs w:val="28"/>
        </w:rPr>
        <w:lastRenderedPageBreak/>
        <w:t>територіальних громад Хмільницького району та передається у комунальну власність Хмільницької міської ради.</w:t>
      </w:r>
    </w:p>
    <w:p w:rsidR="009A17AA" w:rsidRPr="009A17AA" w:rsidRDefault="009A17AA" w:rsidP="009A17AA">
      <w:pPr>
        <w:shd w:val="clear" w:color="auto" w:fill="FFFFFF"/>
        <w:tabs>
          <w:tab w:val="left" w:pos="3969"/>
        </w:tabs>
        <w:textAlignment w:val="baseline"/>
        <w:rPr>
          <w:sz w:val="28"/>
          <w:szCs w:val="28"/>
        </w:rPr>
      </w:pPr>
      <w:r w:rsidRPr="009A17AA">
        <w:rPr>
          <w:b/>
          <w:bCs/>
          <w:sz w:val="28"/>
          <w:szCs w:val="28"/>
          <w:bdr w:val="none" w:sz="0" w:space="0" w:color="auto" w:frame="1"/>
        </w:rPr>
        <w:t xml:space="preserve">Комісія </w:t>
      </w:r>
      <w:r w:rsidRPr="009A17AA">
        <w:rPr>
          <w:b/>
          <w:sz w:val="28"/>
          <w:szCs w:val="28"/>
        </w:rPr>
        <w:t>у</w:t>
      </w:r>
      <w:r w:rsidRPr="009A17AA">
        <w:rPr>
          <w:b/>
          <w:bCs/>
          <w:sz w:val="28"/>
          <w:szCs w:val="28"/>
          <w:bdr w:val="none" w:sz="0" w:space="0" w:color="auto" w:frame="1"/>
        </w:rPr>
        <w:t>становила: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До складу цілісного майнового фонду входить: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юридична особа</w:t>
      </w:r>
      <w:r w:rsidRPr="009A17AA">
        <w:rPr>
          <w:sz w:val="28"/>
          <w:szCs w:val="28"/>
        </w:rPr>
        <w:t xml:space="preserve"> (ідентифікаційний код юридичної особи – 26224122)</w:t>
      </w:r>
      <w:r>
        <w:rPr>
          <w:sz w:val="28"/>
          <w:szCs w:val="28"/>
          <w:lang w:val="uk-UA"/>
        </w:rPr>
        <w:t xml:space="preserve"> </w:t>
      </w:r>
      <w:r w:rsidRPr="009A17AA">
        <w:rPr>
          <w:sz w:val="28"/>
          <w:szCs w:val="28"/>
        </w:rPr>
        <w:t xml:space="preserve">- </w:t>
      </w:r>
      <w:r w:rsidRPr="009A17AA">
        <w:rPr>
          <w:color w:val="000000"/>
          <w:sz w:val="28"/>
          <w:szCs w:val="28"/>
        </w:rPr>
        <w:t xml:space="preserve">комунальний заклад «Заклад загальної середньої освіти І-ІІ ступенів села Філіопіль» Хмільницької районної ради, </w:t>
      </w:r>
      <w:r w:rsidRPr="009A17AA">
        <w:rPr>
          <w:sz w:val="28"/>
          <w:szCs w:val="28"/>
        </w:rPr>
        <w:t xml:space="preserve">розташована за адресою: 22052, Вінницька область, Хмільницький район, с. Філіополь, вул. Центральна, 25, види діяльності за КВЕД – 85.31 Загальна середня освіта, організаційно-правова форма – комунальна організація (установа, заклад) </w:t>
      </w:r>
    </w:p>
    <w:p w:rsidR="009A17AA" w:rsidRPr="009A17AA" w:rsidRDefault="009A17AA" w:rsidP="009A17AA">
      <w:pPr>
        <w:ind w:firstLine="850"/>
        <w:jc w:val="both"/>
        <w:rPr>
          <w:b/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майно</w:t>
      </w:r>
      <w:r w:rsidRPr="009A17AA">
        <w:rPr>
          <w:sz w:val="28"/>
          <w:szCs w:val="28"/>
        </w:rPr>
        <w:t xml:space="preserve"> КЗ ЗЗСО І-ІІ ступенів, с. Філіополь Хмільницького району Вінницької області, зокрема, </w:t>
      </w:r>
      <w:r w:rsidRPr="009A17AA">
        <w:rPr>
          <w:b/>
          <w:sz w:val="28"/>
          <w:szCs w:val="28"/>
        </w:rPr>
        <w:t>основні засоби:</w:t>
      </w:r>
    </w:p>
    <w:p w:rsidR="009A17AA" w:rsidRDefault="009A17AA" w:rsidP="009A17AA">
      <w:pPr>
        <w:ind w:left="-142" w:firstLine="850"/>
        <w:jc w:val="both"/>
        <w:rPr>
          <w:sz w:val="28"/>
          <w:szCs w:val="28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422"/>
        <w:gridCol w:w="2246"/>
        <w:gridCol w:w="1133"/>
        <w:gridCol w:w="1245"/>
        <w:gridCol w:w="1485"/>
        <w:gridCol w:w="1282"/>
      </w:tblGrid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школа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138373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138373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12379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12379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Столова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40383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40383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криниця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2608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забор профільний 80м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2188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4312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погріб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1976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вбиральня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1976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комп"ютер в зборі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HP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845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Acer ES1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8245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10480004-05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Acer Aspire3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20224,32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13143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7081,32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Aser Aspire 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12378,6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3714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8664,6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комп"ютер "Samtpon"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обл.для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19210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4800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20683,31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19649,31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баян "Кремінг"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"Кристал"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"Mуsterу"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2360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гімнастична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1581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радіодоступу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675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електроплита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фітнес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B04914">
              <w:rPr>
                <w:color w:val="000000"/>
                <w:sz w:val="24"/>
                <w:szCs w:val="24"/>
                <w:lang w:eastAsia="uk-UA"/>
              </w:rPr>
              <w:t>станція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Inter Atletika Optima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"Днєпр-232"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компютер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3399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3399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"Атлант"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8100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TCL4040DS500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7501,2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5626,2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ФПШ-5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швейна машинка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свердл 2м-112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 по дереву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ТВ-6м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913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913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заточний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2/х тумбовий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10630007-12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верстак слюсарний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2/х тумбовий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10630013-14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798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798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10630015-16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10630019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 меблів для ст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14545,9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8002,9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сад шкільний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36618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36618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A17AA" w:rsidRDefault="009A17AA" w:rsidP="009A17AA"/>
    <w:p w:rsidR="009A17AA" w:rsidRPr="00D5694C" w:rsidRDefault="009A17AA" w:rsidP="009A17AA">
      <w:pPr>
        <w:rPr>
          <w:b/>
          <w:sz w:val="28"/>
          <w:szCs w:val="28"/>
        </w:rPr>
      </w:pPr>
      <w:r w:rsidRPr="00D5694C">
        <w:rPr>
          <w:b/>
          <w:sz w:val="28"/>
          <w:szCs w:val="28"/>
        </w:rPr>
        <w:t>Малоцін</w:t>
      </w:r>
      <w:r>
        <w:rPr>
          <w:b/>
          <w:sz w:val="28"/>
          <w:szCs w:val="28"/>
        </w:rPr>
        <w:t>н</w:t>
      </w:r>
      <w:r w:rsidRPr="00D5694C">
        <w:rPr>
          <w:b/>
          <w:sz w:val="28"/>
          <w:szCs w:val="28"/>
        </w:rPr>
        <w:t>ий інвентар:</w:t>
      </w:r>
    </w:p>
    <w:tbl>
      <w:tblPr>
        <w:tblW w:w="9561" w:type="dxa"/>
        <w:tblInd w:w="93" w:type="dxa"/>
        <w:tblLook w:val="04A0" w:firstRow="1" w:lastRow="0" w:firstColumn="1" w:lastColumn="0" w:noHBand="0" w:noVBand="1"/>
      </w:tblPr>
      <w:tblGrid>
        <w:gridCol w:w="866"/>
        <w:gridCol w:w="1483"/>
        <w:gridCol w:w="5321"/>
        <w:gridCol w:w="841"/>
        <w:gridCol w:w="1050"/>
      </w:tblGrid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9A17AA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РАХ. 1812/221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 xml:space="preserve">Матер.відп.особа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>
              <w:rPr>
                <w:rFonts w:ascii="Arial Cyr" w:hAnsi="Arial Cyr"/>
                <w:b/>
                <w:bCs/>
                <w:lang w:eastAsia="uk-UA"/>
              </w:rPr>
              <w:t>Лук</w:t>
            </w:r>
            <w:r>
              <w:rPr>
                <w:rFonts w:asciiTheme="minorHAnsi" w:hAnsiTheme="minorHAnsi"/>
                <w:b/>
                <w:bCs/>
                <w:lang w:eastAsia="uk-UA"/>
              </w:rPr>
              <w:t>’</w:t>
            </w:r>
            <w:r w:rsidRPr="00D5694C">
              <w:rPr>
                <w:rFonts w:ascii="Arial Cyr" w:hAnsi="Arial Cyr"/>
                <w:b/>
                <w:bCs/>
                <w:lang w:eastAsia="uk-UA"/>
              </w:rPr>
              <w:t>янчук В.А.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ворота футбольні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ворота з перелазами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рукохід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п-р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лопата штикова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рукомойник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вивіска фасадна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 ОП 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КУ 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лопата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конусне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сокира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символіка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багор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лом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лопата штикова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конусне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233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Коробка КДЕ 3 ф 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АВ 40 А  3ф 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 ВП-5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325,8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дезинфікуючі засоби 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Дез.таблетки  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кість мала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колосніки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Мило рідке "BuroClean"трав.5л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57,9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Рукавиці нітрілові (10 шт) уп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56,5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з дозатором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нью ф/1л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558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Крем-мило рідке 5 л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Крейда біла (100шт)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64,4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Зах.екран для обличчя (баз)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78,5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399,6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2616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Прапор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Насос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лічильник 3 ф 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Канцтовари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1/5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341,7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5/9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138,9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журнал інд.навчання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389,9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1/5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442,8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5/9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оснастка для круглої печатки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335,66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штамп-печатка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121,55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Інклюзивне навчання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№1006265 R/C 2121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магнітна "JOBMAX"алюм.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654,8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кубик 43х43х43 оксфорд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548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килимок-мозаїка. 18 дет №М5735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210,3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шк.словник-довідник універсальний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шк.словник-довідник тлумачний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шк.словник/фразеологічний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шк.словник-анг-укр ілюстрований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шк.словник-прислів"я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 синонімів,антонімів,оном.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47,6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785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 іноз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777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наоч-дидак.матер.з іноз.мови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Дроби на магніті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Лаб.модель мех.годинника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моделей геометр.тіл та фігур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 хв)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мірного посуду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Навчальний набір "Грошові знаки"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плакатів з навчан.матем.для 1 класу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 (діюча модель Сонце-Земля-Мі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карта сонячної системи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на магн."Круг.води в прир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-пазл з 12 елементів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Ростомір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Фліп-чарт магнітний для маркера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Магнітний календар № VT 5555-04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339,2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Синтезатор на 61 кл.,83х23,5х9см,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754,7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Спортінвентар для почат.шкіл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Бадмінтон метал.2 ракетки в чохлі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222,7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Воланчик перо в колбі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масажний пластик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382,2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волейбольний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367,9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М"я ч для фітнеса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315,9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футбольний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 гімнастичний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167,4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Палка гімнастична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64,4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Фізичний кабінет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реостат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ел.магніт розбірний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барометр Бамма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машина хвильова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ел.двигуна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мод.4-х такт.двигуна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посуди по фізиці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168,00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30669,11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9A17AA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Біологічний кабінет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 біології рослин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полушарій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математиці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мові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к-я корисних копалин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к-я гірських   порід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к-я мінеральних порід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табл.тваринного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гір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фруктів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шкільний біологічний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в складі: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для навчання грамоти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українськими літерами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абетка українська магнітна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від 1 до 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абакус дерев"яний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годинників пісочних 1,2,5 хв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терези дерев"яні з набором важел.глобус фізико-політичний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Моя Україна.Росл.і.твар."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Гра "Козацьке лото" укр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"Подорожуємо Україною"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"Англ.мова в питаннях"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86,91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укр.літерами наб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к-т "Букви укр.алфавіту"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цифр і знаків на магн.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роздатк для лічби(від0до10)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лабораторна модель мех.годинника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(від 1 до 10)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модел.геометр.тіл та фігур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(1,2,5хв)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танграм (дерево)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політичний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муляжі "Овочі та фрукти"роздатков.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543,00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"Насіння та плоди"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 "Професії"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"Дорожні знаки"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музичних інструментів(25 предм)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2155,00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фігурок "Лісові звірі"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"Емоції"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ігровий "Кеглі"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79,12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Дидактичні ігри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1266,00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Майстерня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малогабаритні рубанки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рубанок комбінірованний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п-р для вмпалювання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ножниці ричажні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Їдальня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Миронюк Н.С.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-котел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алюмінева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бак емалірованний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3-х відерні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салатники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таз пластмасовий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підноси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ел.рушник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590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мілкі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гл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білі п/гл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білі гл.шт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250 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85,6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обідня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супова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130,28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кружка біла 250 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черпак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піднос прямокутний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нарізна 29х19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біла 250 мл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433,5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 чугунна 28 см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мілка біла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442,5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кастрюля алюмін.6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глибока біла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415,5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337,00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19470,41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РАЗОМ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50139,52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16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РАХ. 1113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Матер.відпов.особ.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>
              <w:rPr>
                <w:rFonts w:ascii="Arial Cyr" w:hAnsi="Arial Cyr"/>
                <w:b/>
                <w:bCs/>
                <w:lang w:eastAsia="uk-UA"/>
              </w:rPr>
              <w:t>Лук</w:t>
            </w:r>
            <w:r>
              <w:rPr>
                <w:rFonts w:asciiTheme="minorHAnsi" w:hAnsiTheme="minorHAnsi"/>
                <w:b/>
                <w:bCs/>
                <w:lang w:eastAsia="uk-UA"/>
              </w:rPr>
              <w:t>’</w:t>
            </w:r>
            <w:r w:rsidRPr="00D5694C">
              <w:rPr>
                <w:rFonts w:ascii="Arial Cyr" w:hAnsi="Arial Cyr"/>
                <w:b/>
                <w:bCs/>
                <w:lang w:eastAsia="uk-UA"/>
              </w:rPr>
              <w:t>янчук  В.А.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класна дошка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п/м"ягкі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шкаф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телефонний апарат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театральні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решітка дверна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решітка віконна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бак емалір.для води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113027-036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113,80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113037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станція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635,00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стула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113038-047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1470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однотумб.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1113048/65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учн.Т-под сал.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4330,44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1113066/74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учн.2м/4-6 б/пол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4266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помпа глибинна DELTA 1CO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Матер.відпов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Сміжко В.Б.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113048 к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кобза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704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наб.наочн-дидакт.матер.ін 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наб.роздатковий для лічби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1690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рахунк.палички Кюізенера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наб.моделей геом.тіл та фігур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2068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фізико-політичний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2462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1113075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1/дв.з нішою і 3/ма шухляд.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1686,00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1113076/077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закр.низом та полицями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1113078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10/ма комірками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1113079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1113080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1113081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фліп/чарт для маркера на підставці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1506,00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з 6-ма шухляд.повн.висування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3299,88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 дверн.з ніш.і 3-ма шухлядами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2034,00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закритим низом та полицями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10-ма комірками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1044,00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відкритий з 2-ма комірками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1396,00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Комод з 4-ма шухлядами пов.висування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вчителя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917,00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аудиторна 3-х стулкова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Біологічний кабінет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УМ-304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456,00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Майстерня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стелажі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Їдальня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Миронюк Н.С.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буфет кухонний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кухонні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10 РНЦ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бойлер 50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531,00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15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10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6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113003-26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табуретки на мет.каркасі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466,40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179,00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53159,52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F6583A">
        <w:trPr>
          <w:trHeight w:val="14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Рах1114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Їдальня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фартух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8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Рах.1514/1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Дрова  м куб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9309,71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9309,71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Натур.надходження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6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Рах.1812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Times New Roman CYR" w:hAnsi="Times New Roman CYR"/>
                <w:sz w:val="24"/>
                <w:szCs w:val="24"/>
                <w:lang w:val="en-US"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</w:t>
            </w:r>
            <w:r w:rsidRPr="009A17AA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</w:t>
            </w: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</w:t>
            </w:r>
            <w:r w:rsidRPr="009A17AA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LEGO Play Box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511,98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41,32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677,3</w:t>
            </w:r>
          </w:p>
        </w:tc>
      </w:tr>
    </w:tbl>
    <w:p w:rsidR="009A17AA" w:rsidRPr="00F65C37" w:rsidRDefault="009A17AA" w:rsidP="009A17AA">
      <w:pPr>
        <w:jc w:val="center"/>
        <w:rPr>
          <w:b/>
          <w:sz w:val="28"/>
          <w:szCs w:val="28"/>
        </w:rPr>
      </w:pPr>
    </w:p>
    <w:p w:rsidR="009A17AA" w:rsidRPr="00F65C37" w:rsidRDefault="009A17AA" w:rsidP="009A17AA">
      <w:pPr>
        <w:jc w:val="center"/>
        <w:rPr>
          <w:b/>
          <w:sz w:val="28"/>
          <w:szCs w:val="28"/>
        </w:rPr>
      </w:pPr>
      <w:r w:rsidRPr="00F65C37">
        <w:rPr>
          <w:b/>
          <w:sz w:val="28"/>
          <w:szCs w:val="28"/>
        </w:rPr>
        <w:t>Залишки продуктів харчування на 01 січня 2021 р. с. Філіопіль (бюджетне)</w:t>
      </w:r>
    </w:p>
    <w:tbl>
      <w:tblPr>
        <w:tblW w:w="7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220"/>
        <w:gridCol w:w="960"/>
        <w:gridCol w:w="960"/>
        <w:gridCol w:w="960"/>
      </w:tblGrid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4,84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33,88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11,91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89,33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10,245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92,2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8,33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45,81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0,68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21,76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0,395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10,27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0,437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8,52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0,908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2,52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0,068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2,4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0,86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13,33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3,833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61,9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0,09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0,67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0,307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15,85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0,037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6,1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0,375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13,88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0,056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15,96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0,883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38,23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0,11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20,9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1,34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108,54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куряче філе (окорок)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1,863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222,63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м'ясо свинне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0,175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23,8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55076B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noWrap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noWrap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6,8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noWrap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000000" w:fill="FFFF00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 xml:space="preserve">окорок 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trHeight w:val="300"/>
        </w:trPr>
        <w:tc>
          <w:tcPr>
            <w:tcW w:w="4768" w:type="dxa"/>
            <w:gridSpan w:val="2"/>
            <w:noWrap/>
            <w:vAlign w:val="bottom"/>
          </w:tcPr>
          <w:p w:rsidR="009A17AA" w:rsidRPr="0055076B" w:rsidRDefault="009A17AA" w:rsidP="009A17AA">
            <w:pPr>
              <w:jc w:val="right"/>
              <w:rPr>
                <w:b/>
                <w:bCs/>
                <w:color w:val="000000"/>
              </w:rPr>
            </w:pPr>
            <w:r w:rsidRPr="0055076B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</w:tcPr>
          <w:p w:rsidR="009A17AA" w:rsidRPr="0055076B" w:rsidRDefault="009A17AA" w:rsidP="009A17AA"/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962,28</w:t>
            </w:r>
          </w:p>
        </w:tc>
      </w:tr>
    </w:tbl>
    <w:p w:rsidR="009A17AA" w:rsidRPr="00F65C37" w:rsidRDefault="009A17AA" w:rsidP="009A17AA">
      <w:pPr>
        <w:rPr>
          <w:b/>
          <w:sz w:val="28"/>
          <w:szCs w:val="28"/>
        </w:rPr>
      </w:pPr>
    </w:p>
    <w:p w:rsidR="009A17AA" w:rsidRDefault="009A17AA" w:rsidP="009A17AA">
      <w:pPr>
        <w:rPr>
          <w:b/>
          <w:sz w:val="28"/>
          <w:szCs w:val="28"/>
        </w:rPr>
      </w:pPr>
      <w:r w:rsidRPr="00F65C37">
        <w:rPr>
          <w:b/>
          <w:sz w:val="28"/>
          <w:szCs w:val="28"/>
        </w:rPr>
        <w:t xml:space="preserve">Залишки продуктів харчування </w:t>
      </w:r>
      <w:r>
        <w:rPr>
          <w:b/>
          <w:sz w:val="28"/>
          <w:szCs w:val="28"/>
        </w:rPr>
        <w:t xml:space="preserve">(позабюджетні) </w:t>
      </w:r>
      <w:r w:rsidRPr="00F65C37">
        <w:rPr>
          <w:b/>
          <w:sz w:val="28"/>
          <w:szCs w:val="28"/>
        </w:rPr>
        <w:t>по школі на</w:t>
      </w:r>
    </w:p>
    <w:p w:rsidR="009A17AA" w:rsidRPr="00F65C37" w:rsidRDefault="009A17AA" w:rsidP="009A17AA">
      <w:pPr>
        <w:rPr>
          <w:b/>
          <w:sz w:val="28"/>
          <w:szCs w:val="28"/>
        </w:rPr>
      </w:pPr>
      <w:r w:rsidRPr="00F65C37">
        <w:rPr>
          <w:b/>
          <w:sz w:val="28"/>
          <w:szCs w:val="28"/>
        </w:rPr>
        <w:t xml:space="preserve"> 01січня 2021 р., с.</w:t>
      </w:r>
      <w:r>
        <w:rPr>
          <w:b/>
          <w:sz w:val="28"/>
          <w:szCs w:val="28"/>
        </w:rPr>
        <w:t xml:space="preserve"> </w:t>
      </w:r>
      <w:r w:rsidRPr="00F65C37">
        <w:rPr>
          <w:b/>
          <w:sz w:val="28"/>
          <w:szCs w:val="28"/>
        </w:rPr>
        <w:t xml:space="preserve">Філіопіль </w:t>
      </w:r>
    </w:p>
    <w:p w:rsidR="009A17AA" w:rsidRPr="00FE0400" w:rsidRDefault="009A17AA" w:rsidP="009A17AA"/>
    <w:tbl>
      <w:tblPr>
        <w:tblW w:w="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480"/>
        <w:gridCol w:w="960"/>
        <w:gridCol w:w="960"/>
      </w:tblGrid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0,96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38,88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0,234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6,14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0,561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12,34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0,312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3,74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0,68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7,48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0,527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7,64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0,345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5,35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2,96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66,6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0,089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0,66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0,18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6,66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0,654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34,98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5,76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34,56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2,7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218,7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0,365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дріжді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булочка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м'ясо св.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Всього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443,73</w:t>
            </w:r>
          </w:p>
        </w:tc>
      </w:tr>
    </w:tbl>
    <w:p w:rsidR="009A17AA" w:rsidRDefault="009A17AA" w:rsidP="009A17AA"/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E6DDB">
        <w:rPr>
          <w:b/>
          <w:sz w:val="28"/>
          <w:szCs w:val="28"/>
        </w:rPr>
        <w:t>інші відомості</w:t>
      </w:r>
    </w:p>
    <w:p w:rsidR="009A17AA" w:rsidRPr="00BE6DDB" w:rsidRDefault="009A17AA" w:rsidP="009A17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DB">
        <w:rPr>
          <w:sz w:val="28"/>
          <w:szCs w:val="28"/>
        </w:rPr>
        <w:t xml:space="preserve">Результати огляду </w:t>
      </w:r>
      <w:r>
        <w:rPr>
          <w:sz w:val="28"/>
          <w:szCs w:val="28"/>
        </w:rPr>
        <w:t xml:space="preserve">пічного  опалення, електропостачання у задовільному стані. </w:t>
      </w:r>
    </w:p>
    <w:p w:rsidR="009A17AA" w:rsidRPr="00BE6DDB" w:rsidRDefault="009A17AA" w:rsidP="009A17AA">
      <w:pPr>
        <w:ind w:firstLine="567"/>
        <w:jc w:val="both"/>
        <w:rPr>
          <w:sz w:val="28"/>
          <w:szCs w:val="28"/>
        </w:rPr>
      </w:pPr>
    </w:p>
    <w:p w:rsidR="009A17AA" w:rsidRDefault="009A17AA" w:rsidP="009A17AA">
      <w:pPr>
        <w:ind w:left="-142"/>
        <w:jc w:val="both"/>
        <w:rPr>
          <w:b/>
          <w:color w:val="2A2928"/>
          <w:sz w:val="28"/>
          <w:szCs w:val="28"/>
          <w:lang w:eastAsia="uk-UA"/>
        </w:rPr>
      </w:pPr>
      <w:r w:rsidRPr="00BE6DDB">
        <w:rPr>
          <w:b/>
          <w:bCs/>
          <w:sz w:val="28"/>
          <w:szCs w:val="28"/>
          <w:bdr w:val="none" w:sz="0" w:space="0" w:color="auto" w:frame="1"/>
        </w:rPr>
        <w:t>Пропозиції комісії: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bCs/>
          <w:sz w:val="28"/>
          <w:szCs w:val="28"/>
          <w:bdr w:val="none" w:sz="0" w:space="0" w:color="auto" w:frame="1"/>
        </w:rPr>
        <w:t xml:space="preserve">безоплатно прийняти до </w:t>
      </w:r>
      <w:r w:rsidRPr="00BE6DDB">
        <w:rPr>
          <w:sz w:val="28"/>
          <w:szCs w:val="28"/>
        </w:rPr>
        <w:t>комунальної</w:t>
      </w:r>
      <w:r w:rsidRPr="00F400AD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>Хмільницької міської ради</w:t>
      </w:r>
      <w:r w:rsidRPr="00BE6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юридичну особу </w:t>
      </w:r>
      <w:r w:rsidRPr="00BE6DDB">
        <w:rPr>
          <w:sz w:val="28"/>
          <w:szCs w:val="28"/>
        </w:rPr>
        <w:t>(ідентифікаційний код юридичної особи – 2622</w:t>
      </w:r>
      <w:r>
        <w:rPr>
          <w:sz w:val="28"/>
          <w:szCs w:val="28"/>
        </w:rPr>
        <w:t>3855</w:t>
      </w:r>
      <w:r w:rsidRPr="00BE6D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6DDB">
        <w:rPr>
          <w:sz w:val="28"/>
          <w:szCs w:val="28"/>
        </w:rPr>
        <w:t xml:space="preserve">- </w:t>
      </w:r>
      <w:r w:rsidRPr="00BE6DDB">
        <w:rPr>
          <w:color w:val="000000"/>
          <w:sz w:val="28"/>
          <w:szCs w:val="28"/>
        </w:rPr>
        <w:t xml:space="preserve">комунальний заклад «Заклад </w:t>
      </w:r>
      <w:r>
        <w:rPr>
          <w:color w:val="000000"/>
          <w:sz w:val="28"/>
          <w:szCs w:val="28"/>
        </w:rPr>
        <w:t>загальної середньої освіти І-ІІ</w:t>
      </w:r>
      <w:r w:rsidRPr="00BE6DDB">
        <w:rPr>
          <w:color w:val="000000"/>
          <w:sz w:val="28"/>
          <w:szCs w:val="28"/>
        </w:rPr>
        <w:t xml:space="preserve"> ступенів села </w:t>
      </w:r>
      <w:r>
        <w:rPr>
          <w:color w:val="000000"/>
          <w:sz w:val="28"/>
          <w:szCs w:val="28"/>
        </w:rPr>
        <w:t>Філіопіль</w:t>
      </w:r>
      <w:r w:rsidRPr="00BE6DDB">
        <w:rPr>
          <w:color w:val="000000"/>
          <w:sz w:val="28"/>
          <w:szCs w:val="28"/>
        </w:rPr>
        <w:t>» Хмільницької районної ради</w:t>
      </w:r>
      <w:r w:rsidRPr="00F400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63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>сть, Хмільницький район, с. Філіопіль</w:t>
      </w:r>
      <w:r w:rsidRPr="00F400AD">
        <w:rPr>
          <w:sz w:val="28"/>
          <w:szCs w:val="28"/>
        </w:rPr>
        <w:t>, вул.</w:t>
      </w:r>
      <w:r>
        <w:rPr>
          <w:sz w:val="28"/>
          <w:szCs w:val="28"/>
        </w:rPr>
        <w:t xml:space="preserve"> Центральна, 25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  <w:r w:rsidRPr="00F400AD">
        <w:rPr>
          <w:sz w:val="28"/>
          <w:szCs w:val="28"/>
        </w:rPr>
        <w:t>та закріплене за нею майно</w:t>
      </w:r>
      <w:r>
        <w:rPr>
          <w:sz w:val="28"/>
          <w:szCs w:val="28"/>
        </w:rPr>
        <w:t>.</w:t>
      </w:r>
    </w:p>
    <w:p w:rsidR="009A17AA" w:rsidRDefault="009A17AA" w:rsidP="009A17AA">
      <w:pPr>
        <w:pStyle w:val="13"/>
        <w:spacing w:after="0" w:line="240" w:lineRule="auto"/>
        <w:ind w:right="851"/>
        <w:jc w:val="both"/>
        <w:rPr>
          <w:color w:val="FF0000"/>
          <w:lang w:eastAsia="uk-UA"/>
        </w:rPr>
      </w:pPr>
    </w:p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акта приймання-передачі додається: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>Свідоцтво про державну реєстрацію юридичної особи (копія)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>Статут</w:t>
      </w:r>
      <w:r w:rsidRPr="009A17AA">
        <w:rPr>
          <w:color w:val="000000"/>
          <w:sz w:val="28"/>
          <w:szCs w:val="28"/>
        </w:rPr>
        <w:t xml:space="preserve"> комунальний заклад «Заклад загальної середньої освіти І-ІІ ступенів села Філіопіль» </w:t>
      </w:r>
      <w:r>
        <w:t xml:space="preserve"> 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 xml:space="preserve">Витяг з ЄДРПОУ (копія).  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9A17AA" w:rsidRPr="009A17AA" w:rsidRDefault="009A17AA" w:rsidP="009A17AA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9A17AA">
        <w:rPr>
          <w:sz w:val="28"/>
          <w:szCs w:val="28"/>
        </w:rPr>
        <w:t>Особові справи педагогічних працівників</w:t>
      </w:r>
    </w:p>
    <w:p w:rsidR="009A17AA" w:rsidRPr="009A17AA" w:rsidRDefault="009A17AA" w:rsidP="009A17AA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9A17AA">
        <w:rPr>
          <w:sz w:val="28"/>
          <w:szCs w:val="28"/>
        </w:rPr>
        <w:t>6 .Трудова книжка директора школи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89607E">
        <w:rPr>
          <w:sz w:val="28"/>
          <w:szCs w:val="24"/>
        </w:rPr>
        <w:t>ертифікат правомірності провадження освітньої діяльності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89607E">
        <w:rPr>
          <w:sz w:val="28"/>
          <w:szCs w:val="24"/>
        </w:rPr>
        <w:t>равила внутрішнього розпорядку (2014р.)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89607E">
        <w:rPr>
          <w:sz w:val="28"/>
          <w:szCs w:val="24"/>
        </w:rPr>
        <w:t>ормативно-правові документи з охорони праці та техніки безпеки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наказів директора з основної діяльності з 1976 р. (17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наказів директора з кадрових питань тривалого строку зберігання з 2007 р. (з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наказів директора з кадрових питань тимчасового строку зберігання з 2013 р. (зшт.)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Протоколи загальних зборів школи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протоколів засідань педагогічної ради з 2004р. (4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lastRenderedPageBreak/>
        <w:t>Протоколи ради школи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Перспективний план роботи з 2018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Навчальні плани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Освітня програма з 2020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Документи (білети, тести, роботи) по державній атестації учнів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Акти про здачу та прийняття матеріально-технічних цінностей та справ при зміні директора (за 2013 р.)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Акти перевірок</w:t>
      </w:r>
    </w:p>
    <w:p w:rsidR="009A17AA" w:rsidRDefault="009A17AA" w:rsidP="009A17AA">
      <w:pPr>
        <w:pStyle w:val="a7"/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</w:rPr>
      </w:pPr>
      <w:r w:rsidRPr="00D6578C">
        <w:rPr>
          <w:sz w:val="28"/>
        </w:rPr>
        <w:t>Трудові книжки працівників (12 шт.)</w:t>
      </w:r>
    </w:p>
    <w:p w:rsidR="009A17AA" w:rsidRPr="00D6578C" w:rsidRDefault="009A17AA" w:rsidP="009A17AA">
      <w:pPr>
        <w:pStyle w:val="a7"/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</w:rPr>
      </w:pPr>
      <w:r w:rsidRPr="00D6578C">
        <w:rPr>
          <w:sz w:val="28"/>
        </w:rPr>
        <w:t>Книга обліку трудових книжок з 2012р.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Алфавітна книга реєстрації учнів з 1980р. ( 3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і видачі свідоцтв 1980 (1 шт)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і видачі свідоцтв та додатків до свідоцтв про базову загальну середню освіту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похвальних листів та похвальних грамот з 2012р.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Контрольно-візитаційна книга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Номенклатура справ школи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Особові справи педагогічних працівників (9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Особові справи учнів (37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Соціальний паспорт школи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руху учнів з 2014 р.</w:t>
      </w:r>
    </w:p>
    <w:p w:rsidR="009A17AA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Посадові інструкції з 2014р.</w:t>
      </w:r>
    </w:p>
    <w:p w:rsidR="009A17AA" w:rsidRPr="006609E3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6609E3">
        <w:rPr>
          <w:sz w:val="28"/>
          <w:szCs w:val="24"/>
        </w:rPr>
        <w:t>Документи по проведенню олімпіад</w:t>
      </w:r>
    </w:p>
    <w:p w:rsidR="009A17AA" w:rsidRDefault="009A17AA" w:rsidP="009A17AA">
      <w:pPr>
        <w:tabs>
          <w:tab w:val="num" w:pos="426"/>
        </w:tabs>
        <w:ind w:left="426" w:hanging="426"/>
        <w:rPr>
          <w:sz w:val="28"/>
          <w:szCs w:val="28"/>
        </w:rPr>
      </w:pPr>
    </w:p>
    <w:p w:rsidR="009A17AA" w:rsidRDefault="009A17AA" w:rsidP="009A17AA">
      <w:pPr>
        <w:rPr>
          <w:sz w:val="28"/>
          <w:szCs w:val="28"/>
        </w:rPr>
      </w:pPr>
    </w:p>
    <w:p w:rsidR="009A17AA" w:rsidRDefault="009A17AA" w:rsidP="009A17AA">
      <w:pPr>
        <w:jc w:val="both"/>
      </w:pPr>
      <w:r>
        <w:rPr>
          <w:sz w:val="28"/>
          <w:szCs w:val="28"/>
        </w:rPr>
        <w:tab/>
      </w:r>
    </w:p>
    <w:p w:rsidR="009A17AA" w:rsidRPr="006609E3" w:rsidRDefault="009A17AA" w:rsidP="009A17AA">
      <w:pPr>
        <w:jc w:val="center"/>
        <w:rPr>
          <w:sz w:val="28"/>
          <w:szCs w:val="28"/>
        </w:rPr>
      </w:pPr>
      <w:r w:rsidRPr="006609E3">
        <w:rPr>
          <w:sz w:val="28"/>
          <w:szCs w:val="28"/>
        </w:rPr>
        <w:t>Секретар міської ради</w:t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  <w:t>П.В. Крепкий</w:t>
      </w:r>
    </w:p>
    <w:p w:rsidR="009A17AA" w:rsidRDefault="009A17AA" w:rsidP="00EF6C0F">
      <w:pPr>
        <w:rPr>
          <w:sz w:val="28"/>
          <w:szCs w:val="28"/>
          <w:lang w:val="uk-UA"/>
        </w:rPr>
      </w:pPr>
    </w:p>
    <w:p w:rsidR="009A17AA" w:rsidRDefault="009A17AA" w:rsidP="00EF6C0F">
      <w:pPr>
        <w:rPr>
          <w:sz w:val="28"/>
          <w:szCs w:val="28"/>
          <w:lang w:val="uk-UA"/>
        </w:rPr>
      </w:pP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257"/>
      </w:tblGrid>
      <w:tr w:rsidR="009A17AA" w:rsidRPr="009A17AA" w:rsidTr="009A17AA">
        <w:tc>
          <w:tcPr>
            <w:tcW w:w="9607" w:type="dxa"/>
          </w:tcPr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A387D" w:rsidRDefault="007A387D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A387D" w:rsidRDefault="007A387D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A387D" w:rsidRDefault="007A387D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7A387D" w:rsidRPr="00780FDF" w:rsidRDefault="007A387D" w:rsidP="007A387D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lastRenderedPageBreak/>
              <w:t xml:space="preserve">Додаток </w:t>
            </w:r>
            <w:r>
              <w:rPr>
                <w:sz w:val="24"/>
                <w:szCs w:val="24"/>
                <w:lang w:val="uk-UA"/>
              </w:rPr>
              <w:t>5</w:t>
            </w:r>
            <w:r w:rsidRPr="00780FDF">
              <w:rPr>
                <w:sz w:val="24"/>
                <w:szCs w:val="24"/>
                <w:lang w:val="uk-UA"/>
              </w:rPr>
              <w:t xml:space="preserve"> </w:t>
            </w:r>
            <w:r w:rsidRPr="00780FDF">
              <w:rPr>
                <w:sz w:val="24"/>
                <w:szCs w:val="24"/>
              </w:rPr>
              <w:t xml:space="preserve">до рішення </w:t>
            </w:r>
          </w:p>
          <w:p w:rsidR="007A387D" w:rsidRPr="00780FDF" w:rsidRDefault="007A387D" w:rsidP="007A387D">
            <w:pPr>
              <w:jc w:val="right"/>
              <w:rPr>
                <w:sz w:val="24"/>
                <w:szCs w:val="24"/>
              </w:rPr>
            </w:pPr>
            <w:r w:rsidRPr="00780FDF">
              <w:rPr>
                <w:sz w:val="24"/>
                <w:szCs w:val="24"/>
              </w:rPr>
              <w:t xml:space="preserve">9 сесії міської ради 8 скликання </w:t>
            </w:r>
          </w:p>
          <w:p w:rsidR="007A387D" w:rsidRPr="00780FDF" w:rsidRDefault="007A387D" w:rsidP="007A387D">
            <w:pPr>
              <w:jc w:val="right"/>
              <w:rPr>
                <w:sz w:val="24"/>
                <w:szCs w:val="24"/>
                <w:lang w:val="uk-UA"/>
              </w:rPr>
            </w:pPr>
            <w:r w:rsidRPr="00780FDF">
              <w:rPr>
                <w:sz w:val="24"/>
                <w:szCs w:val="24"/>
              </w:rPr>
              <w:t>від 26.03.2021 року №</w:t>
            </w:r>
            <w:r w:rsidRPr="00780FDF">
              <w:rPr>
                <w:sz w:val="24"/>
                <w:szCs w:val="24"/>
                <w:lang w:val="uk-UA"/>
              </w:rPr>
              <w:t xml:space="preserve"> 408</w:t>
            </w:r>
          </w:p>
          <w:p w:rsidR="009A17AA" w:rsidRPr="009A17AA" w:rsidRDefault="009A17AA" w:rsidP="009A17AA">
            <w:pPr>
              <w:jc w:val="right"/>
              <w:rPr>
                <w:rFonts w:eastAsia="TimesNewRomanPSMT"/>
                <w:sz w:val="28"/>
                <w:szCs w:val="28"/>
              </w:rPr>
            </w:pPr>
          </w:p>
          <w:p w:rsidR="009A17AA" w:rsidRPr="009A17AA" w:rsidRDefault="009A17AA" w:rsidP="009A17AA">
            <w:pPr>
              <w:jc w:val="both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 w:right="851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9A17AA" w:rsidRPr="009A17AA" w:rsidTr="009A17AA">
        <w:tc>
          <w:tcPr>
            <w:tcW w:w="960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jc w:val="both"/>
              <w:rPr>
                <w:sz w:val="28"/>
                <w:szCs w:val="28"/>
              </w:rPr>
            </w:pPr>
          </w:p>
        </w:tc>
      </w:tr>
    </w:tbl>
    <w:p w:rsidR="009A17AA" w:rsidRPr="009A17AA" w:rsidRDefault="009A17AA" w:rsidP="009A17AA">
      <w:pPr>
        <w:pStyle w:val="1"/>
        <w:jc w:val="left"/>
        <w:rPr>
          <w:rStyle w:val="11"/>
          <w:b w:val="0"/>
          <w:i w:val="0"/>
          <w:iCs w:val="0"/>
          <w:color w:val="auto"/>
          <w:sz w:val="28"/>
        </w:rPr>
      </w:pPr>
    </w:p>
    <w:p w:rsidR="000F5377" w:rsidRDefault="000F5377" w:rsidP="000F5377">
      <w:pPr>
        <w:pStyle w:val="1"/>
        <w:rPr>
          <w:rStyle w:val="11"/>
          <w:b w:val="0"/>
          <w:i w:val="0"/>
          <w:iCs w:val="0"/>
          <w:color w:val="auto"/>
          <w:sz w:val="28"/>
        </w:rPr>
      </w:pPr>
      <w:r>
        <w:rPr>
          <w:rStyle w:val="11"/>
          <w:b w:val="0"/>
          <w:i w:val="0"/>
          <w:iCs w:val="0"/>
          <w:color w:val="auto"/>
          <w:sz w:val="28"/>
        </w:rPr>
        <w:t>АКТ</w:t>
      </w:r>
      <w:r>
        <w:rPr>
          <w:rStyle w:val="11"/>
          <w:b w:val="0"/>
          <w:i w:val="0"/>
          <w:iCs w:val="0"/>
          <w:color w:val="auto"/>
          <w:sz w:val="28"/>
        </w:rPr>
        <w:br/>
        <w:t xml:space="preserve">приймання-передачі </w:t>
      </w:r>
    </w:p>
    <w:p w:rsidR="009A17AA" w:rsidRPr="009A17AA" w:rsidRDefault="009A17AA" w:rsidP="000F5377">
      <w:pPr>
        <w:pStyle w:val="1"/>
        <w:rPr>
          <w:b w:val="0"/>
          <w:sz w:val="28"/>
        </w:rPr>
      </w:pPr>
      <w:r w:rsidRPr="009A17AA">
        <w:rPr>
          <w:rStyle w:val="11"/>
          <w:b w:val="0"/>
          <w:i w:val="0"/>
          <w:iCs w:val="0"/>
          <w:color w:val="auto"/>
          <w:sz w:val="28"/>
        </w:rPr>
        <w:t xml:space="preserve">у комунальну власність </w:t>
      </w:r>
      <w:r w:rsidR="000F5377">
        <w:rPr>
          <w:rStyle w:val="11"/>
          <w:b w:val="0"/>
          <w:i w:val="0"/>
          <w:iCs w:val="0"/>
          <w:color w:val="auto"/>
          <w:sz w:val="28"/>
        </w:rPr>
        <w:t xml:space="preserve">Хмільницької міської територіальної громади </w:t>
      </w:r>
      <w:r w:rsidR="002763B5">
        <w:rPr>
          <w:rStyle w:val="11"/>
          <w:b w:val="0"/>
          <w:i w:val="0"/>
          <w:iCs w:val="0"/>
          <w:color w:val="auto"/>
          <w:sz w:val="28"/>
        </w:rPr>
        <w:t xml:space="preserve">цілісного майнового комплексу </w:t>
      </w:r>
      <w:r w:rsidRPr="009A17AA">
        <w:rPr>
          <w:b w:val="0"/>
          <w:sz w:val="28"/>
        </w:rPr>
        <w:t>КЗ «Заклад загальної середньої освіти І-ІІІ ступенів с. Широка Гребля» Хмільницької районної ради</w:t>
      </w:r>
    </w:p>
    <w:p w:rsidR="009A17AA" w:rsidRPr="009A17AA" w:rsidRDefault="009A17AA" w:rsidP="009A17AA">
      <w:pPr>
        <w:pStyle w:val="12"/>
        <w:rPr>
          <w:rStyle w:val="ab"/>
          <w:rFonts w:ascii="Times New Roman" w:eastAsiaTheme="majorEastAsia" w:hAnsi="Times New Roman"/>
          <w:sz w:val="28"/>
          <w:szCs w:val="28"/>
        </w:rPr>
      </w:pPr>
    </w:p>
    <w:p w:rsidR="009A17AA" w:rsidRPr="009A17AA" w:rsidRDefault="009A17AA" w:rsidP="009A17AA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>м. Хмільник</w:t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  <w:t>«___» _____________2021р.</w:t>
      </w:r>
    </w:p>
    <w:p w:rsidR="009A17AA" w:rsidRPr="009A17AA" w:rsidRDefault="009A17AA" w:rsidP="009A17AA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</w:p>
    <w:p w:rsidR="009A17AA" w:rsidRPr="009A17AA" w:rsidRDefault="009A17AA" w:rsidP="009A17A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AA"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 w:rsidRPr="009A17AA">
        <w:rPr>
          <w:rStyle w:val="ab"/>
          <w:rFonts w:ascii="Times New Roman" w:eastAsiaTheme="majorEastAsia" w:hAnsi="Times New Roman"/>
          <w:b w:val="0"/>
          <w:sz w:val="28"/>
          <w:szCs w:val="28"/>
        </w:rPr>
        <w:t xml:space="preserve"> від 28.01.2021 року №1</w:t>
      </w:r>
      <w:r w:rsidRPr="009A17AA">
        <w:rPr>
          <w:sz w:val="28"/>
          <w:szCs w:val="28"/>
        </w:rPr>
        <w:t xml:space="preserve"> </w:t>
      </w:r>
      <w:r w:rsidRPr="009A17AA">
        <w:rPr>
          <w:rFonts w:ascii="Times New Roman" w:hAnsi="Times New Roman" w:cs="Times New Roman"/>
          <w:sz w:val="28"/>
          <w:szCs w:val="28"/>
        </w:rPr>
        <w:t>відповідно до рішень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територіальної громади окремих об’єктів  спільної власності територіальних громад району” у складі:</w:t>
      </w:r>
    </w:p>
    <w:p w:rsidR="009A17AA" w:rsidRPr="009A17AA" w:rsidRDefault="009A17AA" w:rsidP="009A17AA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Коведа Галина Іванівна – начальник Управління освіти, молоді та спорту міської ради– співголова комісії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 xml:space="preserve">- </w:t>
      </w:r>
      <w:r w:rsidRPr="009A17AA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Буткевич Євген Віталійович – радник голови Хмільницької районної ради.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sz w:val="28"/>
          <w:szCs w:val="28"/>
        </w:rPr>
        <w:t>- Гуменюк Галина Петрівна</w:t>
      </w:r>
      <w:r w:rsidRPr="009A17AA">
        <w:rPr>
          <w:b/>
          <w:sz w:val="28"/>
          <w:szCs w:val="28"/>
        </w:rPr>
        <w:t xml:space="preserve"> –</w:t>
      </w:r>
      <w:r w:rsidRPr="009A17AA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>-</w:t>
      </w:r>
      <w:r w:rsidRPr="009A17AA">
        <w:rPr>
          <w:sz w:val="28"/>
          <w:szCs w:val="28"/>
          <w:lang w:val="uk-UA"/>
        </w:rPr>
        <w:t xml:space="preserve"> Тишкевич Вадим Іванович – провідний спеціаліст відділу молоді та спорту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Нетребко Лідія Степанівна - головний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Матюха Таїсія Іванівна -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rStyle w:val="ab"/>
          <w:b w:val="0"/>
          <w:bCs w:val="0"/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Буряк Юрій Васильович - директор КЗ «Заклад загальної середньої освіти І-ІІІ ступенів с. Широка Гребля» Хмільницької районної ради.</w:t>
      </w:r>
    </w:p>
    <w:p w:rsidR="009A17AA" w:rsidRPr="009A17AA" w:rsidRDefault="009A17AA" w:rsidP="009A17A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17AA">
        <w:rPr>
          <w:bCs/>
          <w:sz w:val="28"/>
          <w:szCs w:val="28"/>
          <w:bdr w:val="none" w:sz="0" w:space="0" w:color="auto" w:frame="1"/>
        </w:rPr>
        <w:t>Об’єкт передачі розміщений по вул.</w:t>
      </w:r>
      <w:r w:rsidRPr="009A17AA">
        <w:rPr>
          <w:sz w:val="28"/>
          <w:szCs w:val="28"/>
        </w:rPr>
        <w:t xml:space="preserve"> Центральна, 73, с. Широка Гребля Хмільницького району, Вінницької області, належить до спільної власності </w:t>
      </w:r>
      <w:r w:rsidRPr="009A17AA">
        <w:rPr>
          <w:sz w:val="28"/>
          <w:szCs w:val="28"/>
        </w:rPr>
        <w:lastRenderedPageBreak/>
        <w:t>територіальних громад Хмільницького району та передається у комунальну власність Хмільницької міської ради.</w:t>
      </w:r>
    </w:p>
    <w:p w:rsidR="009A17AA" w:rsidRPr="009A17AA" w:rsidRDefault="009A17AA" w:rsidP="009A17AA">
      <w:pPr>
        <w:shd w:val="clear" w:color="auto" w:fill="FFFFFF"/>
        <w:tabs>
          <w:tab w:val="left" w:pos="3969"/>
        </w:tabs>
        <w:textAlignment w:val="baseline"/>
        <w:rPr>
          <w:rFonts w:ascii="ProbaPro" w:hAnsi="ProbaPro"/>
          <w:sz w:val="28"/>
          <w:szCs w:val="28"/>
        </w:rPr>
      </w:pPr>
      <w:r w:rsidRPr="009A17AA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 xml:space="preserve">Комісія </w:t>
      </w:r>
      <w:r w:rsidRPr="009A17AA">
        <w:rPr>
          <w:b/>
          <w:sz w:val="28"/>
          <w:szCs w:val="28"/>
        </w:rPr>
        <w:t>у</w:t>
      </w:r>
      <w:r w:rsidRPr="009A17AA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>становила: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До складу цілісного майнового фонду входить: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юридична особа</w:t>
      </w:r>
      <w:r w:rsidRPr="009A17AA">
        <w:rPr>
          <w:sz w:val="28"/>
          <w:szCs w:val="28"/>
        </w:rPr>
        <w:t xml:space="preserve"> (ідентифікаційний код юридичної особи – 26223759) - </w:t>
      </w:r>
      <w:r w:rsidRPr="009A17AA">
        <w:rPr>
          <w:color w:val="000000"/>
          <w:sz w:val="28"/>
          <w:szCs w:val="28"/>
        </w:rPr>
        <w:t xml:space="preserve">комунальний заклад «Заклад загальної середньої освіти І-ІІІ ступенів села Широка Гребля» Хмільницької районної ради, </w:t>
      </w:r>
      <w:r w:rsidRPr="009A17AA">
        <w:rPr>
          <w:sz w:val="28"/>
          <w:szCs w:val="28"/>
        </w:rPr>
        <w:t xml:space="preserve">розташована за адресою: 22065, Вінницька область, Хмільницький район, с. Широка Гребля, вул. Центральна, 73, види діяльності за КВЕД – 85.31 Загальна середня освіта, організаційно-правова форма – комунальна організація (установа, заклад) </w:t>
      </w:r>
    </w:p>
    <w:p w:rsidR="009A17AA" w:rsidRPr="009A17AA" w:rsidRDefault="009A17AA" w:rsidP="009A17AA">
      <w:pPr>
        <w:ind w:firstLine="850"/>
        <w:jc w:val="both"/>
        <w:rPr>
          <w:b/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майно</w:t>
      </w:r>
      <w:r w:rsidRPr="009A17AA">
        <w:rPr>
          <w:sz w:val="28"/>
          <w:szCs w:val="28"/>
        </w:rPr>
        <w:t xml:space="preserve"> КЗ ЗЗСО І-ІІІ ст. с. Широка Гребля Хмільницького району Вінницької області, зокрема, </w:t>
      </w:r>
      <w:r w:rsidRPr="009A17AA">
        <w:rPr>
          <w:b/>
          <w:sz w:val="28"/>
          <w:szCs w:val="28"/>
        </w:rPr>
        <w:t>основні засоби:</w:t>
      </w:r>
    </w:p>
    <w:p w:rsidR="009A17AA" w:rsidRDefault="009A17AA" w:rsidP="009A17AA">
      <w:pPr>
        <w:ind w:left="-142" w:firstLine="850"/>
        <w:jc w:val="both"/>
        <w:rPr>
          <w:sz w:val="28"/>
          <w:szCs w:val="28"/>
        </w:rPr>
      </w:pPr>
    </w:p>
    <w:tbl>
      <w:tblPr>
        <w:tblW w:w="95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2359"/>
        <w:gridCol w:w="759"/>
        <w:gridCol w:w="1276"/>
        <w:gridCol w:w="1276"/>
        <w:gridCol w:w="1282"/>
      </w:tblGrid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</w:t>
            </w:r>
          </w:p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шкільне приміщення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1115997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1115997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погріб кірпічний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7416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залізобетонний паркан 94 м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5411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Криниця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4092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10480010-20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настільний комп.Chaoxiang G2000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114981,57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91984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22997,57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10480021-22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Lenovo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7633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3275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10480045,47,49,53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навч- комп"ют комплекс 4 шт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18260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10480056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системн.блок Geleron D 331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10480057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обл.для початкової школи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29865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13437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16428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"Тошіба"А300-20N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9283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проектор BenQ MP624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8583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екран переносний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MS Office 2007 SB PL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4251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Принтер Canon MF 3228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Мультимедійний комплекс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39906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27930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11976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обл.для НУШ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19210,14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4802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14408,14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19649,3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Ємкість ПЕ 3000л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щит баскетбол 2 шт (благод)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холодильник"INDESIT NTS 16A"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мікшер-підсилювач DP-408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2426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генератор бензиновий SC8000TE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LG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8850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2950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КСФ-4 циркулярка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свердлильний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верстат універсальний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верстак слюсарний ВС-2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верстат фрезерний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верстат токарн СТД-120М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верстак слюсарний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плита електрична КИЙ-В ПЕД-4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10851,2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димова труба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6200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24800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картоплечистка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м"ясорубка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плитка електрична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бензопила MS 180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холодильна камера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576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морозильна камера АТЛАНТ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бойлєр 200 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гідровар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3013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10490047-48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акустична система Big 350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2426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плита електрична КИЙ-В ПЕД-4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4338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10129,2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"електрон" д.54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10490059-64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для кабінетів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для навчальних кабінетів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фітнес станція InterAtlantika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10490072-73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9490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водороздатчик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кінь гімнастичний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козел гімнастичний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прилад законів механіки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магнітн хвиль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шафа стінка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для кабінету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6604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10630006-07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 меблів для ст класів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8002,9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162741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 xml:space="preserve">В т. ч. 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підручники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132097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Художня література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A17AA" w:rsidRDefault="009A17AA" w:rsidP="009A17AA">
      <w:r>
        <w:t xml:space="preserve">   </w:t>
      </w:r>
    </w:p>
    <w:p w:rsidR="009A17AA" w:rsidRPr="009A17AA" w:rsidRDefault="009A17AA" w:rsidP="009A17AA">
      <w:pPr>
        <w:jc w:val="both"/>
        <w:rPr>
          <w:b/>
          <w:sz w:val="28"/>
          <w:szCs w:val="28"/>
          <w:lang w:val="uk-UA"/>
        </w:rPr>
      </w:pPr>
      <w:r w:rsidRPr="00691114">
        <w:rPr>
          <w:b/>
          <w:sz w:val="28"/>
          <w:szCs w:val="28"/>
        </w:rPr>
        <w:t>Малоцінний інвентар:</w:t>
      </w:r>
    </w:p>
    <w:tbl>
      <w:tblPr>
        <w:tblW w:w="8644" w:type="dxa"/>
        <w:tblInd w:w="93" w:type="dxa"/>
        <w:tblLook w:val="04A0" w:firstRow="1" w:lastRow="0" w:firstColumn="1" w:lastColumn="0" w:noHBand="0" w:noVBand="1"/>
      </w:tblPr>
      <w:tblGrid>
        <w:gridCol w:w="780"/>
        <w:gridCol w:w="1483"/>
        <w:gridCol w:w="4225"/>
        <w:gridCol w:w="939"/>
        <w:gridCol w:w="1217"/>
      </w:tblGrid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86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РАХ. 1812/221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Кабінет директора школи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Буряк Ю.В.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папка для поздоровлень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дзеркало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печатка кругла гербова автом.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штамп кутовий 4927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Інклюзивне навчання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  Поліщук 3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lastRenderedPageBreak/>
              <w:t>клас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№1006265 R/C 2121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магнітна "JOBMAX"алюм.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654,80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кубик 43х43х43 оксфорд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килимок-мозаїка. 18 дет №М5735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210,30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шк.словник-довідник універсальний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шк.словник-довідник тлумачний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шк.словник/фразеологічний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шк.словник-анг-укр ілюстрований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шк.словник-прислів"я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 синонімів,антонімів,оном.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Спортінвентар для почат.шкіл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  <w:lang w:eastAsia="uk-UA"/>
              </w:rPr>
              <w:t>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Бадмінтон метал.2 ракетки в чохлі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222,70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Воланчик перо в колбі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масажний пластик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382,20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волейбольний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367,90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 ч для фітнеса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315,90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футбольний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 гімнастичний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167,40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Палка гімнастична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Спортзал  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перекладина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гир</w:t>
            </w: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щит для метання в ціль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стінка гімнастична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мост</w:t>
            </w: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и</w:t>
            </w: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 гімнастичний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лавка</w:t>
            </w: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гімнастична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стартова колодка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лавка</w:t>
            </w: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гімнастична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Кабінет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Цимбалюк Г.В.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 корисних копалин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гірка розбірна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Вінницької обл.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Півден.Америка.Фіз.карта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Євразія.Економ.карта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65,00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6281,60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Трохимчук І.А.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Майстерня школи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Гавура В.К.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стенд по Т/Б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ел.точило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головка вертикальна фрезерна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лобзіки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розмітне 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 по дереву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 по праці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штангельциркуль пластмасовий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лінійка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штангельциркуль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викрутка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пласкогубці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зубило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обценьки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напилки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ножовка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обценьки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стамеска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рубанки комбініровані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рубанок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лобзік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Фізико-матем.кабінет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>
              <w:rPr>
                <w:rFonts w:asciiTheme="minorHAnsi" w:hAnsiTheme="minorHAnsi"/>
                <w:b/>
                <w:bCs/>
                <w:lang w:eastAsia="uk-UA"/>
              </w:rPr>
              <w:t>Ільницька  О.А.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мікроманометр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пос .по фізиці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амперметр демонстраційний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манометр дем.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вихрового току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випрям."Розряд"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7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випрям.універсальний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площ і об"ємів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8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7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 інтер.і деф.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полярного світла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генератор РИУШ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спектроскоп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напівпровідників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 9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 10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 9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з різновагами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розд.по математиці 4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 По фізиці 8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апарат РОС-67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реостат РПШ-5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джерело живлення лаборат.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амперметр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вольтметр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магнітний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для вивчен.газових законів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конд.учн.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камера д/каб.досл. L частот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екран ел.-3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теплоємкості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 полосовий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інформатиці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табл.вичисл.техніки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конденс.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джерело живлення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реостат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батарея конденсатор.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9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по фотоеф.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1053,00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E97096">
        <w:trPr>
          <w:trHeight w:val="9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конд.перем.електром.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мікронометр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спектроскоп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насос Комовського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астрономії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воздухівка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психрометр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дросельний пат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конденсат перем.ел.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гальванометр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груз набір 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 ДПН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амперметр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вольтметр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 ДПР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гир 2 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міліамперметр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машина електрост.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аргометр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склянки 200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штатив фізичний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реостат РПШ-1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прибор для дем.деф.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сітка по електрон.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палочка з абоніту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Біологічний кабінет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Цимбалюк Г.В.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зоології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культурних рослин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сопр.карт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табл.рельєф зерна пшиниці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коріння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агрон.польових культур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зоології 6-7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біології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біології 6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гербарій основної групи рослин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табл.з оприд.карти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УМ 301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УМ 301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шкільний біологічний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Кабінет хімії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>
              <w:rPr>
                <w:rFonts w:asciiTheme="minorHAnsi" w:hAnsiTheme="minorHAnsi"/>
                <w:b/>
                <w:bCs/>
                <w:lang w:eastAsia="uk-UA"/>
              </w:rPr>
              <w:t>Бакальчук Л.М.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к-я пластмас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 хімії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атом.складу молекул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хім.набір №4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стакани мірні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хім.набір №10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хім.набір № 5 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пробки резинові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 Набір  №16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Їдальня   Сушко Л.В.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котли 40 л н/рж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котли дієтичні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стелажі передвіжні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ванна посудна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циферблатна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розливна ложка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доски розділ.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алюміневі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тертка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друшлак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вага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лопатка для блінів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алюміневі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ложка для блінів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113,00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2724,00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E97096">
        <w:trPr>
          <w:trHeight w:val="8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п/глибокі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салатники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46,95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ополонник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ложка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супові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ел.рушник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кружки білі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153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білі гл.шт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гл.супові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250 гр.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139,1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закусочна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592,5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Кабінет НВП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макет уд.ш.шк.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станок прицільний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Бібліотека шкільна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Герасімова Т.М.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стелажі 2-х сторонні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стелажі 1-о сторонні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стелажі бібліотечні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кафедра для видачі книг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стелажі 2-х сторонні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стелажі одностор.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Кабінет малювання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>
              <w:rPr>
                <w:rFonts w:asciiTheme="minorHAnsi" w:hAnsiTheme="minorHAnsi"/>
                <w:b/>
                <w:bCs/>
                <w:lang w:eastAsia="uk-UA"/>
              </w:rPr>
              <w:t>Бойко Я.В.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  огірок вир.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табл.народні орнаменти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Перший клас 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шафа для іграшок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шафа для посібника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комплект в складі: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набір для навчання грамоти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віяло з українськими літерами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абетка українська магнітна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демонстр.набір цифр і зн.на магн.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віяло цифр від 1 до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абакус дерев"яний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набір годинників пісочних 1,2,5хв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терези дерев"яні з набором важел.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лупа шкільна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карта "Моя Україна.Росл.і твар."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Гра "Козацьке лото" укр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"Подорожуємо Україною"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"Англ.мова в питаннях"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86,91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укр.літерами наб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 "Букви укр.алфавіту"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цифр і знаків на магн.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роздатк для лічби(від0до10)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лабораторна модель мех.годинника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(від 1 до 10)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модел.геометр.тіл та фігур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(1,2,5хв)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танграм (дерево)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політичний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муляжі "Овочі та фрукти"роздатков.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"Насіння та плоди"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 "Професії"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"Дорожні знаки"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музичних інструментів(25 предм)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2155,00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фігурок "Лісові звірі"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"Емоції"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ігровий "Кеглі"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79,21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Дидактичні ігри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1266,00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>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785,00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 іноз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777,00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наоч-дидак.матер.з іноз.мови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Дроби на магніті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Лаб.модель мех.годинника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моделей геометр.тіл та фігур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 хв)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мірного посуду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Навчальний набір "Грошові знаки"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плакатів з навчан.матем.для 1 класу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 (діюча модель Сонце-Земля-Мі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карта сонячної системи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на магн."Круг.води в прир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-пазл з 12 елементів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Ростомір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Фліп-чарт магнітний для маркера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Магнітний календар № VT 5555-04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339,20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Синтезатор на 61 кл.,83х23,5х9см,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754,70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Матер.відповід.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дошка класна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карнізи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телефон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вивіска фасадна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221001-2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221003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ОП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221004-5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ОП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трюмо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світильники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221006-7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ВУ-2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221008-9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ВУ-2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прапор державний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символіка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170,00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унітази компакт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2608,00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умивальники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221010-12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ВП-5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495,00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ВП-5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ВП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Авт.вим.А-2056.50А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1190,00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порошковий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1800,00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дошки класні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Мило рідке "BuroClean"трав.5л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173,70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Рукавиці нітрілові (10 шт) 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113,00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132,60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з дозатором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291,00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нью ф/1л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837,00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1450,00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Крем-мило рідке 5 л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392,00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154,70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Крейда біла (100шт)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161,00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1260,00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Зах.екран для обличчя (баз)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157,00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2760,00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1498,50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13080,00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14300,00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Електролічильники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лічильник електричний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Канцтовари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1/4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455,60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5/11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972,30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1/4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590,40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5/11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750,00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82231,37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РАЗОМ: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92289,97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20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РАХ. 1113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Спортзал  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металева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Майстерня школи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Гавура В.К.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болгарка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Їдальня   Сушко Л.В.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мебель для буфета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ванна для миття  посуду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СПШ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  50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20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чайник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таз емалірований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10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6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таз н\ржав.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м"ясорубка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бойлер 100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653,00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бак емал.для води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113266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мор.камера"Днепр"ДМ161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5285,00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1113267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холодильник "Днепр"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1528,00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Матер.відповід.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учител.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учител.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учнівські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 учнів.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2-х місні дит.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дитячі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м"ягкі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книжна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тверді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2-х тумб.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комбінована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стенди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п/м"ягкі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113001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РН 10 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113002-21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їдальні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113022-101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табуретки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2264,00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DYDBW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Магнітофон Panasonic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113104-5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монітор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113106-7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для одягу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DYDRW приводи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113109-128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п\м"ягкі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113129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щит (комплект)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113132-157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2-х містний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4842,00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113133-152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2-х містний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3745,00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113153-204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Тпод.4-7к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4173,00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113205-244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Тпод.8-11к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113248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медичні кушетки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829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113249-263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стільниця до парти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2250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113264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насос водяний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1113266/361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стілець учн.4-6 Т-под салат.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23095,68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1113362/409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стіл учн.2м/4-6 б/пол а/скол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22752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столи однотумбові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стільці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Початкові класи</w:t>
            </w:r>
            <w:r>
              <w:rPr>
                <w:rFonts w:asciiTheme="minorHAnsi" w:hAnsiTheme="minorHAnsi"/>
                <w:b/>
                <w:bCs/>
                <w:lang w:eastAsia="uk-UA"/>
              </w:rPr>
              <w:t xml:space="preserve"> Поліщук Л.М.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наб.наочн.-дидакт.матер.ін 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1052,00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наб. роздатковий для лічби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1690,00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рахунк.палички Кюізенера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наб.моделей геом.тіл та фігур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2068,00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глобус фізико-політичний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ляльковий театр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1113248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1/дв.з нішою і 3/ма шухляд.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1686,00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1113249/250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закр.низом та полицями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1113251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10/ма комірками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1113253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фліп/чарт для маркера на підставці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 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з 6-ма шухлядами повн.висуван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3299,88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 дверн.з ніш.і 3-ма шухлядами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2034,00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закритим низом та полицями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10-ма комірками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1044,00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відкритий з 2-ма комірками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Комод з 4-ма шухлядами пов.висування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вчителя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917,00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аудиторна 3-х стулкова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651,00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123949,56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33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Їдальня   Сушко Л.В.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халати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фартух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фартух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Футболка камуф.Pixel Ua CT 138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Комуф.костюм .Новий Український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10750,00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Берци КН Entrjy Coyote КНІЗ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5850,00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Матер.відповід.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костюми новорічні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  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585,00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18527,00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119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Рах.1514/1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Дрова  м куб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131,663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93971,91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8D4F48" w:rsidRDefault="009A17AA" w:rsidP="009A17AA">
            <w:pPr>
              <w:rPr>
                <w:rFonts w:asciiTheme="minorHAnsi" w:hAnsiTheme="minorHAnsi"/>
                <w:lang w:eastAsia="uk-UA"/>
              </w:rPr>
            </w:pPr>
            <w:r>
              <w:rPr>
                <w:rFonts w:ascii="Arial Cyr" w:hAnsi="Arial Cyr"/>
                <w:lang w:eastAsia="uk-UA"/>
              </w:rPr>
              <w:t>Вугілля  тонн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21158,56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138,663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115130,47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Натуральні надходження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ламбрикени 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килими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5940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1812/221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Господарський інвентар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фотографії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підставки для квітів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мікрохвильова піч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електричний чайник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пилесмок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677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стенд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Arial Cyr" w:hAnsi="Arial Cyr"/>
                <w:lang w:val="en-US"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</w:t>
            </w:r>
            <w:r w:rsidRPr="009A17AA">
              <w:rPr>
                <w:rFonts w:ascii="Arial Cyr" w:hAnsi="Arial Cyr"/>
                <w:lang w:val="en-US" w:eastAsia="uk-UA"/>
              </w:rPr>
              <w:t xml:space="preserve"> </w:t>
            </w:r>
            <w:r w:rsidRPr="00691114">
              <w:rPr>
                <w:rFonts w:ascii="Arial Cyr" w:hAnsi="Arial Cyr"/>
                <w:lang w:eastAsia="uk-UA"/>
              </w:rPr>
              <w:t>набір</w:t>
            </w:r>
            <w:r w:rsidRPr="009A17AA">
              <w:rPr>
                <w:rFonts w:ascii="Arial Cyr" w:hAnsi="Arial Cyr"/>
                <w:lang w:val="en-US" w:eastAsia="uk-UA"/>
              </w:rPr>
              <w:t xml:space="preserve"> LEGO Play Box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1023,96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 набір Six Bricks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227,26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Arial Cyr" w:hAnsi="Arial Cyr"/>
                <w:lang w:val="en-US"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</w:t>
            </w:r>
            <w:r w:rsidRPr="009A17AA">
              <w:rPr>
                <w:rFonts w:ascii="Arial Cyr" w:hAnsi="Arial Cyr"/>
                <w:lang w:val="en-US" w:eastAsia="uk-UA"/>
              </w:rPr>
              <w:t xml:space="preserve"> </w:t>
            </w:r>
            <w:r w:rsidRPr="00691114">
              <w:rPr>
                <w:rFonts w:ascii="Arial Cyr" w:hAnsi="Arial Cyr"/>
                <w:lang w:eastAsia="uk-UA"/>
              </w:rPr>
              <w:t>набір</w:t>
            </w:r>
            <w:r w:rsidRPr="009A17AA">
              <w:rPr>
                <w:rFonts w:ascii="Arial Cyr" w:hAnsi="Arial Cyr"/>
                <w:lang w:val="en-US" w:eastAsia="uk-UA"/>
              </w:rPr>
              <w:t xml:space="preserve"> LEGO Play Box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448,06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 набір Six Bricks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403,00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Arial Cyr" w:hAnsi="Arial Cyr"/>
                <w:lang w:val="en-US"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</w:t>
            </w:r>
            <w:r w:rsidRPr="009A17AA">
              <w:rPr>
                <w:rFonts w:ascii="Arial Cyr" w:hAnsi="Arial Cyr"/>
                <w:lang w:val="en-US" w:eastAsia="uk-UA"/>
              </w:rPr>
              <w:t xml:space="preserve"> </w:t>
            </w:r>
            <w:r w:rsidRPr="00691114">
              <w:rPr>
                <w:rFonts w:ascii="Arial Cyr" w:hAnsi="Arial Cyr"/>
                <w:lang w:eastAsia="uk-UA"/>
              </w:rPr>
              <w:t>набір</w:t>
            </w:r>
            <w:r w:rsidRPr="009A17AA">
              <w:rPr>
                <w:rFonts w:ascii="Arial Cyr" w:hAnsi="Arial Cyr"/>
                <w:lang w:val="en-US" w:eastAsia="uk-UA"/>
              </w:rPr>
              <w:t xml:space="preserve"> LEGO Play Box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511,98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Їдальня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 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>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матрас гімнастич.шт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13006,26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12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1113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тенісний стіл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1800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Позабюджетні кошти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1E6ABF" w:rsidRDefault="009A17AA" w:rsidP="009A17AA">
            <w:pPr>
              <w:rPr>
                <w:rStyle w:val="ac"/>
                <w:rFonts w:eastAsia="Calibri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1812/221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Шеремета Д.О.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Сапоп МР 280+СНПЧ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колонки  Cembira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стійка для мікрофона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630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мікрофон S/K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2080</w:t>
            </w:r>
          </w:p>
        </w:tc>
      </w:tr>
    </w:tbl>
    <w:p w:rsidR="009A17AA" w:rsidRDefault="009A17AA" w:rsidP="009A17AA">
      <w:pPr>
        <w:jc w:val="both"/>
        <w:rPr>
          <w:sz w:val="28"/>
          <w:szCs w:val="28"/>
        </w:rPr>
      </w:pPr>
    </w:p>
    <w:p w:rsidR="009A17AA" w:rsidRPr="006135E6" w:rsidRDefault="009A17AA" w:rsidP="009A17AA">
      <w:pPr>
        <w:jc w:val="both"/>
        <w:rPr>
          <w:b/>
          <w:sz w:val="28"/>
          <w:szCs w:val="28"/>
        </w:rPr>
      </w:pPr>
      <w:r w:rsidRPr="006135E6">
        <w:rPr>
          <w:b/>
          <w:sz w:val="28"/>
          <w:szCs w:val="28"/>
        </w:rPr>
        <w:t>Залишки продуктів харчування на 01 січня 2021 р. с. Ш.Гребля (бюджетне)</w:t>
      </w:r>
    </w:p>
    <w:tbl>
      <w:tblPr>
        <w:tblW w:w="7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220"/>
        <w:gridCol w:w="960"/>
        <w:gridCol w:w="960"/>
        <w:gridCol w:w="960"/>
      </w:tblGrid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1,96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10,185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76,91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4,12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166,86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6,745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175,37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11,6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255,2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2,344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30,47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0,712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7,83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4,021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62,33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26,74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601,65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1,929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96,45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0,645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113,27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17,817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863,16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1,504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288,18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0,9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м'ясо свинне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826D3D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калач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129,04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1935,6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твердий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trHeight w:val="300"/>
        </w:trPr>
        <w:tc>
          <w:tcPr>
            <w:tcW w:w="4588" w:type="dxa"/>
            <w:gridSpan w:val="2"/>
            <w:noWrap/>
            <w:vAlign w:val="bottom"/>
          </w:tcPr>
          <w:p w:rsidR="009A17AA" w:rsidRPr="00826D3D" w:rsidRDefault="009A17AA" w:rsidP="009A17AA">
            <w:pPr>
              <w:jc w:val="right"/>
              <w:rPr>
                <w:b/>
                <w:bCs/>
                <w:color w:val="000000"/>
              </w:rPr>
            </w:pPr>
            <w:r w:rsidRPr="00826D3D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</w:tcPr>
          <w:p w:rsidR="009A17AA" w:rsidRPr="00826D3D" w:rsidRDefault="009A17AA" w:rsidP="009A17AA"/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4705,24</w:t>
            </w:r>
          </w:p>
        </w:tc>
      </w:tr>
    </w:tbl>
    <w:p w:rsidR="009A17AA" w:rsidRDefault="009A17AA" w:rsidP="009A17AA">
      <w:pPr>
        <w:jc w:val="both"/>
        <w:rPr>
          <w:sz w:val="28"/>
          <w:szCs w:val="28"/>
        </w:rPr>
      </w:pPr>
    </w:p>
    <w:p w:rsidR="009A17AA" w:rsidRDefault="009A17AA" w:rsidP="009A17AA">
      <w:pPr>
        <w:rPr>
          <w:b/>
          <w:sz w:val="28"/>
          <w:szCs w:val="28"/>
        </w:rPr>
      </w:pPr>
      <w:r w:rsidRPr="006135E6">
        <w:rPr>
          <w:b/>
          <w:sz w:val="28"/>
          <w:szCs w:val="28"/>
        </w:rPr>
        <w:t>Залишки продуктів харчування</w:t>
      </w:r>
      <w:r>
        <w:rPr>
          <w:b/>
          <w:sz w:val="28"/>
          <w:szCs w:val="28"/>
        </w:rPr>
        <w:t xml:space="preserve"> (позабюджетні)</w:t>
      </w:r>
      <w:r w:rsidRPr="006135E6">
        <w:rPr>
          <w:b/>
          <w:sz w:val="28"/>
          <w:szCs w:val="28"/>
        </w:rPr>
        <w:t xml:space="preserve"> по школі на </w:t>
      </w:r>
    </w:p>
    <w:p w:rsidR="009A17AA" w:rsidRPr="00F648BD" w:rsidRDefault="009A17AA" w:rsidP="009A17AA">
      <w:pPr>
        <w:rPr>
          <w:b/>
          <w:sz w:val="28"/>
          <w:szCs w:val="28"/>
        </w:rPr>
      </w:pPr>
      <w:r w:rsidRPr="006135E6">
        <w:rPr>
          <w:b/>
          <w:sz w:val="28"/>
          <w:szCs w:val="28"/>
        </w:rPr>
        <w:t>01січня 2021 р., с</w:t>
      </w:r>
      <w:r>
        <w:rPr>
          <w:b/>
          <w:sz w:val="28"/>
          <w:szCs w:val="28"/>
        </w:rPr>
        <w:t xml:space="preserve"> </w:t>
      </w:r>
      <w:r w:rsidRPr="006135E6">
        <w:rPr>
          <w:b/>
          <w:sz w:val="28"/>
          <w:szCs w:val="28"/>
        </w:rPr>
        <w:t>.Ш.</w:t>
      </w:r>
      <w:r>
        <w:rPr>
          <w:b/>
          <w:sz w:val="28"/>
          <w:szCs w:val="28"/>
        </w:rPr>
        <w:t xml:space="preserve"> </w:t>
      </w:r>
      <w:r w:rsidRPr="006135E6">
        <w:rPr>
          <w:b/>
          <w:sz w:val="28"/>
          <w:szCs w:val="28"/>
        </w:rPr>
        <w:t>Гребля</w:t>
      </w:r>
    </w:p>
    <w:tbl>
      <w:tblPr>
        <w:tblW w:w="5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340"/>
        <w:gridCol w:w="960"/>
        <w:gridCol w:w="960"/>
      </w:tblGrid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1,864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59,46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0,736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14,35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0,376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4,7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0,84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34,18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3,002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35,72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дріжді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родзинки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 xml:space="preserve">м'ясо свине 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печиво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Всього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148,41</w:t>
            </w:r>
          </w:p>
        </w:tc>
      </w:tr>
    </w:tbl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DDB">
        <w:rPr>
          <w:b/>
          <w:sz w:val="28"/>
          <w:szCs w:val="28"/>
        </w:rPr>
        <w:t>інші відомості</w:t>
      </w:r>
    </w:p>
    <w:p w:rsidR="009A17AA" w:rsidRPr="00BE6DDB" w:rsidRDefault="009A17AA" w:rsidP="009A17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DB">
        <w:rPr>
          <w:sz w:val="28"/>
          <w:szCs w:val="28"/>
        </w:rPr>
        <w:t xml:space="preserve">Результати огляду </w:t>
      </w:r>
      <w:r>
        <w:rPr>
          <w:sz w:val="28"/>
          <w:szCs w:val="28"/>
        </w:rPr>
        <w:t xml:space="preserve">систем опалення, електропостачання у задовільному стані. </w:t>
      </w:r>
    </w:p>
    <w:p w:rsidR="009A17AA" w:rsidRDefault="009A17AA" w:rsidP="009A17AA">
      <w:pPr>
        <w:jc w:val="both"/>
        <w:rPr>
          <w:b/>
          <w:color w:val="2A2928"/>
          <w:sz w:val="28"/>
          <w:szCs w:val="28"/>
          <w:lang w:eastAsia="uk-UA"/>
        </w:rPr>
      </w:pPr>
      <w:r w:rsidRPr="00BE6DDB">
        <w:rPr>
          <w:b/>
          <w:bCs/>
          <w:sz w:val="28"/>
          <w:szCs w:val="28"/>
          <w:bdr w:val="none" w:sz="0" w:space="0" w:color="auto" w:frame="1"/>
        </w:rPr>
        <w:t>Пропозиції комісії: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bCs/>
          <w:sz w:val="28"/>
          <w:szCs w:val="28"/>
          <w:bdr w:val="none" w:sz="0" w:space="0" w:color="auto" w:frame="1"/>
        </w:rPr>
        <w:t xml:space="preserve">безоплатно прийняти до </w:t>
      </w:r>
      <w:r w:rsidRPr="00BE6DDB">
        <w:rPr>
          <w:sz w:val="28"/>
          <w:szCs w:val="28"/>
        </w:rPr>
        <w:t>комунальної</w:t>
      </w:r>
      <w:r w:rsidRPr="00F400AD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>Хмільницької міської ради</w:t>
      </w:r>
      <w:r w:rsidRPr="00BE6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юридичну особу</w:t>
      </w:r>
      <w:r w:rsidRPr="00BE6DDB">
        <w:rPr>
          <w:sz w:val="28"/>
          <w:szCs w:val="28"/>
        </w:rPr>
        <w:t xml:space="preserve"> (ідентифікаційний код юридичної особи – 2622</w:t>
      </w:r>
      <w:r>
        <w:rPr>
          <w:sz w:val="28"/>
          <w:szCs w:val="28"/>
        </w:rPr>
        <w:t>3759</w:t>
      </w:r>
      <w:r w:rsidRPr="00BE6D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6DDB">
        <w:rPr>
          <w:sz w:val="28"/>
          <w:szCs w:val="28"/>
        </w:rPr>
        <w:t xml:space="preserve">- </w:t>
      </w:r>
      <w:r w:rsidRPr="00BE6DDB">
        <w:rPr>
          <w:color w:val="000000"/>
          <w:sz w:val="28"/>
          <w:szCs w:val="28"/>
        </w:rPr>
        <w:t xml:space="preserve">комунальний заклад «Заклад загальної середньої освіти І-ІІІ ступенів села </w:t>
      </w:r>
      <w:r>
        <w:rPr>
          <w:color w:val="000000"/>
          <w:sz w:val="28"/>
          <w:szCs w:val="28"/>
        </w:rPr>
        <w:t>Широка Гребля</w:t>
      </w:r>
      <w:r w:rsidRPr="00BE6DDB">
        <w:rPr>
          <w:color w:val="000000"/>
          <w:sz w:val="28"/>
          <w:szCs w:val="28"/>
        </w:rPr>
        <w:t>» Хмільницької районної ради</w:t>
      </w:r>
      <w:r w:rsidRPr="00F400AD">
        <w:rPr>
          <w:color w:val="000000"/>
          <w:sz w:val="28"/>
          <w:szCs w:val="28"/>
        </w:rPr>
        <w:t xml:space="preserve">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65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>сть, Хмільницький район, с Широка Гребля вул. Центральна, 65,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  <w:r w:rsidRPr="00F400AD">
        <w:rPr>
          <w:sz w:val="28"/>
          <w:szCs w:val="28"/>
        </w:rPr>
        <w:t>та закріплене за нею майно</w:t>
      </w:r>
      <w:r>
        <w:rPr>
          <w:sz w:val="28"/>
          <w:szCs w:val="28"/>
        </w:rPr>
        <w:t>.</w:t>
      </w:r>
    </w:p>
    <w:p w:rsidR="009A17AA" w:rsidRDefault="009A17AA" w:rsidP="009A17AA">
      <w:pPr>
        <w:pStyle w:val="13"/>
        <w:spacing w:after="0" w:line="240" w:lineRule="auto"/>
        <w:ind w:right="851"/>
        <w:jc w:val="both"/>
        <w:rPr>
          <w:color w:val="FF0000"/>
          <w:lang w:eastAsia="uk-UA"/>
        </w:rPr>
      </w:pPr>
    </w:p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акта приймання-передачі додається: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>Свідоцтво про державну реєстрацію юридичної особи (копія)</w:t>
      </w:r>
    </w:p>
    <w:p w:rsidR="009A17AA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>Статут</w:t>
      </w:r>
      <w:r w:rsidRPr="006151AD">
        <w:rPr>
          <w:color w:val="000000"/>
          <w:sz w:val="28"/>
          <w:szCs w:val="28"/>
        </w:rPr>
        <w:t xml:space="preserve"> комунальний заклад «Заклад загальної середньої освіти І-ІІІ ступенів села Широка Гребля» </w:t>
      </w:r>
      <w:r w:rsidRPr="006151AD">
        <w:t xml:space="preserve">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 xml:space="preserve">Витяг з ЄДРПОУ (копія). 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Особові справи педагогічних працівників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Трудова книжка директора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Статут школи з 2010 р.(5шт.)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Свідоцтво про державну атестацію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Сертифікат правомірності провадження освітньої діяльності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Нормативно-правові документи з охорони праці та техніки безпеки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lastRenderedPageBreak/>
        <w:t>Книга наказів директора з основної діяльності з 1988 р. (18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наказів директора з адміністративно-господарських питань (4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Книга наказів директора з кадрових питань тривалого строку зберігання </w:t>
      </w:r>
      <w:r>
        <w:rPr>
          <w:sz w:val="28"/>
          <w:szCs w:val="28"/>
          <w:lang w:val="uk-UA"/>
        </w:rPr>
        <w:t>з</w:t>
      </w:r>
      <w:r w:rsidRPr="006151AD">
        <w:rPr>
          <w:sz w:val="28"/>
          <w:szCs w:val="28"/>
        </w:rPr>
        <w:t xml:space="preserve"> 2013 р. (9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наказів директора з кадрових питань тимчасового строку зберігання з 2013 р.  (9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протоколів загальних зборів школи, звіти директора з 2005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протоколів засідань педагогічної ради  (8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протоколів ради школи з 2017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Річний план роботи школи з 2009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Перспективний план роботи з 2019 р.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Навчальні плани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Освітня програма з 2020 р.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Документи (білети, тести, роботи) по державній атестації учнів з 2009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Документи (плани, списки, довідки) по державній атестації педагогічних працівників з 2007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Статистичні звіти з 2007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Акти про здачу та прийняття матеріально-технічних цінностей та справ при зміні директора (за 2018 р.)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Акти перевірок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Трудові книжки працівників  (36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трудових книжок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педагогічних працівників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Алфавітна книга реєстрації учнів ( 2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і видачі свідоцтв про восьмирічну школу з 1980р.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Книга обліку і видачі свідоцтв та додатків до свідоцтв про базову загальну </w:t>
      </w:r>
      <w:r>
        <w:rPr>
          <w:sz w:val="28"/>
          <w:szCs w:val="28"/>
          <w:lang w:val="uk-UA"/>
        </w:rPr>
        <w:t>с</w:t>
      </w:r>
      <w:r w:rsidRPr="006151AD">
        <w:rPr>
          <w:sz w:val="28"/>
          <w:szCs w:val="28"/>
        </w:rPr>
        <w:t>ередню освіту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бланків атестатів , видачі атестатів про середню освіту та золотих медалей з 1988р.(2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похвальних листів та похвальних грамот з 1980 р.(2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Контрольно-візитаційна книга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Інвентаризаційна книга бібліотечного фонду з 1993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Сумарна книга обліку підручників з 2011р.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Інвентарна книга обліку підручників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реєстрації вихідної документації з 2011р.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реєстрації вхідної документації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Журнал реєстрації виданих довідок з 2008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Номенклатура справ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Особові справи педагогічних працівників (22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Особові справи учнів (238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Соціальний паспорт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руху учнів з 1986 р.(3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Колективний договір </w:t>
      </w:r>
    </w:p>
    <w:p w:rsidR="009A17AA" w:rsidRDefault="009A17AA" w:rsidP="009A17AA">
      <w:pPr>
        <w:rPr>
          <w:sz w:val="28"/>
          <w:szCs w:val="28"/>
        </w:rPr>
      </w:pPr>
    </w:p>
    <w:p w:rsidR="009A17AA" w:rsidRDefault="009A17AA" w:rsidP="009A17AA">
      <w:pPr>
        <w:rPr>
          <w:sz w:val="28"/>
          <w:szCs w:val="28"/>
        </w:rPr>
      </w:pPr>
    </w:p>
    <w:p w:rsidR="009A17AA" w:rsidRPr="002763B5" w:rsidRDefault="009A17AA" w:rsidP="00276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Крепкий</w:t>
      </w:r>
    </w:p>
    <w:p w:rsidR="004D3E61" w:rsidRPr="00780FDF" w:rsidRDefault="004D3E61" w:rsidP="004D3E61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lastRenderedPageBreak/>
        <w:t xml:space="preserve">Додаток </w:t>
      </w:r>
      <w:r w:rsidR="00FA404A">
        <w:rPr>
          <w:sz w:val="24"/>
          <w:szCs w:val="24"/>
          <w:lang w:val="uk-UA"/>
        </w:rPr>
        <w:t>6</w:t>
      </w:r>
      <w:bookmarkStart w:id="0" w:name="_GoBack"/>
      <w:bookmarkEnd w:id="0"/>
      <w:r w:rsidRPr="00780FDF">
        <w:rPr>
          <w:sz w:val="24"/>
          <w:szCs w:val="24"/>
          <w:lang w:val="uk-UA"/>
        </w:rPr>
        <w:t xml:space="preserve"> </w:t>
      </w:r>
      <w:r w:rsidRPr="00780FDF">
        <w:rPr>
          <w:sz w:val="24"/>
          <w:szCs w:val="24"/>
        </w:rPr>
        <w:t xml:space="preserve">до рішення </w:t>
      </w:r>
    </w:p>
    <w:p w:rsidR="004D3E61" w:rsidRPr="00780FDF" w:rsidRDefault="004D3E61" w:rsidP="004D3E61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t xml:space="preserve">9 сесії міської ради 8 скликання </w:t>
      </w:r>
    </w:p>
    <w:p w:rsidR="004D3E61" w:rsidRPr="00780FDF" w:rsidRDefault="004D3E61" w:rsidP="004D3E61">
      <w:pPr>
        <w:jc w:val="right"/>
        <w:rPr>
          <w:sz w:val="24"/>
          <w:szCs w:val="24"/>
          <w:lang w:val="uk-UA"/>
        </w:rPr>
      </w:pPr>
      <w:r w:rsidRPr="00780FDF">
        <w:rPr>
          <w:sz w:val="24"/>
          <w:szCs w:val="24"/>
        </w:rPr>
        <w:t>від 26.03.2021 року №</w:t>
      </w:r>
      <w:r w:rsidRPr="00780FDF">
        <w:rPr>
          <w:sz w:val="24"/>
          <w:szCs w:val="24"/>
          <w:lang w:val="uk-UA"/>
        </w:rPr>
        <w:t xml:space="preserve"> 408</w:t>
      </w:r>
    </w:p>
    <w:p w:rsidR="009A17AA" w:rsidRPr="009A17AA" w:rsidRDefault="009A17AA" w:rsidP="009A17AA">
      <w:pPr>
        <w:autoSpaceDE w:val="0"/>
        <w:autoSpaceDN w:val="0"/>
        <w:adjustRightInd w:val="0"/>
        <w:ind w:right="851"/>
        <w:jc w:val="right"/>
        <w:rPr>
          <w:b/>
          <w:bCs/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ind w:right="851"/>
        <w:jc w:val="center"/>
        <w:rPr>
          <w:b/>
          <w:bCs/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ind w:right="851"/>
        <w:jc w:val="center"/>
        <w:rPr>
          <w:bCs/>
          <w:sz w:val="28"/>
          <w:szCs w:val="28"/>
        </w:rPr>
      </w:pPr>
      <w:r w:rsidRPr="009A17AA">
        <w:rPr>
          <w:bCs/>
          <w:sz w:val="28"/>
          <w:szCs w:val="28"/>
        </w:rPr>
        <w:t>АКТ</w:t>
      </w:r>
      <w:r w:rsidRPr="009A17AA">
        <w:rPr>
          <w:bCs/>
          <w:sz w:val="28"/>
          <w:szCs w:val="28"/>
        </w:rPr>
        <w:br/>
        <w:t>приймання-передачі майна</w:t>
      </w:r>
    </w:p>
    <w:p w:rsidR="009A17AA" w:rsidRPr="009A17AA" w:rsidRDefault="009A17AA" w:rsidP="009A17AA">
      <w:pPr>
        <w:autoSpaceDE w:val="0"/>
        <w:autoSpaceDN w:val="0"/>
        <w:adjustRightInd w:val="0"/>
        <w:ind w:left="720" w:right="851"/>
        <w:jc w:val="center"/>
        <w:rPr>
          <w:bCs/>
          <w:sz w:val="28"/>
          <w:szCs w:val="28"/>
        </w:rPr>
      </w:pPr>
      <w:r w:rsidRPr="009A17AA">
        <w:rPr>
          <w:bCs/>
          <w:sz w:val="28"/>
          <w:szCs w:val="28"/>
        </w:rPr>
        <w:t>у комунальну власність Хмільницької міської територіальної  громади цілісного майнового комплексу Середня загальна школа І-ІІІ ступенів с. Журавне Літинського району Вінницької області</w:t>
      </w:r>
    </w:p>
    <w:p w:rsidR="009A17AA" w:rsidRPr="009A17AA" w:rsidRDefault="009A17AA" w:rsidP="009A17AA">
      <w:pPr>
        <w:autoSpaceDE w:val="0"/>
        <w:autoSpaceDN w:val="0"/>
        <w:adjustRightInd w:val="0"/>
        <w:rPr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 Хмільник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17AA">
        <w:rPr>
          <w:sz w:val="28"/>
          <w:szCs w:val="28"/>
        </w:rPr>
        <w:t xml:space="preserve"> «___» __________ 2021 р.</w:t>
      </w:r>
    </w:p>
    <w:p w:rsidR="009A17AA" w:rsidRPr="009A17AA" w:rsidRDefault="009A17AA" w:rsidP="009A17AA">
      <w:pPr>
        <w:autoSpaceDE w:val="0"/>
        <w:autoSpaceDN w:val="0"/>
        <w:adjustRightInd w:val="0"/>
        <w:rPr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Комісія, утворена відповідно до розпорядження міського голови № 41-р від 01.02.2021 року «Про створення комісії з приймання –передачі майна активів та зобов’язань закладів освіти Хмільницького району » у складі:</w:t>
      </w:r>
    </w:p>
    <w:p w:rsidR="009A17AA" w:rsidRPr="009A17AA" w:rsidRDefault="009A17AA" w:rsidP="009A17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Голова комісії: Сташко Андрій Володимирович – заступник міського голови з питань діяльності виконавчих органів міської ради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 xml:space="preserve">Члени комісії: 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Липень Ірина Володимирівна – заступник начальника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Шемета Володимир Іванович - головний спеціаліст сектору юридичної та кадрової роботи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Нетребко Лідія Степанівна – головний бухгалтер централізованої бухгалтерії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Матюха Таїсія Іванівна – бухгалтер централізованої бухгалтерії Управління освіти ,молоді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Дерун Григорій Григорович - заступник голови Вінницької районної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Бондар Микола Олександрович – радник голови Вінницької районної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Гордійчук Тетяна Іванівна – начальник відділу освіти Літинської РДА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Удовченко Віта Михайлівна – бухгалтер централізованої бухгалтерії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Нападовська Тетяна Юхимівна – головний бухгалтер централізованої бухгалтерії відділу освіти Літинської райдержадміністрації,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Браславський Віктор Йосипович – директор СЗШ І-ІІІ ст. с. Журавне</w:t>
      </w:r>
    </w:p>
    <w:p w:rsidR="009A17AA" w:rsidRPr="009A17AA" w:rsidRDefault="009A17AA" w:rsidP="009A17A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A17AA">
        <w:rPr>
          <w:b/>
          <w:bCs/>
          <w:sz w:val="28"/>
          <w:szCs w:val="28"/>
        </w:rPr>
        <w:t>Комісія ухвалила:</w:t>
      </w:r>
    </w:p>
    <w:p w:rsidR="009A17AA" w:rsidRPr="009A17AA" w:rsidRDefault="009A17AA" w:rsidP="009A17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Враховуючи рішення 2 сесії Хмільницької міської ради   8 скликання від 18 грудня 2020 року № 24 «Про надання згоди на прийняття до комунальної власності Хмільницької міської територіальної громади окремих об’єктів, спільної власності територіальних громад районів», що знаходиться на балансі відділу освіти Літинської РДА, та прийняти в комунальну власність  Хмільницької міської територіальної громади на баланс Управління освіти, молоді та спорту Хмільницької міської ради, а саме :</w:t>
      </w:r>
    </w:p>
    <w:p w:rsidR="009A17AA" w:rsidRPr="009A17AA" w:rsidRDefault="009A17AA" w:rsidP="009A1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Майно згідно інвентаризаційних описів (додається):</w:t>
      </w:r>
    </w:p>
    <w:tbl>
      <w:tblPr>
        <w:tblpPr w:leftFromText="180" w:rightFromText="180" w:vertAnchor="text" w:horzAnchor="margin" w:tblpY="545"/>
        <w:tblW w:w="9322" w:type="dxa"/>
        <w:tblLayout w:type="fixed"/>
        <w:tblLook w:val="0000" w:firstRow="0" w:lastRow="0" w:firstColumn="0" w:lastColumn="0" w:noHBand="0" w:noVBand="0"/>
      </w:tblPr>
      <w:tblGrid>
        <w:gridCol w:w="1319"/>
        <w:gridCol w:w="5735"/>
        <w:gridCol w:w="2268"/>
      </w:tblGrid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t>Балансовий рахунок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bCs/>
                <w:sz w:val="24"/>
                <w:szCs w:val="24"/>
              </w:rPr>
            </w:pPr>
            <w:r w:rsidRPr="00B04914">
              <w:rPr>
                <w:b/>
                <w:bCs/>
                <w:sz w:val="24"/>
                <w:szCs w:val="24"/>
              </w:rPr>
              <w:t xml:space="preserve">Сума </w:t>
            </w:r>
            <w:r w:rsidRPr="00B04914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B04914">
              <w:rPr>
                <w:b/>
                <w:bCs/>
                <w:sz w:val="24"/>
                <w:szCs w:val="24"/>
              </w:rPr>
              <w:t>грн.)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lastRenderedPageBreak/>
              <w:t>1011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Земельні ділянки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1069111,00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1013/1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210333,96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102249,00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244136,00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6790,00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8803,00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26,00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79558,24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7362,53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72796,97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28239,00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35,00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2175,00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6832,00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605,82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200,00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44139,10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4490,00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34616,85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Тара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виробничі запаси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96081,88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7421,63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154,00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631,90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7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2026788,88</w:t>
            </w:r>
          </w:p>
        </w:tc>
      </w:tr>
    </w:tbl>
    <w:p w:rsidR="009A17AA" w:rsidRPr="00FA273B" w:rsidRDefault="009A17AA" w:rsidP="009A17AA">
      <w:pPr>
        <w:autoSpaceDE w:val="0"/>
        <w:autoSpaceDN w:val="0"/>
        <w:adjustRightInd w:val="0"/>
        <w:ind w:right="-1"/>
        <w:jc w:val="both"/>
        <w:rPr>
          <w:b/>
          <w:bCs/>
          <w:sz w:val="32"/>
          <w:lang w:val="uk-UA"/>
        </w:rPr>
      </w:pPr>
    </w:p>
    <w:p w:rsidR="00FA273B" w:rsidRDefault="00FA273B" w:rsidP="00FA27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9A17AA" w:rsidRPr="009A17AA" w:rsidRDefault="009A17AA" w:rsidP="00FA27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A17AA">
        <w:rPr>
          <w:b/>
          <w:bCs/>
          <w:sz w:val="28"/>
          <w:szCs w:val="28"/>
        </w:rPr>
        <w:t>До акту приймання-передачі додаються:</w:t>
      </w:r>
    </w:p>
    <w:p w:rsidR="009A17AA" w:rsidRPr="009A17AA" w:rsidRDefault="009A17AA" w:rsidP="00FA27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Інвентаризаційні описи майна, яке передається.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статут школи з 2015 р.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свідоцтво про державну реєстрацію юридично особи 2007р.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 правила внутрішнього розпорядку (2013р.)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нормативно-правові документи з охорони праці та техніки безпеки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наказів директора з основної діяльності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lastRenderedPageBreak/>
        <w:t>- книга наказів директора з адміністративно-господарських питань з 2013р.  (9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наказів директора з кадрових питань тривалого строку зберігання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з 2013 р. (9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наказів директора з кадрових питань тимчасового строку зберігання з 2013 р.  (9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протоколи загальних зборів школи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протоколів засідань педагогічної ради з 1962р. (10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протоколи засідань педагогічної ради з 2013р.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протоколи ради школи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річний план роботи школи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перспективний план роботи з 2020 р.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навчальні плани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освітня програма з 2020 р.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документи (білети, тести, роботи) по державній атестації учнів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документи (плани,списки,довідки) по державній атестації педагогічних працівників з 2013р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статистичні звіти з 2019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акти перевірок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трудові книжки працівників  (45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обліку трудових книжок з 1971р.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алфавітна книга реєстрації учнів  з 1965р. ( 5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color w:val="FF0000"/>
          <w:sz w:val="28"/>
          <w:szCs w:val="28"/>
        </w:rPr>
        <w:t xml:space="preserve">- </w:t>
      </w:r>
      <w:r w:rsidRPr="009A17AA">
        <w:rPr>
          <w:sz w:val="28"/>
          <w:szCs w:val="28"/>
        </w:rPr>
        <w:t>книга обліку і видачі свідоцтв про восьмирічну школу з 1947р.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обліку і видачі свідоцтв та додатків до свідоцтв про базову загальну    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  середню освіту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обліку бланків атестатів , видачі атестатів про середню освіту та золотих медалей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обліку Похвальних листів та Похвальних грамот з 1983р.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контрольно-візитаційна книга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інвентаризаційна книга художньої літератури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інвентарна книга обліку підручників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номенклатура справ школи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особові справи педагогічних працівників (26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особові справи учнів (145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соціальний паспорт школи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обліку руху учнів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посадові інструкції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документи по проведенню олімпіад </w:t>
      </w:r>
    </w:p>
    <w:p w:rsidR="009A17AA" w:rsidRDefault="009A17AA" w:rsidP="009A17AA">
      <w:pPr>
        <w:jc w:val="center"/>
        <w:rPr>
          <w:sz w:val="28"/>
          <w:szCs w:val="28"/>
          <w:lang w:val="uk-UA"/>
        </w:rPr>
      </w:pPr>
    </w:p>
    <w:p w:rsidR="009A17AA" w:rsidRDefault="009A17AA" w:rsidP="009A17AA">
      <w:pPr>
        <w:jc w:val="center"/>
        <w:rPr>
          <w:sz w:val="28"/>
          <w:szCs w:val="28"/>
          <w:lang w:val="uk-UA"/>
        </w:rPr>
      </w:pPr>
    </w:p>
    <w:p w:rsidR="009A17AA" w:rsidRPr="009A17AA" w:rsidRDefault="009A17AA" w:rsidP="009A17AA">
      <w:pPr>
        <w:jc w:val="center"/>
        <w:rPr>
          <w:sz w:val="28"/>
          <w:szCs w:val="28"/>
          <w:lang w:val="uk-UA"/>
        </w:rPr>
      </w:pPr>
    </w:p>
    <w:p w:rsidR="009A17AA" w:rsidRPr="009A17AA" w:rsidRDefault="009A17AA" w:rsidP="009A17AA">
      <w:pPr>
        <w:jc w:val="center"/>
        <w:rPr>
          <w:sz w:val="28"/>
          <w:szCs w:val="28"/>
        </w:rPr>
      </w:pPr>
      <w:r w:rsidRPr="009A17AA">
        <w:rPr>
          <w:sz w:val="28"/>
          <w:szCs w:val="28"/>
        </w:rPr>
        <w:t xml:space="preserve">Секретар міської ради </w:t>
      </w:r>
      <w:r w:rsidRPr="009A17AA">
        <w:rPr>
          <w:sz w:val="28"/>
          <w:szCs w:val="28"/>
        </w:rPr>
        <w:tab/>
      </w:r>
      <w:r w:rsidRPr="009A17AA">
        <w:rPr>
          <w:sz w:val="28"/>
          <w:szCs w:val="28"/>
        </w:rPr>
        <w:tab/>
      </w:r>
      <w:r w:rsidRPr="009A17AA">
        <w:rPr>
          <w:sz w:val="28"/>
          <w:szCs w:val="28"/>
        </w:rPr>
        <w:tab/>
      </w:r>
      <w:r w:rsidRPr="009A17AA">
        <w:rPr>
          <w:sz w:val="28"/>
          <w:szCs w:val="28"/>
        </w:rPr>
        <w:tab/>
        <w:t>П.В. Крепкий</w:t>
      </w:r>
    </w:p>
    <w:p w:rsidR="009A17AA" w:rsidRDefault="009A17AA" w:rsidP="00EF6C0F">
      <w:pPr>
        <w:rPr>
          <w:sz w:val="28"/>
          <w:szCs w:val="28"/>
          <w:lang w:val="uk-UA"/>
        </w:rPr>
      </w:pPr>
    </w:p>
    <w:p w:rsidR="002763B5" w:rsidRDefault="002763B5" w:rsidP="000F5377">
      <w:pPr>
        <w:ind w:right="851"/>
        <w:jc w:val="right"/>
        <w:rPr>
          <w:rFonts w:eastAsia="TimesNewRomanPSMT"/>
          <w:sz w:val="28"/>
          <w:szCs w:val="28"/>
          <w:lang w:val="uk-UA"/>
        </w:rPr>
      </w:pPr>
    </w:p>
    <w:p w:rsidR="00F33864" w:rsidRPr="00780FDF" w:rsidRDefault="00F33864" w:rsidP="00F33864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  <w:lang w:val="uk-UA"/>
        </w:rPr>
        <w:t>7</w:t>
      </w:r>
      <w:r w:rsidRPr="00780FDF">
        <w:rPr>
          <w:sz w:val="24"/>
          <w:szCs w:val="24"/>
          <w:lang w:val="uk-UA"/>
        </w:rPr>
        <w:t xml:space="preserve"> </w:t>
      </w:r>
      <w:r w:rsidRPr="00780FDF">
        <w:rPr>
          <w:sz w:val="24"/>
          <w:szCs w:val="24"/>
        </w:rPr>
        <w:t xml:space="preserve">до рішення </w:t>
      </w:r>
    </w:p>
    <w:p w:rsidR="00F33864" w:rsidRPr="00780FDF" w:rsidRDefault="00F33864" w:rsidP="00F33864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t xml:space="preserve">9 сесії міської ради 8 скликання </w:t>
      </w:r>
    </w:p>
    <w:p w:rsidR="00F33864" w:rsidRPr="00780FDF" w:rsidRDefault="00F33864" w:rsidP="00F33864">
      <w:pPr>
        <w:jc w:val="right"/>
        <w:rPr>
          <w:sz w:val="24"/>
          <w:szCs w:val="24"/>
          <w:lang w:val="uk-UA"/>
        </w:rPr>
      </w:pPr>
      <w:r w:rsidRPr="00780FDF">
        <w:rPr>
          <w:sz w:val="24"/>
          <w:szCs w:val="24"/>
        </w:rPr>
        <w:t>від 26.03.2021 року №</w:t>
      </w:r>
      <w:r w:rsidRPr="00780FDF">
        <w:rPr>
          <w:sz w:val="24"/>
          <w:szCs w:val="24"/>
          <w:lang w:val="uk-UA"/>
        </w:rPr>
        <w:t xml:space="preserve"> 408</w:t>
      </w:r>
    </w:p>
    <w:p w:rsidR="000F5377" w:rsidRPr="000F5377" w:rsidRDefault="000F5377" w:rsidP="000F5377">
      <w:pPr>
        <w:autoSpaceDE w:val="0"/>
        <w:autoSpaceDN w:val="0"/>
        <w:adjustRightInd w:val="0"/>
        <w:ind w:left="720" w:right="851"/>
        <w:jc w:val="center"/>
        <w:rPr>
          <w:b/>
          <w:bCs/>
          <w:sz w:val="28"/>
          <w:szCs w:val="28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left="720" w:right="851"/>
        <w:jc w:val="center"/>
        <w:rPr>
          <w:bCs/>
          <w:sz w:val="28"/>
          <w:szCs w:val="28"/>
        </w:rPr>
      </w:pPr>
      <w:r w:rsidRPr="000F5377">
        <w:rPr>
          <w:bCs/>
          <w:sz w:val="28"/>
          <w:szCs w:val="28"/>
        </w:rPr>
        <w:t>АКТ</w:t>
      </w:r>
      <w:r w:rsidRPr="000F5377">
        <w:rPr>
          <w:bCs/>
          <w:sz w:val="28"/>
          <w:szCs w:val="28"/>
        </w:rPr>
        <w:br/>
        <w:t xml:space="preserve">приймання-передачі майна </w:t>
      </w:r>
    </w:p>
    <w:p w:rsidR="000F5377" w:rsidRPr="000F5377" w:rsidRDefault="000F5377" w:rsidP="000F5377">
      <w:pPr>
        <w:autoSpaceDE w:val="0"/>
        <w:autoSpaceDN w:val="0"/>
        <w:adjustRightInd w:val="0"/>
        <w:ind w:left="720" w:right="851"/>
        <w:jc w:val="center"/>
        <w:rPr>
          <w:bCs/>
          <w:sz w:val="28"/>
          <w:szCs w:val="28"/>
        </w:rPr>
      </w:pPr>
      <w:r w:rsidRPr="000F5377">
        <w:rPr>
          <w:bCs/>
          <w:sz w:val="28"/>
          <w:szCs w:val="28"/>
        </w:rPr>
        <w:t xml:space="preserve">у комунальну власність Хмільницької міської територіальної громади цілісного майнового комплексу Середньої загальноосвітньої школи І-ІІІ ступенів с. Шевченка Літинського району Вінницької області </w:t>
      </w:r>
    </w:p>
    <w:p w:rsidR="000F5377" w:rsidRPr="000F5377" w:rsidRDefault="000F5377" w:rsidP="000F5377">
      <w:pPr>
        <w:autoSpaceDE w:val="0"/>
        <w:autoSpaceDN w:val="0"/>
        <w:adjustRightInd w:val="0"/>
        <w:rPr>
          <w:sz w:val="28"/>
          <w:szCs w:val="28"/>
        </w:rPr>
      </w:pPr>
    </w:p>
    <w:p w:rsidR="000F5377" w:rsidRPr="000F5377" w:rsidRDefault="000F5377" w:rsidP="000F5377">
      <w:pPr>
        <w:autoSpaceDE w:val="0"/>
        <w:autoSpaceDN w:val="0"/>
        <w:adjustRightInd w:val="0"/>
        <w:rPr>
          <w:sz w:val="28"/>
          <w:szCs w:val="28"/>
        </w:rPr>
      </w:pPr>
      <w:r w:rsidRPr="000F5377">
        <w:rPr>
          <w:sz w:val="28"/>
          <w:szCs w:val="28"/>
        </w:rPr>
        <w:t>м. Хмільник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377">
        <w:rPr>
          <w:sz w:val="28"/>
          <w:szCs w:val="28"/>
        </w:rPr>
        <w:tab/>
        <w:t>«___» __________ 2021 р.</w:t>
      </w:r>
    </w:p>
    <w:p w:rsidR="000F5377" w:rsidRPr="000F5377" w:rsidRDefault="000F5377" w:rsidP="000F5377">
      <w:pPr>
        <w:autoSpaceDE w:val="0"/>
        <w:autoSpaceDN w:val="0"/>
        <w:adjustRightInd w:val="0"/>
        <w:rPr>
          <w:sz w:val="28"/>
          <w:szCs w:val="28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Комісія, утворена відповідно до розпорядження міського голови № 41-р від 01.02.2021 року «Про створення комісії з приймання –передачі майна активів та зобов’язань закладів освіти Хмільницького району» у складі:</w:t>
      </w:r>
    </w:p>
    <w:p w:rsidR="000F5377" w:rsidRPr="000F5377" w:rsidRDefault="000F5377" w:rsidP="000F5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Голова комісії: Сташко Андрій Володимирович – заступник міського голови з питань діяльності виконавчих органів міської ради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 xml:space="preserve">Члени комісії: 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Липень Ірина Володимирівна – заступник начальника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Шемета Володимир Іванович - головний спеціаліст сектору юридичної та кадрової роботи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Нетребко Лідія Степанівна – головний бухгалтер централізованої бухгалтерії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Матюха Таїсія Іванівна – бухгалтер централізованої бухгалтерії Управління освіти ,молоді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Дерун Григорій Григорович - заступник голови Вінницької районної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Бондар Микола Олександрович – радник голови Вінницької районної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Гордійчук Тетяна Іванівна – начальник відділу освіти Літинської РДА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Удовченко Віта Михайлівна – бухгалтер централізованої бухгалтерії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Нападовська Тетяна Юхимівна – головний бухгалтер централізованої бухгалтерії відділу освіти Літинської райдержадміністрації,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 xml:space="preserve">Насадюк Неоніла Климівна – директор КЗ:«ЗЗСО І-ІІІ ст. с. Шевченка </w:t>
      </w:r>
    </w:p>
    <w:p w:rsidR="000F5377" w:rsidRPr="000F5377" w:rsidRDefault="000F5377" w:rsidP="000F537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5377">
        <w:rPr>
          <w:b/>
          <w:bCs/>
          <w:sz w:val="28"/>
          <w:szCs w:val="28"/>
        </w:rPr>
        <w:t>Комісія ухвалила:</w:t>
      </w:r>
    </w:p>
    <w:p w:rsidR="000F5377" w:rsidRPr="000F5377" w:rsidRDefault="000F5377" w:rsidP="000F53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Враховуючи рішення 2 сесії Хмільницької міської ради 8 скликання від 18 грудня 2020 року № 24 «Про надання згоди на прийняття до комунальної власності Хмільницької міської територіальної громади окремих об’єктів, спільної власності територіальних громад районів», що знаходиться на балансі відділу освіти Літинської РДА, та прийняти в комунальну власність Хмільницької міської територіальної громади на  баланс управління освіти, молоді та спорту Хмільницької міської ради, а саме :</w:t>
      </w:r>
    </w:p>
    <w:p w:rsidR="000F5377" w:rsidRPr="000F5377" w:rsidRDefault="000F5377" w:rsidP="000F5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Майно згідно інвентаризаційних описів (додається):</w:t>
      </w:r>
    </w:p>
    <w:tbl>
      <w:tblPr>
        <w:tblpPr w:leftFromText="180" w:rightFromText="180" w:vertAnchor="text" w:horzAnchor="margin" w:tblpY="545"/>
        <w:tblW w:w="9180" w:type="dxa"/>
        <w:tblLayout w:type="fixed"/>
        <w:tblLook w:val="0000" w:firstRow="0" w:lastRow="0" w:firstColumn="0" w:lastColumn="0" w:noHBand="0" w:noVBand="0"/>
      </w:tblPr>
      <w:tblGrid>
        <w:gridCol w:w="1319"/>
        <w:gridCol w:w="5593"/>
        <w:gridCol w:w="2268"/>
      </w:tblGrid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t>Балансовий рахунок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bCs/>
                <w:sz w:val="24"/>
                <w:szCs w:val="24"/>
              </w:rPr>
            </w:pPr>
            <w:r w:rsidRPr="00B04914">
              <w:rPr>
                <w:b/>
                <w:bCs/>
                <w:sz w:val="24"/>
                <w:szCs w:val="24"/>
              </w:rPr>
              <w:t>сума</w:t>
            </w:r>
          </w:p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B04914">
              <w:rPr>
                <w:b/>
                <w:bCs/>
                <w:sz w:val="24"/>
                <w:szCs w:val="24"/>
              </w:rPr>
              <w:t>грн.)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lastRenderedPageBreak/>
              <w:t>1011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Земельні ділянки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292016,00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1013/1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6630,00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242338,96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9178,00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295800,00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4507,00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7686,00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460,00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195,00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88410,29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5398,81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57358,90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7504,00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2790,00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13122,65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14,40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211,75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124,78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24972,08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9100,00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102265,34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19636,00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1516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Тара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1518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виробничі запаси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79866,39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2249,21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950,87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6912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1272896,43</w:t>
            </w:r>
          </w:p>
        </w:tc>
      </w:tr>
    </w:tbl>
    <w:p w:rsidR="000F5377" w:rsidRDefault="000F5377" w:rsidP="000F5377">
      <w:pPr>
        <w:rPr>
          <w:b/>
        </w:rPr>
      </w:pPr>
    </w:p>
    <w:p w:rsidR="000F5377" w:rsidRPr="00B84DE4" w:rsidRDefault="000F5377" w:rsidP="000F5377"/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  <w:lang w:val="uk-UA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Pr="000F5377" w:rsidRDefault="000F5377" w:rsidP="000F53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F5377">
        <w:rPr>
          <w:b/>
          <w:bCs/>
          <w:sz w:val="28"/>
          <w:szCs w:val="28"/>
        </w:rPr>
        <w:t>До акту приймання-передачі додаються:</w:t>
      </w:r>
    </w:p>
    <w:p w:rsidR="000F5377" w:rsidRPr="000F5377" w:rsidRDefault="000F5377" w:rsidP="000F537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інвентаризаційні описи майна, яке передається.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статут школи з 2015р.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свідоцтво про державну  реєстрацію  юридичної  особи ( 2007р.)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сертифікат правомірності провадження  освітньої діяльності ( 2018р.)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правила внутрішнього  розпорядку (2019р.)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нормативно-правові документи з охорони праці  та техніки  безпеки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lastRenderedPageBreak/>
        <w:t>книга наказів директора з основної діяльності з 1963р. (23шт.)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наказів директора з адміністративно-господарських питань з 2013р.(9шт.)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наказів директора з кадрових питань тривалого строку зберігання з 2013(9шт.)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наказів директора з кадрових питань тимчасового строку зберігання з 2013р.(9шт.)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протоколи загальних зборів школи з 2008р.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протоколів  засідань педагогічної ради з 1967р.(11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протоколи ради школи з 2010р.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річний план роботи з 2014р.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перспективний план роботи школи з 2015р.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навчальні плани з 2018р.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освітня програма з 2020р.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документи (білети, тести, роботи) по державній атестації учнів з 2014р.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документи (плани, списки, довідки) по атестації педагогічних працівників з 2014р.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статистичні звіти з 2019р.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акти про здачу та прийняття матеріально-технічних цінностей та справ при зміні директора з 2005р.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 xml:space="preserve">акти перевірок 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трудові  книжки працівників (28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трудових книжок з 1974р.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алфавітна книга  реєстрації учнів з 1979 р.(4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і видачі свідоцтв та додатків до свідоцтв про базову загальну середню освіту  1973р.(3шт.)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бланків атестатів, видачі атестатів про середню освіту та золотих медалей з 1973р. (6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Похвальних листів та Похвальних грамот з 1984р.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контрольно - візитаційна книга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інвентаризаційна книга художньої літератури з 1984р. (5шт.)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інвентарна книга  обліку  підручників з 2016р.(1шт.)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номенклатура справ школи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особові справи педагогічних працівників (19шт.)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особові справи учнів (88шт.)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соціальний паспорт школи</w:t>
      </w:r>
    </w:p>
    <w:p w:rsidR="000F5377" w:rsidRPr="000F5377" w:rsidRDefault="002763B5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книга обліку </w:t>
      </w:r>
      <w:r w:rsidR="000F5377" w:rsidRPr="000F5377">
        <w:rPr>
          <w:sz w:val="28"/>
          <w:szCs w:val="28"/>
        </w:rPr>
        <w:t>руху учнів з 2008р. (1шт.)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посадові інструкції з 2010р.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документи по проведенню олімпіад</w:t>
      </w:r>
    </w:p>
    <w:p w:rsid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377">
        <w:rPr>
          <w:sz w:val="28"/>
          <w:szCs w:val="28"/>
        </w:rPr>
        <w:t xml:space="preserve">Секретар міської ради </w:t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  <w:t>П.В. Крепкий</w:t>
      </w:r>
    </w:p>
    <w:p w:rsidR="000F5377" w:rsidRPr="000F5377" w:rsidRDefault="000F5377" w:rsidP="000F5377">
      <w:pPr>
        <w:autoSpaceDE w:val="0"/>
        <w:autoSpaceDN w:val="0"/>
        <w:adjustRightInd w:val="0"/>
        <w:spacing w:after="160"/>
        <w:rPr>
          <w:sz w:val="28"/>
          <w:szCs w:val="28"/>
        </w:rPr>
      </w:pPr>
      <w:r w:rsidRPr="000F5377">
        <w:rPr>
          <w:sz w:val="28"/>
          <w:szCs w:val="28"/>
        </w:rPr>
        <w:t xml:space="preserve">        </w:t>
      </w:r>
    </w:p>
    <w:p w:rsidR="000F5377" w:rsidRDefault="000F5377" w:rsidP="00EF6C0F">
      <w:pPr>
        <w:rPr>
          <w:sz w:val="28"/>
          <w:szCs w:val="28"/>
          <w:lang w:val="uk-UA"/>
        </w:rPr>
      </w:pPr>
    </w:p>
    <w:p w:rsidR="00D21DD2" w:rsidRPr="00780FDF" w:rsidRDefault="00D21DD2" w:rsidP="00D21DD2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  <w:lang w:val="uk-UA"/>
        </w:rPr>
        <w:t>8</w:t>
      </w:r>
      <w:r w:rsidRPr="00780FDF">
        <w:rPr>
          <w:sz w:val="24"/>
          <w:szCs w:val="24"/>
          <w:lang w:val="uk-UA"/>
        </w:rPr>
        <w:t xml:space="preserve"> </w:t>
      </w:r>
      <w:r w:rsidRPr="00780FDF">
        <w:rPr>
          <w:sz w:val="24"/>
          <w:szCs w:val="24"/>
        </w:rPr>
        <w:t xml:space="preserve">до рішення </w:t>
      </w:r>
    </w:p>
    <w:p w:rsidR="00D21DD2" w:rsidRPr="00780FDF" w:rsidRDefault="00D21DD2" w:rsidP="00D21DD2">
      <w:pPr>
        <w:jc w:val="right"/>
        <w:rPr>
          <w:sz w:val="24"/>
          <w:szCs w:val="24"/>
        </w:rPr>
      </w:pPr>
      <w:r w:rsidRPr="00780FDF">
        <w:rPr>
          <w:sz w:val="24"/>
          <w:szCs w:val="24"/>
        </w:rPr>
        <w:t xml:space="preserve">9 сесії міської ради 8 скликання </w:t>
      </w:r>
    </w:p>
    <w:p w:rsidR="00D21DD2" w:rsidRPr="00780FDF" w:rsidRDefault="00D21DD2" w:rsidP="00D21DD2">
      <w:pPr>
        <w:jc w:val="right"/>
        <w:rPr>
          <w:sz w:val="24"/>
          <w:szCs w:val="24"/>
          <w:lang w:val="uk-UA"/>
        </w:rPr>
      </w:pPr>
      <w:r w:rsidRPr="00780FDF">
        <w:rPr>
          <w:sz w:val="24"/>
          <w:szCs w:val="24"/>
        </w:rPr>
        <w:t>від 26.03.2021 року №</w:t>
      </w:r>
      <w:r w:rsidRPr="00780FDF">
        <w:rPr>
          <w:sz w:val="24"/>
          <w:szCs w:val="24"/>
          <w:lang w:val="uk-UA"/>
        </w:rPr>
        <w:t xml:space="preserve"> 408</w:t>
      </w:r>
    </w:p>
    <w:p w:rsidR="00013F7F" w:rsidRPr="00013F7F" w:rsidRDefault="00013F7F" w:rsidP="00013F7F">
      <w:pPr>
        <w:rPr>
          <w:sz w:val="28"/>
          <w:szCs w:val="28"/>
          <w:lang w:val="uk-UA"/>
        </w:rPr>
      </w:pPr>
    </w:p>
    <w:p w:rsidR="00013F7F" w:rsidRPr="00013F7F" w:rsidRDefault="00013F7F" w:rsidP="00013F7F">
      <w:pPr>
        <w:rPr>
          <w:sz w:val="28"/>
          <w:szCs w:val="28"/>
          <w:lang w:val="uk-UA"/>
        </w:rPr>
      </w:pPr>
    </w:p>
    <w:p w:rsidR="009C7E3D" w:rsidRPr="009C7E3D" w:rsidRDefault="009C7E3D" w:rsidP="009C7E3D">
      <w:pPr>
        <w:pStyle w:val="1"/>
        <w:rPr>
          <w:rStyle w:val="11"/>
          <w:b w:val="0"/>
          <w:i w:val="0"/>
          <w:color w:val="000000"/>
          <w:sz w:val="28"/>
        </w:rPr>
      </w:pPr>
      <w:r w:rsidRPr="009C7E3D">
        <w:rPr>
          <w:rStyle w:val="11"/>
          <w:b w:val="0"/>
          <w:i w:val="0"/>
          <w:color w:val="000000"/>
          <w:sz w:val="28"/>
        </w:rPr>
        <w:t>АКТ</w:t>
      </w:r>
      <w:r w:rsidRPr="009C7E3D">
        <w:rPr>
          <w:rStyle w:val="11"/>
          <w:b w:val="0"/>
          <w:i w:val="0"/>
          <w:color w:val="000000"/>
          <w:sz w:val="28"/>
        </w:rPr>
        <w:br/>
        <w:t xml:space="preserve">приймання-передачі </w:t>
      </w:r>
    </w:p>
    <w:p w:rsidR="009C7E3D" w:rsidRPr="009C7E3D" w:rsidRDefault="009C7E3D" w:rsidP="009C7E3D">
      <w:pPr>
        <w:pStyle w:val="1"/>
        <w:rPr>
          <w:b w:val="0"/>
          <w:sz w:val="28"/>
        </w:rPr>
      </w:pPr>
      <w:r w:rsidRPr="009C7E3D">
        <w:rPr>
          <w:rStyle w:val="11"/>
          <w:b w:val="0"/>
          <w:i w:val="0"/>
          <w:color w:val="000000"/>
          <w:sz w:val="28"/>
        </w:rPr>
        <w:t xml:space="preserve">у комунальну власність </w:t>
      </w:r>
      <w:r>
        <w:rPr>
          <w:rStyle w:val="11"/>
          <w:b w:val="0"/>
          <w:i w:val="0"/>
          <w:color w:val="000000"/>
          <w:sz w:val="28"/>
        </w:rPr>
        <w:t xml:space="preserve">Хмільницької міської територіальної громади </w:t>
      </w:r>
      <w:r w:rsidRPr="009C7E3D">
        <w:rPr>
          <w:rStyle w:val="11"/>
          <w:b w:val="0"/>
          <w:i w:val="0"/>
          <w:color w:val="000000"/>
          <w:sz w:val="28"/>
        </w:rPr>
        <w:t xml:space="preserve">цілісного майнового комплексу </w:t>
      </w:r>
      <w:r w:rsidRPr="009C7E3D">
        <w:rPr>
          <w:b w:val="0"/>
          <w:sz w:val="28"/>
        </w:rPr>
        <w:t>КЗ «Заклад загальної середньої освіти І-ІІ ступенів с. Томашпіль» Хмільницької районної ради</w:t>
      </w:r>
    </w:p>
    <w:p w:rsidR="009C7E3D" w:rsidRDefault="009C7E3D" w:rsidP="009C7E3D">
      <w:pPr>
        <w:pStyle w:val="12"/>
        <w:rPr>
          <w:rStyle w:val="ab"/>
          <w:rFonts w:ascii="Times New Roman" w:eastAsiaTheme="majorEastAsia" w:hAnsi="Times New Roman"/>
          <w:sz w:val="28"/>
          <w:szCs w:val="28"/>
        </w:rPr>
      </w:pPr>
    </w:p>
    <w:p w:rsidR="009C7E3D" w:rsidRDefault="009C7E3D" w:rsidP="009C7E3D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/>
          <w:sz w:val="28"/>
          <w:szCs w:val="28"/>
        </w:rPr>
        <w:t>м. Хмільник</w:t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  <w:t xml:space="preserve">        «___»  _____________2021р.</w:t>
      </w:r>
    </w:p>
    <w:p w:rsidR="009C7E3D" w:rsidRDefault="009C7E3D" w:rsidP="009C7E3D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</w:p>
    <w:p w:rsidR="009C7E3D" w:rsidRPr="00345A34" w:rsidRDefault="009C7E3D" w:rsidP="009C7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>
        <w:rPr>
          <w:rStyle w:val="ab"/>
          <w:rFonts w:ascii="Times New Roman" w:eastAsiaTheme="majorEastAsia" w:hAnsi="Times New Roman"/>
          <w:sz w:val="28"/>
          <w:szCs w:val="28"/>
        </w:rPr>
        <w:t xml:space="preserve"> </w:t>
      </w:r>
      <w:r w:rsidRPr="00BF0214">
        <w:rPr>
          <w:rStyle w:val="ab"/>
          <w:rFonts w:ascii="Times New Roman" w:eastAsiaTheme="majorEastAsia" w:hAnsi="Times New Roman"/>
          <w:b w:val="0"/>
          <w:sz w:val="28"/>
          <w:szCs w:val="28"/>
        </w:rPr>
        <w:t>від 28.01.2021 року №1</w:t>
      </w:r>
      <w:r w:rsidRPr="008913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рішень </w:t>
      </w:r>
      <w:r w:rsidRPr="008913C9">
        <w:rPr>
          <w:rFonts w:ascii="Times New Roman" w:hAnsi="Times New Roman" w:cs="Times New Roman"/>
          <w:sz w:val="28"/>
          <w:szCs w:val="28"/>
        </w:rPr>
        <w:t>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</w:t>
      </w:r>
      <w:r>
        <w:rPr>
          <w:rFonts w:ascii="Times New Roman" w:hAnsi="Times New Roman" w:cs="Times New Roman"/>
          <w:sz w:val="28"/>
          <w:szCs w:val="28"/>
        </w:rPr>
        <w:t xml:space="preserve">льної громади окремих об’єктів </w:t>
      </w:r>
      <w:r w:rsidRPr="008913C9">
        <w:rPr>
          <w:rFonts w:ascii="Times New Roman" w:hAnsi="Times New Roman" w:cs="Times New Roman"/>
          <w:sz w:val="28"/>
          <w:szCs w:val="28"/>
        </w:rPr>
        <w:t xml:space="preserve"> спільної </w:t>
      </w:r>
      <w:r w:rsidRPr="00345A34">
        <w:rPr>
          <w:rFonts w:ascii="Times New Roman" w:hAnsi="Times New Roman" w:cs="Times New Roman"/>
          <w:sz w:val="28"/>
          <w:szCs w:val="28"/>
        </w:rPr>
        <w:t>власності територіальних громад району” у складі:</w:t>
      </w:r>
    </w:p>
    <w:p w:rsidR="009C7E3D" w:rsidRPr="00345A34" w:rsidRDefault="009C7E3D" w:rsidP="009C7E3D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345A34">
        <w:rPr>
          <w:b/>
          <w:sz w:val="28"/>
          <w:szCs w:val="28"/>
          <w:lang w:val="uk-UA"/>
        </w:rPr>
        <w:t xml:space="preserve">- </w:t>
      </w:r>
      <w:r w:rsidRPr="00345A34">
        <w:rPr>
          <w:sz w:val="28"/>
          <w:szCs w:val="28"/>
          <w:lang w:val="uk-UA"/>
        </w:rPr>
        <w:t>Коведа Галина Іванівна – начальник Управління освіти, молоді та спорту міської ради</w:t>
      </w:r>
      <w:r w:rsidRPr="00345A34">
        <w:rPr>
          <w:b/>
          <w:sz w:val="28"/>
          <w:szCs w:val="28"/>
          <w:lang w:val="uk-UA"/>
        </w:rPr>
        <w:t xml:space="preserve"> </w:t>
      </w:r>
      <w:r w:rsidRPr="00345A34">
        <w:rPr>
          <w:sz w:val="28"/>
          <w:szCs w:val="28"/>
          <w:lang w:val="uk-UA"/>
        </w:rPr>
        <w:t>– співголова комісії (за згодою).</w:t>
      </w:r>
    </w:p>
    <w:p w:rsidR="009C7E3D" w:rsidRPr="009C7E3D" w:rsidRDefault="009C7E3D" w:rsidP="009C7E3D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9C7E3D">
        <w:rPr>
          <w:b/>
          <w:sz w:val="28"/>
          <w:szCs w:val="28"/>
          <w:lang w:val="uk-UA"/>
        </w:rPr>
        <w:t xml:space="preserve">- </w:t>
      </w:r>
      <w:r w:rsidRPr="009C7E3D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9C7E3D" w:rsidRPr="00345A34" w:rsidRDefault="009C7E3D" w:rsidP="009C7E3D">
      <w:pPr>
        <w:tabs>
          <w:tab w:val="left" w:pos="9540"/>
        </w:tabs>
        <w:jc w:val="both"/>
        <w:rPr>
          <w:sz w:val="28"/>
          <w:szCs w:val="28"/>
        </w:rPr>
      </w:pPr>
      <w:r w:rsidRPr="00345A34">
        <w:rPr>
          <w:b/>
          <w:sz w:val="28"/>
          <w:szCs w:val="28"/>
        </w:rPr>
        <w:t>-</w:t>
      </w:r>
      <w:r w:rsidRPr="00345A34">
        <w:rPr>
          <w:sz w:val="28"/>
          <w:szCs w:val="28"/>
        </w:rPr>
        <w:t xml:space="preserve"> Буткевич Євген Віталійович – радник голови Хмільницької районної ради.</w:t>
      </w:r>
    </w:p>
    <w:p w:rsidR="009C7E3D" w:rsidRPr="00345A34" w:rsidRDefault="009C7E3D" w:rsidP="009C7E3D">
      <w:pPr>
        <w:tabs>
          <w:tab w:val="left" w:pos="9540"/>
        </w:tabs>
        <w:jc w:val="both"/>
        <w:rPr>
          <w:sz w:val="28"/>
          <w:szCs w:val="28"/>
        </w:rPr>
      </w:pPr>
      <w:r w:rsidRPr="00345A34">
        <w:rPr>
          <w:b/>
          <w:sz w:val="28"/>
          <w:szCs w:val="28"/>
        </w:rPr>
        <w:t>-</w:t>
      </w:r>
      <w:r w:rsidRPr="00345A34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9C7E3D" w:rsidRPr="00345A34" w:rsidRDefault="009C7E3D" w:rsidP="009C7E3D">
      <w:pPr>
        <w:tabs>
          <w:tab w:val="left" w:pos="9540"/>
        </w:tabs>
        <w:jc w:val="both"/>
        <w:rPr>
          <w:sz w:val="28"/>
          <w:szCs w:val="28"/>
        </w:rPr>
      </w:pPr>
      <w:r w:rsidRPr="00345A34">
        <w:rPr>
          <w:sz w:val="28"/>
          <w:szCs w:val="28"/>
        </w:rPr>
        <w:t>- Гуменюк Галина Петрівна</w:t>
      </w:r>
      <w:r w:rsidRPr="00345A34">
        <w:rPr>
          <w:b/>
          <w:sz w:val="28"/>
          <w:szCs w:val="28"/>
        </w:rPr>
        <w:t xml:space="preserve"> –</w:t>
      </w:r>
      <w:r w:rsidRPr="00345A34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9C7E3D" w:rsidRPr="00345A34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345A34">
        <w:rPr>
          <w:b/>
          <w:sz w:val="28"/>
          <w:szCs w:val="28"/>
          <w:lang w:val="uk-UA"/>
        </w:rPr>
        <w:t>-</w:t>
      </w:r>
      <w:r w:rsidRPr="00345A34">
        <w:rPr>
          <w:sz w:val="28"/>
          <w:szCs w:val="28"/>
          <w:lang w:val="uk-UA"/>
        </w:rPr>
        <w:t xml:space="preserve"> </w:t>
      </w:r>
      <w:r w:rsidRPr="00345A34">
        <w:rPr>
          <w:sz w:val="28"/>
          <w:szCs w:val="28"/>
        </w:rPr>
        <w:t>Липень І</w:t>
      </w:r>
      <w:r w:rsidRPr="00345A34">
        <w:rPr>
          <w:sz w:val="28"/>
          <w:szCs w:val="28"/>
          <w:lang w:val="uk-UA"/>
        </w:rPr>
        <w:t xml:space="preserve">рина </w:t>
      </w:r>
      <w:r w:rsidRPr="00345A34">
        <w:rPr>
          <w:sz w:val="28"/>
          <w:szCs w:val="28"/>
        </w:rPr>
        <w:t>В</w:t>
      </w:r>
      <w:r w:rsidRPr="00345A34">
        <w:rPr>
          <w:sz w:val="28"/>
          <w:szCs w:val="28"/>
          <w:lang w:val="uk-UA"/>
        </w:rPr>
        <w:t>олодимирівна</w:t>
      </w:r>
      <w:r w:rsidRPr="00345A34">
        <w:rPr>
          <w:sz w:val="28"/>
          <w:szCs w:val="28"/>
        </w:rPr>
        <w:t xml:space="preserve"> - заступник начальника </w:t>
      </w:r>
      <w:r w:rsidRPr="00345A34">
        <w:rPr>
          <w:sz w:val="28"/>
          <w:szCs w:val="28"/>
          <w:lang w:val="uk-UA"/>
        </w:rPr>
        <w:t>У</w:t>
      </w:r>
      <w:r w:rsidRPr="00345A34">
        <w:rPr>
          <w:sz w:val="28"/>
          <w:szCs w:val="28"/>
        </w:rPr>
        <w:t>правління освіти</w:t>
      </w:r>
      <w:r w:rsidRPr="00345A34">
        <w:rPr>
          <w:sz w:val="28"/>
          <w:szCs w:val="28"/>
          <w:lang w:val="uk-UA"/>
        </w:rPr>
        <w:t>, молоді та спорту</w:t>
      </w:r>
      <w:r w:rsidRPr="00345A34">
        <w:rPr>
          <w:sz w:val="28"/>
          <w:szCs w:val="28"/>
        </w:rPr>
        <w:t xml:space="preserve"> міської ради</w:t>
      </w:r>
      <w:r w:rsidRPr="00345A34">
        <w:rPr>
          <w:sz w:val="28"/>
          <w:szCs w:val="28"/>
          <w:lang w:val="uk-UA"/>
        </w:rPr>
        <w:t xml:space="preserve"> (за згодою).</w:t>
      </w:r>
    </w:p>
    <w:p w:rsidR="009C7E3D" w:rsidRPr="00345A34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345A34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345A34">
        <w:rPr>
          <w:sz w:val="28"/>
          <w:szCs w:val="28"/>
          <w:lang w:val="uk-UA"/>
        </w:rPr>
        <w:t>- Нетребко Лідія Степанівна - головний бухгалтер ЦБ Управління освіти,</w:t>
      </w:r>
      <w:r>
        <w:rPr>
          <w:sz w:val="28"/>
          <w:szCs w:val="28"/>
          <w:lang w:val="uk-UA"/>
        </w:rPr>
        <w:t xml:space="preserve"> молоді та спорту міської ради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Удовченко Віта Михайлівна - бухгалтер ЦБ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</w:t>
      </w:r>
      <w:r>
        <w:rPr>
          <w:sz w:val="28"/>
          <w:szCs w:val="28"/>
          <w:lang w:val="uk-UA"/>
        </w:rPr>
        <w:t xml:space="preserve">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Якукбівська Ніна Феліксівна </w:t>
      </w:r>
      <w:r w:rsidRPr="00FB0AE2">
        <w:rPr>
          <w:sz w:val="28"/>
          <w:szCs w:val="28"/>
          <w:lang w:val="uk-UA"/>
        </w:rPr>
        <w:t xml:space="preserve"> - директор КЗ «Заклад загально</w:t>
      </w:r>
      <w:r>
        <w:rPr>
          <w:sz w:val="28"/>
          <w:szCs w:val="28"/>
          <w:lang w:val="uk-UA"/>
        </w:rPr>
        <w:t>ї середньої освіти І-ІІ ступенів с. Томашпіль</w:t>
      </w:r>
      <w:r w:rsidRPr="00FB0AE2">
        <w:rPr>
          <w:sz w:val="28"/>
          <w:szCs w:val="28"/>
          <w:lang w:val="uk-UA"/>
        </w:rPr>
        <w:t>» Хмільницької районної ради.</w:t>
      </w:r>
    </w:p>
    <w:p w:rsidR="009C7E3D" w:rsidRDefault="009C7E3D" w:rsidP="009C7E3D">
      <w:pPr>
        <w:pStyle w:val="12"/>
        <w:jc w:val="both"/>
        <w:rPr>
          <w:rStyle w:val="ab"/>
          <w:rFonts w:ascii="Times New Roman" w:eastAsiaTheme="majorEastAsia" w:hAnsi="Times New Roman"/>
          <w:b w:val="0"/>
          <w:bCs w:val="0"/>
          <w:sz w:val="28"/>
          <w:szCs w:val="28"/>
        </w:rPr>
      </w:pPr>
    </w:p>
    <w:p w:rsidR="009C7E3D" w:rsidRPr="00BD1000" w:rsidRDefault="009C7E3D" w:rsidP="009C7E3D">
      <w:pPr>
        <w:shd w:val="clear" w:color="auto" w:fill="FFFFFF"/>
        <w:tabs>
          <w:tab w:val="left" w:pos="3969"/>
        </w:tabs>
        <w:spacing w:after="225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Об’єкт передачі розміщений по вул.</w:t>
      </w:r>
      <w:r w:rsidRPr="0081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І. Богуна, 16, с. Томашпіль, Хмільницького району, Вінницької області, належить до спільної власності </w:t>
      </w:r>
      <w:r>
        <w:rPr>
          <w:sz w:val="28"/>
          <w:szCs w:val="28"/>
        </w:rPr>
        <w:lastRenderedPageBreak/>
        <w:t>територіальних громад Хмільницького району та передається у комунальну власність Хмільницької міської ради.</w:t>
      </w:r>
    </w:p>
    <w:p w:rsidR="009C7E3D" w:rsidRPr="00816F07" w:rsidRDefault="009C7E3D" w:rsidP="009C7E3D">
      <w:pPr>
        <w:shd w:val="clear" w:color="auto" w:fill="FFFFFF"/>
        <w:tabs>
          <w:tab w:val="left" w:pos="3969"/>
        </w:tabs>
        <w:spacing w:after="225"/>
        <w:textAlignment w:val="baseline"/>
        <w:rPr>
          <w:rFonts w:ascii="ProbaPro" w:hAnsi="ProbaPro"/>
          <w:sz w:val="27"/>
          <w:szCs w:val="27"/>
        </w:rPr>
      </w:pPr>
      <w:r w:rsidRPr="00816F07">
        <w:rPr>
          <w:rFonts w:ascii="ProbaPro" w:hAnsi="ProbaPro"/>
          <w:b/>
          <w:bCs/>
          <w:sz w:val="27"/>
          <w:szCs w:val="27"/>
          <w:bdr w:val="none" w:sz="0" w:space="0" w:color="auto" w:frame="1"/>
        </w:rPr>
        <w:t xml:space="preserve">Комісія </w:t>
      </w:r>
      <w:r>
        <w:rPr>
          <w:b/>
          <w:sz w:val="28"/>
          <w:szCs w:val="28"/>
        </w:rPr>
        <w:t>у</w:t>
      </w:r>
      <w:r w:rsidRPr="00816F07">
        <w:rPr>
          <w:rFonts w:ascii="ProbaPro" w:hAnsi="ProbaPro"/>
          <w:b/>
          <w:bCs/>
          <w:sz w:val="27"/>
          <w:szCs w:val="27"/>
          <w:bdr w:val="none" w:sz="0" w:space="0" w:color="auto" w:frame="1"/>
        </w:rPr>
        <w:t>становила:</w:t>
      </w:r>
    </w:p>
    <w:p w:rsidR="009C7E3D" w:rsidRDefault="009C7E3D" w:rsidP="009C7E3D">
      <w:pPr>
        <w:ind w:left="-142" w:firstLine="850"/>
        <w:jc w:val="both"/>
        <w:rPr>
          <w:sz w:val="28"/>
          <w:szCs w:val="28"/>
        </w:rPr>
      </w:pPr>
      <w:r w:rsidRPr="00816F07">
        <w:rPr>
          <w:sz w:val="28"/>
          <w:szCs w:val="28"/>
        </w:rPr>
        <w:t xml:space="preserve">До складу </w:t>
      </w:r>
      <w:r>
        <w:rPr>
          <w:sz w:val="28"/>
          <w:szCs w:val="28"/>
        </w:rPr>
        <w:t>цілісного майнового фонду входить:</w:t>
      </w:r>
    </w:p>
    <w:p w:rsidR="009C7E3D" w:rsidRDefault="009C7E3D" w:rsidP="009C7E3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07">
        <w:rPr>
          <w:b/>
          <w:sz w:val="28"/>
          <w:szCs w:val="28"/>
        </w:rPr>
        <w:t>юридична особа</w:t>
      </w:r>
      <w:r w:rsidRPr="00816F07">
        <w:rPr>
          <w:sz w:val="28"/>
          <w:szCs w:val="28"/>
        </w:rPr>
        <w:t xml:space="preserve"> (</w:t>
      </w:r>
      <w:r w:rsidRPr="00F400AD">
        <w:rPr>
          <w:sz w:val="28"/>
          <w:szCs w:val="28"/>
        </w:rPr>
        <w:t>ідентифікаційний код юридичної особи –</w:t>
      </w:r>
      <w:r w:rsidRPr="00F400AD">
        <w:t xml:space="preserve"> </w:t>
      </w:r>
      <w:r w:rsidRPr="00F400AD">
        <w:rPr>
          <w:sz w:val="28"/>
          <w:szCs w:val="28"/>
        </w:rPr>
        <w:t>2622</w:t>
      </w:r>
      <w:r>
        <w:rPr>
          <w:sz w:val="28"/>
          <w:szCs w:val="28"/>
        </w:rPr>
        <w:t>3973</w:t>
      </w:r>
      <w:r w:rsidRPr="00F400AD">
        <w:rPr>
          <w:sz w:val="28"/>
          <w:szCs w:val="28"/>
        </w:rPr>
        <w:t xml:space="preserve">)- </w:t>
      </w:r>
      <w:r w:rsidRPr="00F400AD">
        <w:rPr>
          <w:color w:val="000000"/>
          <w:sz w:val="28"/>
          <w:szCs w:val="28"/>
        </w:rPr>
        <w:t>комунальний заклад «Заклад загальної середньої осві</w:t>
      </w:r>
      <w:r>
        <w:rPr>
          <w:color w:val="000000"/>
          <w:sz w:val="28"/>
          <w:szCs w:val="28"/>
        </w:rPr>
        <w:t>ти І-ІІ ступенів села Томашпіль</w:t>
      </w:r>
      <w:r w:rsidRPr="00F400AD">
        <w:rPr>
          <w:color w:val="000000"/>
          <w:sz w:val="28"/>
          <w:szCs w:val="28"/>
        </w:rPr>
        <w:t xml:space="preserve">» Хмільницької районної ради,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67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 xml:space="preserve">сть, Хмільницький район, с. Томашпіль, </w:t>
      </w:r>
      <w:r w:rsidRPr="00F400AD">
        <w:rPr>
          <w:sz w:val="28"/>
          <w:szCs w:val="28"/>
        </w:rPr>
        <w:t xml:space="preserve"> вул. </w:t>
      </w:r>
      <w:r>
        <w:rPr>
          <w:sz w:val="28"/>
          <w:szCs w:val="28"/>
        </w:rPr>
        <w:t>І. Богуна, 16,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</w:p>
    <w:p w:rsidR="009C7E3D" w:rsidRDefault="009C7E3D" w:rsidP="009C7E3D">
      <w:pPr>
        <w:ind w:left="-142" w:firstLine="85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- </w:t>
      </w:r>
      <w:r w:rsidRPr="00816F07">
        <w:rPr>
          <w:b/>
          <w:sz w:val="28"/>
          <w:szCs w:val="28"/>
        </w:rPr>
        <w:t>майно</w:t>
      </w:r>
      <w:r>
        <w:rPr>
          <w:sz w:val="28"/>
          <w:szCs w:val="28"/>
        </w:rPr>
        <w:t xml:space="preserve"> КЗ ЗЗСО І-ІІ ст. с. Томашпіль</w:t>
      </w:r>
      <w:r w:rsidRPr="00816F07">
        <w:rPr>
          <w:sz w:val="28"/>
          <w:szCs w:val="28"/>
        </w:rPr>
        <w:t xml:space="preserve"> Хмільниц</w:t>
      </w:r>
      <w:r>
        <w:rPr>
          <w:sz w:val="28"/>
          <w:szCs w:val="28"/>
        </w:rPr>
        <w:t xml:space="preserve">ького району Вінницької області, зокрема, </w:t>
      </w:r>
      <w:r w:rsidRPr="00A66844">
        <w:rPr>
          <w:b/>
          <w:sz w:val="28"/>
          <w:szCs w:val="28"/>
        </w:rPr>
        <w:t>основні засоби:</w:t>
      </w:r>
    </w:p>
    <w:p w:rsidR="009C7E3D" w:rsidRPr="009C7E3D" w:rsidRDefault="009C7E3D" w:rsidP="009C7E3D">
      <w:pPr>
        <w:ind w:left="-142" w:firstLine="850"/>
        <w:jc w:val="both"/>
        <w:rPr>
          <w:b/>
          <w:sz w:val="28"/>
          <w:szCs w:val="28"/>
          <w:lang w:val="uk-UA"/>
        </w:rPr>
      </w:pPr>
    </w:p>
    <w:tbl>
      <w:tblPr>
        <w:tblW w:w="95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20"/>
        <w:gridCol w:w="2256"/>
        <w:gridCol w:w="1132"/>
        <w:gridCol w:w="1243"/>
        <w:gridCol w:w="1483"/>
        <w:gridCol w:w="1280"/>
      </w:tblGrid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будинок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742016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742016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кочегарка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15799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4735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11064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2079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370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теплогенератор модульний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472954,54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87138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385816,5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огорожа металева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2226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10481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комп"ютер "Самсунг"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комп"ютер "Самтрон"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5511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комп"ютерний комплект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36603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36603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холодильник "Самсунг"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3917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3917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підсилювач "Ауді PM-500"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3592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98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акустична система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принтер "Кенон"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1450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10410051-0052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котли газові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7517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насос глибинний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2808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проектор "Асер С 205"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4023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2757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10410055-0056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лічильник газовий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7260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6364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896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ноутбук Acer ES1-533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2535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ноутбук Aser Aspire 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12378,6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3095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9283,6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комплект обл.для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19210,14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4802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14408,14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20683,3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19649,3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генератор бензиновий SC8000TE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16845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4215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фітнес</w:t>
            </w:r>
            <w:r w:rsidRPr="009C7E3D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C7E3D">
              <w:rPr>
                <w:color w:val="000000"/>
                <w:sz w:val="24"/>
                <w:szCs w:val="24"/>
                <w:lang w:eastAsia="uk-UA"/>
              </w:rPr>
              <w:t>станція</w:t>
            </w:r>
            <w:r w:rsidRPr="009C7E3D">
              <w:rPr>
                <w:color w:val="000000"/>
                <w:sz w:val="24"/>
                <w:szCs w:val="24"/>
                <w:lang w:val="en-US" w:eastAsia="uk-UA"/>
              </w:rPr>
              <w:t xml:space="preserve"> Inter Atletika Optima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плита 4/х камфорна здуховкою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8616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8616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10490030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телевізор ARTEL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6435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3465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плита електрична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12525,92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5013,92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хдлодильник АТЛАНТ-6026-100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1572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8918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10630001-02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10630003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  <w:r w:rsidRPr="009C7E3D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C7E3D">
              <w:rPr>
                <w:color w:val="000000"/>
                <w:sz w:val="24"/>
                <w:szCs w:val="24"/>
                <w:lang w:eastAsia="uk-UA"/>
              </w:rPr>
              <w:t>художня література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766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2436,64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бібліотечний фонд підручники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2066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51467,41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C7E3D" w:rsidRDefault="009C7E3D" w:rsidP="009C7E3D"/>
    <w:p w:rsidR="009C7E3D" w:rsidRDefault="009C7E3D" w:rsidP="009C7E3D">
      <w:pPr>
        <w:jc w:val="both"/>
        <w:rPr>
          <w:b/>
          <w:sz w:val="28"/>
          <w:szCs w:val="28"/>
          <w:lang w:val="uk-UA"/>
        </w:rPr>
      </w:pPr>
    </w:p>
    <w:p w:rsidR="009C7E3D" w:rsidRPr="009C7E3D" w:rsidRDefault="009C7E3D" w:rsidP="009C7E3D">
      <w:pPr>
        <w:jc w:val="both"/>
        <w:rPr>
          <w:b/>
          <w:sz w:val="28"/>
          <w:szCs w:val="28"/>
          <w:lang w:val="uk-UA"/>
        </w:rPr>
      </w:pPr>
      <w:r w:rsidRPr="00DE4C6E">
        <w:rPr>
          <w:b/>
          <w:sz w:val="28"/>
          <w:szCs w:val="28"/>
        </w:rPr>
        <w:lastRenderedPageBreak/>
        <w:t>Малоцінний інвентар:</w:t>
      </w: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760"/>
        <w:gridCol w:w="1560"/>
        <w:gridCol w:w="4240"/>
        <w:gridCol w:w="996"/>
        <w:gridCol w:w="1265"/>
      </w:tblGrid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33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>
              <w:rPr>
                <w:rFonts w:ascii="Arial Cyr" w:hAnsi="Arial Cyr"/>
                <w:b/>
                <w:bCs/>
                <w:lang w:eastAsia="uk-UA"/>
              </w:rPr>
              <w:t xml:space="preserve">РАХУНОК </w:t>
            </w:r>
            <w:r w:rsidRPr="00DE4C6E">
              <w:rPr>
                <w:rFonts w:ascii="Arial Cyr" w:hAnsi="Arial Cyr"/>
                <w:b/>
                <w:bCs/>
                <w:lang w:eastAsia="uk-UA"/>
              </w:rPr>
              <w:t>1812/221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E4C6E">
              <w:rPr>
                <w:rFonts w:ascii="Arial Cyr" w:hAnsi="Arial Cyr"/>
                <w:b/>
                <w:bCs/>
                <w:lang w:eastAsia="uk-UA"/>
              </w:rPr>
              <w:t>Майстерня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верстат токар.по дереву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станок токар.по металу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станок сверлильний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фотоплакат по техн.безп.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плакати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Завгосп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баян " Етюд-205 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кашпо на вазони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по 4 м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по 2 м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дерев.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ящик для іграшок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електродрель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тонер-катридж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575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3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переноска 20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мікрофон зі стойкою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мікрофон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сапи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441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граблі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99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переноска 2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переноска 3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лавочки дер.дит.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дзеркало наст.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ел.іграшка "кінь-качалка"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2,4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кувшин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двері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драбина розкл.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бак сміт.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 порошков.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віконна решітка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дверна решітка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телефон "Pаnаsоnіc"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74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2,5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3,5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оц.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кубіки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пазли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магнітна абетка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"Казки"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"Казки 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граблі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вивіска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риночки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ринки для вазонів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оцинковане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печатка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штамп кутовий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авто прес-контроль1"SKD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зворотній клапан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кран з американкою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837,00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кран поливочний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кран шаровий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редуктор тиску з вих.під ман.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трійник 1"ввв Yital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автомат 3рС50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кутник 40х40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134,40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труба квадр.40х40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1383,48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полоса мет 40х40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24,60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Рукавиці нітрілові (10 шт) уп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56,50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з дозатором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нью ф/1л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Крем-мило рідке 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66,30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Крейда біла (100шт)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96,60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Зах.екран для обличчя (баз)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78,50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799,20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3924,00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Інклюзивне навчання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№1006265 R/C 2121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магнітна "JOBMAX"алюм.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654,80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кубик 43х43х43 оксфорд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548,00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килимок-мозаїка. 18 дет №М5735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210,30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шк.словник-довідник універсальний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шк.словник-довідник тлумачний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шк.словник/фразеологічний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шк.словник-анг-укр ілюстрований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шк.словник-прислів"я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 синонімів,антонімів,оном.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47,60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Їдальня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ем.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для посуду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оцинк.20 л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оцинк.15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оцинк.2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оцинк.10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6 л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4,5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друшлаг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для 1-х страв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для 2-х страв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сковорідка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2,5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3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товкачка для картоп.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електродуховка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розд.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144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бойлер "Арістон"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чайник 3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ем.2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черпак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доска нарізна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сито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ложка нерж.сталь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миски нерж.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ложки нерж.сталь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сушка для посуду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ножів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ем.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кружки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нарізна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250г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149,80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Баранки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Каб.праці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верстат слюсарний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пилки лучк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 комб.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 ТБУ-63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верстат стол.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 по металу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ел.точило ЕП-Ш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різців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слюсарний "Ю.С"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пилка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 слюсарні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свердл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випалювач "Димок"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"Юний технік"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різці до станка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штангенциркуль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669,4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41728,08</w:t>
            </w:r>
          </w:p>
        </w:tc>
      </w:tr>
      <w:tr w:rsidR="009C7E3D" w:rsidRPr="00DE4C6E" w:rsidTr="009C7E3D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33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кольця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диски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шахмати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м"яч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ортоп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палиці гімн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гантелі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гімнастичний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рез.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канат гімнастичний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сітка волейбольна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м"яч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сітка тенісна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ракеток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скакалки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Спортінвентар для почат.шкіл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Бадмінтон метал.2 ракетки в чохлі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222,70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Воланчик перо в колбі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масажний пластик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382,20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волейбольний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367,90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 ч для фітнеса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315,90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футбольний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 гімнастичний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167,40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Палка гімнастична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64,40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фізики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Літинський Т.В.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трансформатор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фільмоскоп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ІНВЕДОМКРАТА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важіль реостата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генератора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візок Ньютона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4-х тактного двиг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конденс перем струму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прилад ФОС-67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ел.метр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катушка дросельна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прилад по кінем ідин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парової турбіни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насоса всмок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лінз і дзеркал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барометр БАММ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по оптиці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машини електроф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підставка універс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радіотехнічний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"Закон фізики"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портрет фізиків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хімії-біології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Гринчук Т.І.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мікропрепарат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мет.сплавів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5с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6с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11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12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13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14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17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к-я корисних копалин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по сис.220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муляжів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вуха людини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гортані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череп людини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з опр.карт.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культ.росл.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по заг.біології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культ.росл.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вивчен.з.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мін.гірських порід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параліз.ящуром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муляжів гібр.к.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біології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шкільний біологічний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інформатики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Горчак Н.О.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математики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Горчак Н.О.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долі і дробів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цифр і букв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7-9 класів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10-11 класів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географії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Гринчук Т.І.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лабораторний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Вінницької обл.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785,00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 іноз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777,00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наоч-дидак.матер.з іноз.мови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465,00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Дроби на магніті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Лаб.модель мех.годинника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моделей геометр.тіл та фігур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 хв)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мірного посуду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Навчальний набір "Грошові знаки"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плакатів з навчан.матем.для 1 класу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 (діюча модель Сонце-Земля-Мі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карта сонячної системи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на магн."Круг.води в прир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-пазл з 12 елементів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Ростомір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Фліп-чарт магнітний для маркера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Магнітний календар № VT 5555-04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339,20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Синтезатор на 61 кл.,83х23,5х9см,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754,70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в складі: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для навчання грамоти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319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українськими літерами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абетка українська  магнітна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від 1 до 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абакус дерев"яний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годинників пісочних 1,2.5 хв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терези дерев"яні з набором важел.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"Моя Україна.Росл.і твар."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Гра "Козацьке лото"укр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"Подорожуємо Україною"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"Англ.мова в питаннях"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86,91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укр.літерами наб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к-т "Букви укр.алфавіту"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цифр і знаків на магн.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роздатк для лічби(від0до10)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лабораторна модель мех.годинника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(від 1 до 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модел.геометр.тіл та фігур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(1,2,5хв)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танграм (дерево)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політичний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муляжі "Овочі та фрукти"роздатков.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543,00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"Насіння та плоди"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 "Професії"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"Дорожні знаки"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музичних інструментів(25 предм)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фігурок "Лісові звірі"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"Емоції"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ігровий "Кеглі"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79,21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Дидактичні ігри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30126,92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71855,00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РАХУНОК  1113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фізики, інформат.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Літинський Т.В.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принтер лаз."Canon"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1879,00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принтер лаз. " Canon 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наб.наочн-дидакт.матер.ін мов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наб.роздатковий для лічби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рахунк.палички Кюізенера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наб.моделей геом.тіл та фігур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2068,00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фізико-політичний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1/дв.з нішою і 3/ма шухляд.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1686,00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1113025/026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закр.низом та полицями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1113027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10/ма комірками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1113030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фліп/чарт для маркера на підставці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з 6-ма шухляд.повн.висування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3299,88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 дверн.з ніш.і 3-ма шухлядами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2034,00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закритим низом та полицями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10-ма комірками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1044,00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відкритий з 2-ма комірками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1396,00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Комод з 4-ма шухлядами пов.висування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вчителя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917,00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аудиторна 3-х стулкова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Майстерня.спортзал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спортивний комплект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Завгосп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Мельник Г.І.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телевізор" RAINFORD"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2474,00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книжна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швецька стінка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вішалки дер.секц.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стінки 4-х секц.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стінка директора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1 тумб.шт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2-х тумб.шт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п/м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 дитячі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дит.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обід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обід вел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розкладна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учн.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8760,00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офісні меблі : шафи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7306,00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 дит.д/с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б/у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вел.робочі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приставки до стола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 б/у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вішалка стояча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вішалка дит.дерев.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обідні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дит.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дерев.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обід.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цифров.фотоапар.Нікон Кулпікс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дошки  магнітні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ємкість хар.1т вертик.тонка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насос чуг Pedrollo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3414,00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1113001/15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учн.4-6 Т-под салатова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3849,28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1113016/23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учн.2м/4-6 б/пол а/скол.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3792,00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РН 10 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104930,16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РАХУНОК  1114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79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Завгосп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ламбрикети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552,00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одіяло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437,00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штори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3х2,8м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8х2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8х2,8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3,5х2,8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5х2,8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7,5х1,4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7,5х2,8шт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4х2,2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простинь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підодіяльник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ламбрикен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скатерка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9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тасьма 9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подушка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4 м/пог.шт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10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ламбрикен шт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1,2х10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1,9х3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компл.дит.постелі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864,00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покривало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1,5 м 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0,8 м 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2 м 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фартух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футбольна форма к-т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495,00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спортивна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футбольна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гетри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вороторя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футбольна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гетри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13245,00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14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Рах.1514/1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Дрова  м куб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104,607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72733,32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104,607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72733,32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Натуральні надходження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6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1812/221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електрочайник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139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дзеркало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годинники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чайний сервіз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фізична карта України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фізичний глобус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адміністративна карта Укр.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9C7E3D" w:rsidRDefault="009C7E3D" w:rsidP="000431D5">
            <w:pPr>
              <w:rPr>
                <w:rFonts w:ascii="Times New Roman CYR" w:hAnsi="Times New Roman CYR"/>
                <w:sz w:val="24"/>
                <w:szCs w:val="24"/>
                <w:lang w:val="en-US"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</w:t>
            </w:r>
            <w:r w:rsidRPr="009C7E3D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</w:t>
            </w: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</w:t>
            </w:r>
            <w:r w:rsidRPr="009C7E3D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LEGO Play Box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511,98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51,65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108,5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4124,13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9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ліжка дерев"яні дитячі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32400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двохдверна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системні блоки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52900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7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матрац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16200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постільна білизна к-т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19350</w:t>
            </w:r>
          </w:p>
        </w:tc>
      </w:tr>
    </w:tbl>
    <w:p w:rsidR="009C7E3D" w:rsidRPr="009C7E3D" w:rsidRDefault="009C7E3D" w:rsidP="009C7E3D">
      <w:pPr>
        <w:jc w:val="both"/>
        <w:rPr>
          <w:b/>
          <w:sz w:val="28"/>
          <w:szCs w:val="28"/>
          <w:lang w:val="uk-UA"/>
        </w:rPr>
      </w:pPr>
    </w:p>
    <w:p w:rsidR="009C7E3D" w:rsidRPr="002F1B43" w:rsidRDefault="009C7E3D" w:rsidP="009C7E3D">
      <w:pPr>
        <w:jc w:val="both"/>
        <w:rPr>
          <w:b/>
          <w:sz w:val="28"/>
          <w:szCs w:val="28"/>
        </w:rPr>
      </w:pPr>
      <w:r w:rsidRPr="002F1B43">
        <w:rPr>
          <w:b/>
          <w:sz w:val="28"/>
          <w:szCs w:val="28"/>
        </w:rPr>
        <w:t>Залишки продуктів харчування на 01 січня 2021 р. с. Томашпіль (бюджетне)</w:t>
      </w:r>
    </w:p>
    <w:tbl>
      <w:tblPr>
        <w:tblW w:w="7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220"/>
        <w:gridCol w:w="960"/>
        <w:gridCol w:w="960"/>
        <w:gridCol w:w="960"/>
      </w:tblGrid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7,509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112,26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0,32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30,48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куряче філе (м'ясо куряче)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826D3D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батон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калач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родзинки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trHeight w:val="300"/>
        </w:trPr>
        <w:tc>
          <w:tcPr>
            <w:tcW w:w="4588" w:type="dxa"/>
            <w:gridSpan w:val="2"/>
            <w:noWrap/>
            <w:vAlign w:val="bottom"/>
          </w:tcPr>
          <w:p w:rsidR="009C7E3D" w:rsidRPr="00826D3D" w:rsidRDefault="009C7E3D" w:rsidP="000431D5">
            <w:pPr>
              <w:jc w:val="right"/>
              <w:rPr>
                <w:b/>
                <w:bCs/>
                <w:color w:val="000000"/>
              </w:rPr>
            </w:pPr>
            <w:r w:rsidRPr="00826D3D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</w:tcPr>
          <w:p w:rsidR="009C7E3D" w:rsidRPr="00826D3D" w:rsidRDefault="009C7E3D" w:rsidP="000431D5"/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142,74</w:t>
            </w:r>
          </w:p>
        </w:tc>
      </w:tr>
    </w:tbl>
    <w:p w:rsidR="009C7E3D" w:rsidRDefault="009C7E3D" w:rsidP="009C7E3D">
      <w:pPr>
        <w:jc w:val="both"/>
        <w:rPr>
          <w:sz w:val="28"/>
          <w:szCs w:val="28"/>
        </w:rPr>
      </w:pPr>
    </w:p>
    <w:p w:rsidR="009C7E3D" w:rsidRPr="009C7E3D" w:rsidRDefault="009C7E3D" w:rsidP="009C7E3D">
      <w:pPr>
        <w:jc w:val="both"/>
        <w:rPr>
          <w:b/>
          <w:sz w:val="28"/>
          <w:szCs w:val="28"/>
        </w:rPr>
      </w:pPr>
      <w:r w:rsidRPr="009C7E3D">
        <w:rPr>
          <w:b/>
          <w:sz w:val="28"/>
          <w:szCs w:val="28"/>
        </w:rPr>
        <w:t>Залишки продуктів харчування (позабюджетні) по школі на 01січня 2021 р., с. Томашпіль – відсутні .</w:t>
      </w:r>
    </w:p>
    <w:p w:rsidR="009C7E3D" w:rsidRPr="009C7E3D" w:rsidRDefault="009C7E3D" w:rsidP="009C7E3D">
      <w:pPr>
        <w:jc w:val="both"/>
        <w:rPr>
          <w:b/>
          <w:sz w:val="28"/>
          <w:szCs w:val="28"/>
        </w:rPr>
      </w:pPr>
      <w:r w:rsidRPr="009C7E3D">
        <w:rPr>
          <w:sz w:val="28"/>
          <w:szCs w:val="28"/>
        </w:rPr>
        <w:t xml:space="preserve">- </w:t>
      </w:r>
      <w:r w:rsidRPr="009C7E3D">
        <w:rPr>
          <w:b/>
          <w:sz w:val="28"/>
          <w:szCs w:val="28"/>
        </w:rPr>
        <w:t>інші відомості</w:t>
      </w:r>
    </w:p>
    <w:p w:rsidR="009C7E3D" w:rsidRPr="009C7E3D" w:rsidRDefault="009C7E3D" w:rsidP="009C7E3D">
      <w:pPr>
        <w:jc w:val="both"/>
        <w:rPr>
          <w:sz w:val="28"/>
          <w:szCs w:val="28"/>
        </w:rPr>
      </w:pPr>
      <w:r w:rsidRPr="009C7E3D">
        <w:rPr>
          <w:b/>
          <w:sz w:val="28"/>
          <w:szCs w:val="28"/>
        </w:rPr>
        <w:tab/>
      </w:r>
      <w:r w:rsidRPr="009C7E3D">
        <w:rPr>
          <w:sz w:val="28"/>
          <w:szCs w:val="28"/>
        </w:rPr>
        <w:t xml:space="preserve">Результати огляду систем опалення, електропостачання у задовільному стані. </w:t>
      </w:r>
    </w:p>
    <w:p w:rsidR="009C7E3D" w:rsidRPr="009C7E3D" w:rsidRDefault="009C7E3D" w:rsidP="009C7E3D">
      <w:pPr>
        <w:ind w:left="-142"/>
        <w:jc w:val="both"/>
        <w:rPr>
          <w:b/>
          <w:color w:val="2A2928"/>
          <w:sz w:val="28"/>
          <w:szCs w:val="28"/>
          <w:lang w:eastAsia="uk-UA"/>
        </w:rPr>
      </w:pPr>
      <w:r w:rsidRPr="009C7E3D">
        <w:rPr>
          <w:b/>
          <w:bCs/>
          <w:sz w:val="28"/>
          <w:szCs w:val="28"/>
          <w:bdr w:val="none" w:sz="0" w:space="0" w:color="auto" w:frame="1"/>
          <w:lang w:val="uk-UA"/>
        </w:rPr>
        <w:t>Пропозиції комісії:</w:t>
      </w:r>
      <w:r w:rsidRPr="009C7E3D">
        <w:rPr>
          <w:b/>
          <w:bCs/>
          <w:sz w:val="28"/>
          <w:szCs w:val="28"/>
          <w:bdr w:val="none" w:sz="0" w:space="0" w:color="auto" w:frame="1"/>
          <w:lang w:val="en-US"/>
        </w:rPr>
        <w:t> </w:t>
      </w:r>
      <w:r w:rsidRPr="009C7E3D">
        <w:rPr>
          <w:bCs/>
          <w:sz w:val="28"/>
          <w:szCs w:val="28"/>
          <w:bdr w:val="none" w:sz="0" w:space="0" w:color="auto" w:frame="1"/>
          <w:lang w:val="uk-UA"/>
        </w:rPr>
        <w:t xml:space="preserve">безоплатно прийняти до </w:t>
      </w:r>
      <w:r w:rsidRPr="009C7E3D">
        <w:rPr>
          <w:sz w:val="28"/>
          <w:szCs w:val="28"/>
          <w:lang w:val="uk-UA"/>
        </w:rPr>
        <w:t>комунальної власності Хмільницької міської ради</w:t>
      </w:r>
      <w:r w:rsidRPr="009C7E3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C7E3D">
        <w:rPr>
          <w:sz w:val="28"/>
          <w:szCs w:val="28"/>
          <w:lang w:val="uk-UA"/>
        </w:rPr>
        <w:t xml:space="preserve">юридичну особу (ідентифікаційний код юридичної особи – 26223973)- </w:t>
      </w:r>
      <w:r w:rsidRPr="009C7E3D">
        <w:rPr>
          <w:color w:val="000000"/>
          <w:sz w:val="28"/>
          <w:szCs w:val="28"/>
          <w:lang w:val="uk-UA"/>
        </w:rPr>
        <w:t xml:space="preserve">комунальний заклад «Заклад загальної середньої освіти І-ІІ ступенів села Томашпіль» Хмільницької районної ради, </w:t>
      </w:r>
      <w:r w:rsidRPr="009C7E3D">
        <w:rPr>
          <w:sz w:val="28"/>
          <w:szCs w:val="28"/>
          <w:lang w:val="uk-UA"/>
        </w:rPr>
        <w:t xml:space="preserve">розташована за адресою: 22067, Вінницька область, Хмільницький район, с. Томашпіль,  вул. </w:t>
      </w:r>
      <w:r w:rsidRPr="009C7E3D">
        <w:rPr>
          <w:sz w:val="28"/>
          <w:szCs w:val="28"/>
        </w:rPr>
        <w:t>І. Богуна, 16, види діяльності за КВЕД – 85.31 Загальна середня освіта, організаційно-правова форма – комунальна організація (установа, заклад)   та закріплене за нею майно.</w:t>
      </w:r>
    </w:p>
    <w:p w:rsidR="009C7E3D" w:rsidRPr="009C7E3D" w:rsidRDefault="009C7E3D" w:rsidP="009C7E3D">
      <w:pPr>
        <w:jc w:val="both"/>
        <w:rPr>
          <w:b/>
          <w:sz w:val="28"/>
          <w:szCs w:val="28"/>
        </w:rPr>
      </w:pPr>
      <w:r w:rsidRPr="009C7E3D">
        <w:rPr>
          <w:b/>
          <w:sz w:val="28"/>
          <w:szCs w:val="28"/>
        </w:rPr>
        <w:t xml:space="preserve"> До акта приймання-передачі додається: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Свідоцтво про державну реєстрацію юридичної особи (копія).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Статут</w:t>
      </w:r>
      <w:r w:rsidRPr="009C7E3D">
        <w:rPr>
          <w:color w:val="000000"/>
          <w:sz w:val="28"/>
          <w:szCs w:val="28"/>
        </w:rPr>
        <w:t xml:space="preserve"> комунальний заклад «Заклад загальної середньої освіти І-ІІ ступенів села Томашпіль»</w:t>
      </w:r>
      <w:r w:rsidRPr="009C7E3D">
        <w:rPr>
          <w:sz w:val="28"/>
          <w:szCs w:val="28"/>
        </w:rPr>
        <w:t xml:space="preserve">. </w:t>
      </w:r>
      <w:r w:rsidRPr="009C7E3D">
        <w:rPr>
          <w:color w:val="000000"/>
          <w:sz w:val="28"/>
          <w:szCs w:val="28"/>
        </w:rPr>
        <w:t xml:space="preserve"> </w:t>
      </w:r>
      <w:r w:rsidRPr="009C7E3D">
        <w:rPr>
          <w:sz w:val="28"/>
          <w:szCs w:val="28"/>
        </w:rPr>
        <w:t xml:space="preserve">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Витяг з ЄДРПОУ (копія). 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lastRenderedPageBreak/>
        <w:t>Інвентаризаційні описи основних засобів (інвентарні  картки основних засобів, оборотні відомості по даних рахунках) (копія).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Трудова книжка директора школи.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Статут школи з 2020 р.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Сертифікат правомірності провадження освітньої діяльності.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Нормативно-правові документи з охорони праці та техніки безпеки.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наказів директора з основної діяльності з 2014 р. (8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наказів директора з адміністративно-господарських питань (4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наказів директора з кадрових питань тривалого строку зберігання з 2014 р. (8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протоколів загальних зборів школи з 2012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протоколів засідань педагогічної ради з 2009р. (5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Річний план роботи школи з 2018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Перспективний план роботи з 2018 р.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Навчальні плани з 2018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Освітня програма з 2020 р.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Документи (білети, тести, роботи) по державній атестації учнів з 2017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Документи (плани, списки, довідки) по державній атестації педагогічних працівників.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Документи по атестації школи 2014р.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Статистичні звіти з 2015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Акт про здачу та прийняття матеріально-технічних цінностей та справ при зміні директора (за 2005 р.)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Акти перевірок.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Трудові книжки працівників  (24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трудових книжок з 2012р.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Алфавітна книга реєстрації учнів  з 2011р</w:t>
      </w:r>
      <w:r w:rsidRPr="009C7E3D">
        <w:rPr>
          <w:color w:val="FF0000"/>
          <w:sz w:val="28"/>
          <w:szCs w:val="28"/>
        </w:rPr>
        <w:t xml:space="preserve">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похвальних листів і похвальних грамот з 1953р.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і видачі свідоцтв та додатків до свідоцтв про базову загальну     середню освіту з 2011р.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і видачі атестатів  та додатків до атестатів про повну загальну середню освіту, срібних і золотих медалей з 2011р.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Контрольно-візитаційна книга.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Інвентарна книга</w:t>
      </w:r>
      <w:r w:rsidRPr="009C7E3D">
        <w:rPr>
          <w:sz w:val="28"/>
          <w:szCs w:val="28"/>
          <w:lang w:val="uk-UA"/>
        </w:rPr>
        <w:t xml:space="preserve"> </w:t>
      </w:r>
      <w:r w:rsidRPr="009C7E3D">
        <w:rPr>
          <w:sz w:val="28"/>
          <w:szCs w:val="28"/>
        </w:rPr>
        <w:t>( 4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Номенклатура справ школи.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Особові справи педагогічних працівників (15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Особові справи учнів.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Соціальний паспорт школи.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руху учнів з 2009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Посадові інструкції.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Документи по проведенню олімпіад. </w:t>
      </w:r>
    </w:p>
    <w:p w:rsidR="00013F7F" w:rsidRPr="009C7E3D" w:rsidRDefault="00013F7F" w:rsidP="009C7E3D">
      <w:pPr>
        <w:jc w:val="both"/>
        <w:rPr>
          <w:sz w:val="28"/>
          <w:szCs w:val="28"/>
          <w:lang w:val="uk-UA"/>
        </w:rPr>
      </w:pPr>
    </w:p>
    <w:p w:rsidR="00013F7F" w:rsidRPr="009C7E3D" w:rsidRDefault="00013F7F" w:rsidP="009C7E3D">
      <w:pPr>
        <w:jc w:val="both"/>
        <w:rPr>
          <w:sz w:val="28"/>
          <w:szCs w:val="28"/>
          <w:lang w:val="uk-UA"/>
        </w:rPr>
      </w:pPr>
    </w:p>
    <w:p w:rsidR="00013F7F" w:rsidRPr="009C7E3D" w:rsidRDefault="00013F7F" w:rsidP="009C7E3D">
      <w:pPr>
        <w:jc w:val="both"/>
        <w:rPr>
          <w:sz w:val="28"/>
          <w:szCs w:val="28"/>
          <w:lang w:val="uk-UA"/>
        </w:rPr>
      </w:pPr>
    </w:p>
    <w:p w:rsidR="00013F7F" w:rsidRPr="009C7E3D" w:rsidRDefault="00013F7F" w:rsidP="009C7E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C7E3D">
        <w:rPr>
          <w:sz w:val="28"/>
          <w:szCs w:val="28"/>
        </w:rPr>
        <w:t xml:space="preserve">Секретар міської ради </w:t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  <w:t>П.В. Крепкий</w:t>
      </w:r>
    </w:p>
    <w:sectPr w:rsidR="00013F7F" w:rsidRPr="009C7E3D" w:rsidSect="00C03244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EEF34"/>
    <w:lvl w:ilvl="0">
      <w:numFmt w:val="bullet"/>
      <w:lvlText w:val="*"/>
      <w:lvlJc w:val="left"/>
    </w:lvl>
  </w:abstractNum>
  <w:abstractNum w:abstractNumId="1">
    <w:nsid w:val="0A5A4DF8"/>
    <w:multiLevelType w:val="multilevel"/>
    <w:tmpl w:val="67A6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F54"/>
    <w:multiLevelType w:val="hybridMultilevel"/>
    <w:tmpl w:val="87204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30A45FB6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23688E"/>
    <w:multiLevelType w:val="hybridMultilevel"/>
    <w:tmpl w:val="57CECB32"/>
    <w:lvl w:ilvl="0" w:tplc="7B0CEA6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07E03"/>
    <w:multiLevelType w:val="hybridMultilevel"/>
    <w:tmpl w:val="7A4A06C6"/>
    <w:lvl w:ilvl="0" w:tplc="FA8C9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188"/>
    <w:multiLevelType w:val="multilevel"/>
    <w:tmpl w:val="0D582DD8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4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056371E"/>
    <w:multiLevelType w:val="hybridMultilevel"/>
    <w:tmpl w:val="A210CA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D6855"/>
    <w:multiLevelType w:val="multilevel"/>
    <w:tmpl w:val="BE346112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4F92B7B"/>
    <w:multiLevelType w:val="multilevel"/>
    <w:tmpl w:val="9FE489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26D570F2"/>
    <w:multiLevelType w:val="hybridMultilevel"/>
    <w:tmpl w:val="E280CCB0"/>
    <w:lvl w:ilvl="0" w:tplc="309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40558"/>
    <w:multiLevelType w:val="multilevel"/>
    <w:tmpl w:val="78CCA0C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8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A873EAF"/>
    <w:multiLevelType w:val="hybridMultilevel"/>
    <w:tmpl w:val="AC56C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A37FB"/>
    <w:multiLevelType w:val="hybridMultilevel"/>
    <w:tmpl w:val="AC56C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F0A39"/>
    <w:multiLevelType w:val="hybridMultilevel"/>
    <w:tmpl w:val="24FC4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116BF"/>
    <w:multiLevelType w:val="multilevel"/>
    <w:tmpl w:val="63148576"/>
    <w:lvl w:ilvl="0">
      <w:start w:val="13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2790D7C"/>
    <w:multiLevelType w:val="hybridMultilevel"/>
    <w:tmpl w:val="E7EAA5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B0E76"/>
    <w:multiLevelType w:val="hybridMultilevel"/>
    <w:tmpl w:val="64A697E8"/>
    <w:lvl w:ilvl="0" w:tplc="07E89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0CA0"/>
    <w:multiLevelType w:val="multilevel"/>
    <w:tmpl w:val="40F675C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9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5065B1F"/>
    <w:multiLevelType w:val="multilevel"/>
    <w:tmpl w:val="72B2AED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6CE32FB"/>
    <w:multiLevelType w:val="multilevel"/>
    <w:tmpl w:val="F5823F1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0">
    <w:nsid w:val="3F3D3F3E"/>
    <w:multiLevelType w:val="hybridMultilevel"/>
    <w:tmpl w:val="C576D314"/>
    <w:lvl w:ilvl="0" w:tplc="04C8AF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D5F99"/>
    <w:multiLevelType w:val="hybridMultilevel"/>
    <w:tmpl w:val="C0D65892"/>
    <w:lvl w:ilvl="0" w:tplc="FF3659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2E1C42"/>
    <w:multiLevelType w:val="hybridMultilevel"/>
    <w:tmpl w:val="6826E9EA"/>
    <w:lvl w:ilvl="0" w:tplc="EDF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065BDC"/>
    <w:multiLevelType w:val="hybridMultilevel"/>
    <w:tmpl w:val="95F095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93A54"/>
    <w:multiLevelType w:val="multilevel"/>
    <w:tmpl w:val="2FC4D50C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E596099"/>
    <w:multiLevelType w:val="hybridMultilevel"/>
    <w:tmpl w:val="BDAE391A"/>
    <w:lvl w:ilvl="0" w:tplc="25BE3B42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F553CAF"/>
    <w:multiLevelType w:val="multilevel"/>
    <w:tmpl w:val="766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C31D3"/>
    <w:multiLevelType w:val="hybridMultilevel"/>
    <w:tmpl w:val="E724E9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37989"/>
    <w:multiLevelType w:val="multilevel"/>
    <w:tmpl w:val="C5AE21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52ED1335"/>
    <w:multiLevelType w:val="multilevel"/>
    <w:tmpl w:val="F5823F1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0">
    <w:nsid w:val="58CF4967"/>
    <w:multiLevelType w:val="hybridMultilevel"/>
    <w:tmpl w:val="4C663928"/>
    <w:lvl w:ilvl="0" w:tplc="51883F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85FDF"/>
    <w:multiLevelType w:val="hybridMultilevel"/>
    <w:tmpl w:val="DB5CDD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1BFD"/>
    <w:multiLevelType w:val="multilevel"/>
    <w:tmpl w:val="D7346D3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7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5CCF48CD"/>
    <w:multiLevelType w:val="hybridMultilevel"/>
    <w:tmpl w:val="BD0AB922"/>
    <w:lvl w:ilvl="0" w:tplc="C8AC2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0483D"/>
    <w:multiLevelType w:val="multilevel"/>
    <w:tmpl w:val="03E486CC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621214BC"/>
    <w:multiLevelType w:val="multilevel"/>
    <w:tmpl w:val="632CE56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628302E4"/>
    <w:multiLevelType w:val="hybridMultilevel"/>
    <w:tmpl w:val="07CA4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46D1D"/>
    <w:multiLevelType w:val="hybridMultilevel"/>
    <w:tmpl w:val="9928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93773"/>
    <w:multiLevelType w:val="hybridMultilevel"/>
    <w:tmpl w:val="DABAC0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D55C8"/>
    <w:multiLevelType w:val="hybridMultilevel"/>
    <w:tmpl w:val="67A6C88A"/>
    <w:lvl w:ilvl="0" w:tplc="7F2E8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8758F"/>
    <w:multiLevelType w:val="hybridMultilevel"/>
    <w:tmpl w:val="A1BC2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AF5C70"/>
    <w:multiLevelType w:val="hybridMultilevel"/>
    <w:tmpl w:val="5C186FF4"/>
    <w:lvl w:ilvl="0" w:tplc="8CCE1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A2F42"/>
    <w:multiLevelType w:val="multilevel"/>
    <w:tmpl w:val="377289C6"/>
    <w:lvl w:ilvl="0">
      <w:start w:val="1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702D4E66"/>
    <w:multiLevelType w:val="hybridMultilevel"/>
    <w:tmpl w:val="D78EF0AE"/>
    <w:lvl w:ilvl="0" w:tplc="FF36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D6CA0"/>
    <w:multiLevelType w:val="hybridMultilevel"/>
    <w:tmpl w:val="24FC4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7184A"/>
    <w:multiLevelType w:val="multilevel"/>
    <w:tmpl w:val="B1DCD494"/>
    <w:lvl w:ilvl="0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46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46"/>
  </w:num>
  <w:num w:numId="4">
    <w:abstractNumId w:val="3"/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2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36"/>
  </w:num>
  <w:num w:numId="22">
    <w:abstractNumId w:val="43"/>
  </w:num>
  <w:num w:numId="23">
    <w:abstractNumId w:val="2"/>
  </w:num>
  <w:num w:numId="24">
    <w:abstractNumId w:val="9"/>
  </w:num>
  <w:num w:numId="25">
    <w:abstractNumId w:val="41"/>
  </w:num>
  <w:num w:numId="26">
    <w:abstractNumId w:val="38"/>
  </w:num>
  <w:num w:numId="27">
    <w:abstractNumId w:val="26"/>
  </w:num>
  <w:num w:numId="28">
    <w:abstractNumId w:val="27"/>
  </w:num>
  <w:num w:numId="29">
    <w:abstractNumId w:val="13"/>
  </w:num>
  <w:num w:numId="30">
    <w:abstractNumId w:val="31"/>
  </w:num>
  <w:num w:numId="31">
    <w:abstractNumId w:val="4"/>
  </w:num>
  <w:num w:numId="32">
    <w:abstractNumId w:val="44"/>
  </w:num>
  <w:num w:numId="33">
    <w:abstractNumId w:val="30"/>
  </w:num>
  <w:num w:numId="34">
    <w:abstractNumId w:val="23"/>
  </w:num>
  <w:num w:numId="35">
    <w:abstractNumId w:val="11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8">
    <w:abstractNumId w:val="12"/>
  </w:num>
  <w:num w:numId="39">
    <w:abstractNumId w:val="20"/>
  </w:num>
  <w:num w:numId="40">
    <w:abstractNumId w:val="19"/>
  </w:num>
  <w:num w:numId="41">
    <w:abstractNumId w:val="39"/>
  </w:num>
  <w:num w:numId="42">
    <w:abstractNumId w:val="1"/>
  </w:num>
  <w:num w:numId="43">
    <w:abstractNumId w:val="40"/>
  </w:num>
  <w:num w:numId="44">
    <w:abstractNumId w:val="15"/>
  </w:num>
  <w:num w:numId="45">
    <w:abstractNumId w:val="16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>
    <w:abstractNumId w:val="25"/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8"/>
    <w:rsid w:val="0000376F"/>
    <w:rsid w:val="00013F7F"/>
    <w:rsid w:val="00041914"/>
    <w:rsid w:val="00055C55"/>
    <w:rsid w:val="0008239C"/>
    <w:rsid w:val="00093B78"/>
    <w:rsid w:val="000A1C21"/>
    <w:rsid w:val="000A262A"/>
    <w:rsid w:val="000E2201"/>
    <w:rsid w:val="000E524D"/>
    <w:rsid w:val="000F5377"/>
    <w:rsid w:val="001103F4"/>
    <w:rsid w:val="0011680D"/>
    <w:rsid w:val="001318A0"/>
    <w:rsid w:val="00151428"/>
    <w:rsid w:val="001569F2"/>
    <w:rsid w:val="00170B9E"/>
    <w:rsid w:val="0017231F"/>
    <w:rsid w:val="001817E0"/>
    <w:rsid w:val="00182418"/>
    <w:rsid w:val="001C0AF4"/>
    <w:rsid w:val="001D65EE"/>
    <w:rsid w:val="00201D2B"/>
    <w:rsid w:val="0021420A"/>
    <w:rsid w:val="0021719E"/>
    <w:rsid w:val="002226C5"/>
    <w:rsid w:val="00241B1C"/>
    <w:rsid w:val="00244EFF"/>
    <w:rsid w:val="00247EDE"/>
    <w:rsid w:val="00252BD7"/>
    <w:rsid w:val="00255653"/>
    <w:rsid w:val="00256134"/>
    <w:rsid w:val="00273115"/>
    <w:rsid w:val="002763B5"/>
    <w:rsid w:val="00321E6A"/>
    <w:rsid w:val="003270A6"/>
    <w:rsid w:val="00331F2D"/>
    <w:rsid w:val="0034476A"/>
    <w:rsid w:val="00352CDE"/>
    <w:rsid w:val="00375058"/>
    <w:rsid w:val="0039527D"/>
    <w:rsid w:val="003A5AD5"/>
    <w:rsid w:val="003F4178"/>
    <w:rsid w:val="004349FB"/>
    <w:rsid w:val="004430B1"/>
    <w:rsid w:val="00475B5C"/>
    <w:rsid w:val="00481F3E"/>
    <w:rsid w:val="004A5AFB"/>
    <w:rsid w:val="004B0654"/>
    <w:rsid w:val="004D3E61"/>
    <w:rsid w:val="004D3EF4"/>
    <w:rsid w:val="004F6EF8"/>
    <w:rsid w:val="00507D5B"/>
    <w:rsid w:val="00523C79"/>
    <w:rsid w:val="00534BA7"/>
    <w:rsid w:val="00582241"/>
    <w:rsid w:val="005A4EE8"/>
    <w:rsid w:val="005A791A"/>
    <w:rsid w:val="005D28D8"/>
    <w:rsid w:val="005D7174"/>
    <w:rsid w:val="005F2ADD"/>
    <w:rsid w:val="0061612E"/>
    <w:rsid w:val="006427C3"/>
    <w:rsid w:val="00643E28"/>
    <w:rsid w:val="006443C9"/>
    <w:rsid w:val="00650CCA"/>
    <w:rsid w:val="00657084"/>
    <w:rsid w:val="00660EA6"/>
    <w:rsid w:val="00695016"/>
    <w:rsid w:val="006C7F32"/>
    <w:rsid w:val="006E7F17"/>
    <w:rsid w:val="006F2138"/>
    <w:rsid w:val="006F64AC"/>
    <w:rsid w:val="0070078D"/>
    <w:rsid w:val="00710993"/>
    <w:rsid w:val="00735990"/>
    <w:rsid w:val="00760072"/>
    <w:rsid w:val="00780A56"/>
    <w:rsid w:val="00780FDF"/>
    <w:rsid w:val="007979EB"/>
    <w:rsid w:val="007A387D"/>
    <w:rsid w:val="007C11A4"/>
    <w:rsid w:val="007E727B"/>
    <w:rsid w:val="00805153"/>
    <w:rsid w:val="008052F6"/>
    <w:rsid w:val="008158B1"/>
    <w:rsid w:val="00844E23"/>
    <w:rsid w:val="0085461C"/>
    <w:rsid w:val="0086176B"/>
    <w:rsid w:val="0087292F"/>
    <w:rsid w:val="00883368"/>
    <w:rsid w:val="008D0ADC"/>
    <w:rsid w:val="008D1169"/>
    <w:rsid w:val="008F3E5B"/>
    <w:rsid w:val="00922CCC"/>
    <w:rsid w:val="0098452D"/>
    <w:rsid w:val="009929A5"/>
    <w:rsid w:val="009A17AA"/>
    <w:rsid w:val="009A7A58"/>
    <w:rsid w:val="009C7E3D"/>
    <w:rsid w:val="009F7959"/>
    <w:rsid w:val="00A05C78"/>
    <w:rsid w:val="00A5454B"/>
    <w:rsid w:val="00A6283F"/>
    <w:rsid w:val="00A630D5"/>
    <w:rsid w:val="00A95F5C"/>
    <w:rsid w:val="00AC1061"/>
    <w:rsid w:val="00AD751F"/>
    <w:rsid w:val="00AE3041"/>
    <w:rsid w:val="00B04914"/>
    <w:rsid w:val="00B11DDB"/>
    <w:rsid w:val="00B36916"/>
    <w:rsid w:val="00B54BCA"/>
    <w:rsid w:val="00B565A9"/>
    <w:rsid w:val="00B77D27"/>
    <w:rsid w:val="00B91052"/>
    <w:rsid w:val="00B92585"/>
    <w:rsid w:val="00B96AB3"/>
    <w:rsid w:val="00B96AD8"/>
    <w:rsid w:val="00BA4FF6"/>
    <w:rsid w:val="00BE15A7"/>
    <w:rsid w:val="00BF13DC"/>
    <w:rsid w:val="00BF5477"/>
    <w:rsid w:val="00C00641"/>
    <w:rsid w:val="00C03244"/>
    <w:rsid w:val="00C53F99"/>
    <w:rsid w:val="00C5651A"/>
    <w:rsid w:val="00C70275"/>
    <w:rsid w:val="00CA329C"/>
    <w:rsid w:val="00CD4EF4"/>
    <w:rsid w:val="00D06AE2"/>
    <w:rsid w:val="00D15980"/>
    <w:rsid w:val="00D16FD3"/>
    <w:rsid w:val="00D21DD2"/>
    <w:rsid w:val="00D2466E"/>
    <w:rsid w:val="00D346A3"/>
    <w:rsid w:val="00D364CB"/>
    <w:rsid w:val="00D4215B"/>
    <w:rsid w:val="00D95A1C"/>
    <w:rsid w:val="00DA7179"/>
    <w:rsid w:val="00DB3EBC"/>
    <w:rsid w:val="00E11BE1"/>
    <w:rsid w:val="00E11C2F"/>
    <w:rsid w:val="00E363DC"/>
    <w:rsid w:val="00E36B91"/>
    <w:rsid w:val="00E4711F"/>
    <w:rsid w:val="00E57495"/>
    <w:rsid w:val="00E855BD"/>
    <w:rsid w:val="00E90157"/>
    <w:rsid w:val="00E97096"/>
    <w:rsid w:val="00ED1D85"/>
    <w:rsid w:val="00ED67F4"/>
    <w:rsid w:val="00EE306E"/>
    <w:rsid w:val="00EE62BC"/>
    <w:rsid w:val="00EF6C0F"/>
    <w:rsid w:val="00F005FD"/>
    <w:rsid w:val="00F00640"/>
    <w:rsid w:val="00F14A4C"/>
    <w:rsid w:val="00F20537"/>
    <w:rsid w:val="00F33864"/>
    <w:rsid w:val="00F37748"/>
    <w:rsid w:val="00F44939"/>
    <w:rsid w:val="00F6583A"/>
    <w:rsid w:val="00F67F72"/>
    <w:rsid w:val="00F73403"/>
    <w:rsid w:val="00F741DE"/>
    <w:rsid w:val="00F90F01"/>
    <w:rsid w:val="00F94348"/>
    <w:rsid w:val="00FA273B"/>
    <w:rsid w:val="00FA404A"/>
    <w:rsid w:val="00FC2CF5"/>
    <w:rsid w:val="00FC5408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979EB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sz w:val="22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F0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00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00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F13D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uiPriority w:val="10"/>
    <w:locked/>
    <w:rsid w:val="004A5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8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9EB"/>
    <w:rPr>
      <w:rFonts w:ascii="Times New Roman" w:eastAsia="Calibri" w:hAnsi="Times New Roman" w:cs="Times New Roman"/>
      <w:b/>
      <w:szCs w:val="28"/>
      <w:lang w:val="uk-UA" w:eastAsia="uk-UA"/>
    </w:rPr>
  </w:style>
  <w:style w:type="paragraph" w:styleId="a8">
    <w:name w:val="Normal (Web)"/>
    <w:basedOn w:val="a"/>
    <w:uiPriority w:val="99"/>
    <w:unhideWhenUsed/>
    <w:rsid w:val="0018241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locked/>
    <w:rsid w:val="004B0654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1E6A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docdata">
    <w:name w:val="docdata"/>
    <w:aliases w:val="docy,v5,12745,baiaagaaboqcaaadwisaaavokwaaaaaaaaaaaaaaaaaaaaaaaaaaaaaaaaaaaaaaaaaaaaaaaaaaaaaaaaaaaaaaaaaaaaaaaaaaaaaaaaaaaaaaaaaaaaaaaaaaaaaaaaaaaaaaaaaaaaaaaaaaaaaaaaaaaaaaaaaaaaaaaaaaaaaaaaaaaaaaaaaaaaaaaaaaaaaaaaaaaaaaaaaaaaaaaaaaaaaaaaaaaaa"/>
    <w:basedOn w:val="a"/>
    <w:rsid w:val="00BF547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qFormat/>
    <w:locked/>
    <w:rsid w:val="00F00640"/>
    <w:rPr>
      <w:rFonts w:cs="Times New Roman"/>
      <w:b/>
      <w:bCs/>
    </w:rPr>
  </w:style>
  <w:style w:type="character" w:customStyle="1" w:styleId="11">
    <w:name w:val="Слабое выделение1"/>
    <w:rsid w:val="00F00640"/>
    <w:rPr>
      <w:rFonts w:cs="Times New Roman"/>
      <w:i/>
      <w:iCs/>
      <w:color w:val="404040"/>
    </w:rPr>
  </w:style>
  <w:style w:type="paragraph" w:customStyle="1" w:styleId="12">
    <w:name w:val="Без интервала1"/>
    <w:rsid w:val="00F00640"/>
    <w:pPr>
      <w:spacing w:after="0" w:line="240" w:lineRule="auto"/>
    </w:pPr>
    <w:rPr>
      <w:color w:val="00000A"/>
      <w:lang w:val="uk-UA" w:eastAsia="en-US"/>
    </w:rPr>
  </w:style>
  <w:style w:type="paragraph" w:customStyle="1" w:styleId="13">
    <w:name w:val="Абзац списка1"/>
    <w:basedOn w:val="a"/>
    <w:rsid w:val="00F00640"/>
    <w:pPr>
      <w:spacing w:after="160" w:line="259" w:lineRule="auto"/>
      <w:ind w:left="720"/>
      <w:contextualSpacing/>
    </w:pPr>
    <w:rPr>
      <w:rFonts w:ascii="Calibri" w:hAnsi="Calibri" w:cs="Calibri"/>
      <w:color w:val="00000A"/>
      <w:sz w:val="22"/>
      <w:szCs w:val="22"/>
      <w:lang w:val="uk-UA" w:eastAsia="en-US"/>
    </w:rPr>
  </w:style>
  <w:style w:type="character" w:styleId="ac">
    <w:name w:val="Emphasis"/>
    <w:basedOn w:val="a0"/>
    <w:uiPriority w:val="20"/>
    <w:qFormat/>
    <w:locked/>
    <w:rsid w:val="00F00640"/>
    <w:rPr>
      <w:i/>
      <w:iCs/>
    </w:rPr>
  </w:style>
  <w:style w:type="character" w:customStyle="1" w:styleId="20">
    <w:name w:val="Заголовок 2 Знак"/>
    <w:basedOn w:val="a0"/>
    <w:link w:val="2"/>
    <w:rsid w:val="00F0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06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F006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C7E3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C7E3D"/>
    <w:rPr>
      <w:color w:val="800080"/>
      <w:u w:val="single"/>
    </w:rPr>
  </w:style>
  <w:style w:type="paragraph" w:customStyle="1" w:styleId="xl65">
    <w:name w:val="xl65"/>
    <w:basedOn w:val="a"/>
    <w:rsid w:val="009C7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6">
    <w:name w:val="xl6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9C7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8">
    <w:name w:val="xl68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lang w:val="uk-UA" w:eastAsia="uk-UA"/>
    </w:rPr>
  </w:style>
  <w:style w:type="paragraph" w:customStyle="1" w:styleId="xl71">
    <w:name w:val="xl71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2">
    <w:name w:val="xl72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3">
    <w:name w:val="xl73"/>
    <w:basedOn w:val="a"/>
    <w:rsid w:val="009C7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4">
    <w:name w:val="xl74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5">
    <w:name w:val="xl75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lang w:val="uk-UA" w:eastAsia="uk-UA"/>
    </w:rPr>
  </w:style>
  <w:style w:type="paragraph" w:customStyle="1" w:styleId="xl79">
    <w:name w:val="xl79"/>
    <w:basedOn w:val="a"/>
    <w:rsid w:val="009C7E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0">
    <w:name w:val="xl80"/>
    <w:basedOn w:val="a"/>
    <w:rsid w:val="009C7E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1">
    <w:name w:val="xl81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2">
    <w:name w:val="xl82"/>
    <w:basedOn w:val="a"/>
    <w:rsid w:val="009C7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3">
    <w:name w:val="xl83"/>
    <w:basedOn w:val="a"/>
    <w:rsid w:val="009C7E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4">
    <w:name w:val="xl84"/>
    <w:basedOn w:val="a"/>
    <w:rsid w:val="009C7E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5">
    <w:name w:val="xl85"/>
    <w:basedOn w:val="a"/>
    <w:rsid w:val="009C7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979EB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sz w:val="22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F0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00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00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F13D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uiPriority w:val="10"/>
    <w:locked/>
    <w:rsid w:val="004A5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8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9EB"/>
    <w:rPr>
      <w:rFonts w:ascii="Times New Roman" w:eastAsia="Calibri" w:hAnsi="Times New Roman" w:cs="Times New Roman"/>
      <w:b/>
      <w:szCs w:val="28"/>
      <w:lang w:val="uk-UA" w:eastAsia="uk-UA"/>
    </w:rPr>
  </w:style>
  <w:style w:type="paragraph" w:styleId="a8">
    <w:name w:val="Normal (Web)"/>
    <w:basedOn w:val="a"/>
    <w:uiPriority w:val="99"/>
    <w:unhideWhenUsed/>
    <w:rsid w:val="0018241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locked/>
    <w:rsid w:val="004B0654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1E6A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docdata">
    <w:name w:val="docdata"/>
    <w:aliases w:val="docy,v5,12745,baiaagaaboqcaaadwisaaavokwaaaaaaaaaaaaaaaaaaaaaaaaaaaaaaaaaaaaaaaaaaaaaaaaaaaaaaaaaaaaaaaaaaaaaaaaaaaaaaaaaaaaaaaaaaaaaaaaaaaaaaaaaaaaaaaaaaaaaaaaaaaaaaaaaaaaaaaaaaaaaaaaaaaaaaaaaaaaaaaaaaaaaaaaaaaaaaaaaaaaaaaaaaaaaaaaaaaaaaaaaaaaa"/>
    <w:basedOn w:val="a"/>
    <w:rsid w:val="00BF547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qFormat/>
    <w:locked/>
    <w:rsid w:val="00F00640"/>
    <w:rPr>
      <w:rFonts w:cs="Times New Roman"/>
      <w:b/>
      <w:bCs/>
    </w:rPr>
  </w:style>
  <w:style w:type="character" w:customStyle="1" w:styleId="11">
    <w:name w:val="Слабое выделение1"/>
    <w:rsid w:val="00F00640"/>
    <w:rPr>
      <w:rFonts w:cs="Times New Roman"/>
      <w:i/>
      <w:iCs/>
      <w:color w:val="404040"/>
    </w:rPr>
  </w:style>
  <w:style w:type="paragraph" w:customStyle="1" w:styleId="12">
    <w:name w:val="Без интервала1"/>
    <w:rsid w:val="00F00640"/>
    <w:pPr>
      <w:spacing w:after="0" w:line="240" w:lineRule="auto"/>
    </w:pPr>
    <w:rPr>
      <w:color w:val="00000A"/>
      <w:lang w:val="uk-UA" w:eastAsia="en-US"/>
    </w:rPr>
  </w:style>
  <w:style w:type="paragraph" w:customStyle="1" w:styleId="13">
    <w:name w:val="Абзац списка1"/>
    <w:basedOn w:val="a"/>
    <w:rsid w:val="00F00640"/>
    <w:pPr>
      <w:spacing w:after="160" w:line="259" w:lineRule="auto"/>
      <w:ind w:left="720"/>
      <w:contextualSpacing/>
    </w:pPr>
    <w:rPr>
      <w:rFonts w:ascii="Calibri" w:hAnsi="Calibri" w:cs="Calibri"/>
      <w:color w:val="00000A"/>
      <w:sz w:val="22"/>
      <w:szCs w:val="22"/>
      <w:lang w:val="uk-UA" w:eastAsia="en-US"/>
    </w:rPr>
  </w:style>
  <w:style w:type="character" w:styleId="ac">
    <w:name w:val="Emphasis"/>
    <w:basedOn w:val="a0"/>
    <w:uiPriority w:val="20"/>
    <w:qFormat/>
    <w:locked/>
    <w:rsid w:val="00F00640"/>
    <w:rPr>
      <w:i/>
      <w:iCs/>
    </w:rPr>
  </w:style>
  <w:style w:type="character" w:customStyle="1" w:styleId="20">
    <w:name w:val="Заголовок 2 Знак"/>
    <w:basedOn w:val="a0"/>
    <w:link w:val="2"/>
    <w:rsid w:val="00F0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06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F006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C7E3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C7E3D"/>
    <w:rPr>
      <w:color w:val="800080"/>
      <w:u w:val="single"/>
    </w:rPr>
  </w:style>
  <w:style w:type="paragraph" w:customStyle="1" w:styleId="xl65">
    <w:name w:val="xl65"/>
    <w:basedOn w:val="a"/>
    <w:rsid w:val="009C7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6">
    <w:name w:val="xl6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9C7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8">
    <w:name w:val="xl68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lang w:val="uk-UA" w:eastAsia="uk-UA"/>
    </w:rPr>
  </w:style>
  <w:style w:type="paragraph" w:customStyle="1" w:styleId="xl71">
    <w:name w:val="xl71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2">
    <w:name w:val="xl72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3">
    <w:name w:val="xl73"/>
    <w:basedOn w:val="a"/>
    <w:rsid w:val="009C7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4">
    <w:name w:val="xl74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5">
    <w:name w:val="xl75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lang w:val="uk-UA" w:eastAsia="uk-UA"/>
    </w:rPr>
  </w:style>
  <w:style w:type="paragraph" w:customStyle="1" w:styleId="xl79">
    <w:name w:val="xl79"/>
    <w:basedOn w:val="a"/>
    <w:rsid w:val="009C7E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0">
    <w:name w:val="xl80"/>
    <w:basedOn w:val="a"/>
    <w:rsid w:val="009C7E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1">
    <w:name w:val="xl81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2">
    <w:name w:val="xl82"/>
    <w:basedOn w:val="a"/>
    <w:rsid w:val="009C7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3">
    <w:name w:val="xl83"/>
    <w:basedOn w:val="a"/>
    <w:rsid w:val="009C7E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4">
    <w:name w:val="xl84"/>
    <w:basedOn w:val="a"/>
    <w:rsid w:val="009C7E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5">
    <w:name w:val="xl85"/>
    <w:basedOn w:val="a"/>
    <w:rsid w:val="009C7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19CC-E538-4D46-A9D3-33F703A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90834</Words>
  <Characters>51776</Characters>
  <Application>Microsoft Office Word</Application>
  <DocSecurity>0</DocSecurity>
  <Lines>431</Lines>
  <Paragraphs>284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142326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ORG_405 (Войтенко)</cp:lastModifiedBy>
  <cp:revision>26</cp:revision>
  <cp:lastPrinted>2021-03-18T07:03:00Z</cp:lastPrinted>
  <dcterms:created xsi:type="dcterms:W3CDTF">2021-03-17T10:00:00Z</dcterms:created>
  <dcterms:modified xsi:type="dcterms:W3CDTF">2021-03-30T13:19:00Z</dcterms:modified>
</cp:coreProperties>
</file>