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D95BD0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</w:t>
      </w:r>
      <w:r w:rsidR="00251149">
        <w:rPr>
          <w:rFonts w:ascii="Times New Roman" w:hAnsi="Times New Roman"/>
          <w:b/>
          <w:bCs/>
          <w:sz w:val="24"/>
          <w:szCs w:val="24"/>
          <w:lang w:val="uk-UA"/>
        </w:rPr>
        <w:t>01</w:t>
      </w:r>
      <w:r w:rsidR="00D11DF1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51149">
        <w:rPr>
          <w:rFonts w:ascii="Times New Roman" w:hAnsi="Times New Roman"/>
          <w:b/>
          <w:bCs/>
          <w:sz w:val="24"/>
          <w:szCs w:val="24"/>
          <w:lang w:val="uk-UA"/>
        </w:rPr>
        <w:t>квітня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20</w:t>
      </w:r>
      <w:r w:rsidR="00C41E5E" w:rsidRPr="00D95BD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9B1263" w:rsidRPr="00D95BD0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                                               </w:t>
      </w:r>
      <w:r w:rsidR="0025350C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№</w:t>
      </w:r>
      <w:r w:rsidR="006A31BA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51149">
        <w:rPr>
          <w:rFonts w:ascii="Times New Roman" w:hAnsi="Times New Roman"/>
          <w:b/>
          <w:bCs/>
          <w:sz w:val="24"/>
          <w:szCs w:val="24"/>
          <w:lang w:val="uk-UA"/>
        </w:rPr>
        <w:t>187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D95BD0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305A71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з питань видалення деревонасаджень </w:t>
      </w:r>
    </w:p>
    <w:p w:rsidR="00305A71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у населених пунктах  Хмільницької міської</w:t>
      </w:r>
    </w:p>
    <w:p w:rsidR="004C580E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Pr="00D95BD0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юридичних та фізичних осіб з питань видалення деревонасаджень у населених пунктах Хмільницької міської територіальної громади, враховуючи матеріали комісії з питань визначення стану зелених насаджень в населених пунктах Хмільницької міської територіальної громади, а саме – акти обстеження зелених насаджень, що підлягають видаленню від </w:t>
      </w:r>
      <w:r w:rsidR="001C5AE3">
        <w:rPr>
          <w:rFonts w:ascii="Times New Roman" w:hAnsi="Times New Roman"/>
          <w:sz w:val="24"/>
          <w:szCs w:val="24"/>
          <w:lang w:val="uk-UA" w:eastAsia="ar-SA"/>
        </w:rPr>
        <w:t>26</w:t>
      </w:r>
      <w:r w:rsidRPr="001C5AE3">
        <w:rPr>
          <w:rFonts w:ascii="Times New Roman" w:hAnsi="Times New Roman"/>
          <w:sz w:val="24"/>
          <w:szCs w:val="24"/>
          <w:lang w:val="uk-UA" w:eastAsia="ar-SA"/>
        </w:rPr>
        <w:t>.0</w:t>
      </w:r>
      <w:r w:rsidR="00751534" w:rsidRPr="001C5AE3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1C5AE3">
        <w:rPr>
          <w:rFonts w:ascii="Times New Roman" w:hAnsi="Times New Roman"/>
          <w:sz w:val="24"/>
          <w:szCs w:val="24"/>
          <w:lang w:val="uk-UA" w:eastAsia="ar-SA"/>
        </w:rPr>
        <w:t>.2021р.,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Правил благоустрою території населених пунктів Хмільницької міської об’єднаної територіальної громади, затверджених рішенням 68 сесії міської ради 7 скликання від 16.12.2019 року №2401,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Міністерства регіонального розвитку, будівництва та житлово-комунального господарства України від 26.04.2019 р. №104 Про затвердження ДБН Б.2.2-12:2019 «Планування та забудова територій», рішення  виконавчого комітету Хмільницької міської ради № 45 від 06.01.2021 року </w:t>
      </w:r>
      <w:r w:rsidRPr="00D95B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постійно діючої комісії з питань визначення стану зелених насаджень в населених пунктах Хмільницької міської  територіальної громади»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керуючись ст.ст. 30, 59 Закону України «Про місцеве самоврядування в Україні», виконком Хмільницької міської  ради</w:t>
      </w:r>
    </w:p>
    <w:p w:rsidR="00D95BD0" w:rsidRDefault="00D95BD0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85554" w:rsidRPr="00D95BD0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D366E" w:rsidRPr="00D95BD0" w:rsidRDefault="000D366E" w:rsidP="00D95BD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1.  Управлінню освіти, молоді та спорту Хмільницької міської ради:</w:t>
      </w:r>
    </w:p>
    <w:p w:rsidR="000D366E" w:rsidRDefault="000D366E" w:rsidP="000D366E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A6C07" w:rsidRDefault="000A6C07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.1.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двох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дерев породи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ясен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, що знаход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я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="00C16F59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</w:t>
      </w:r>
      <w:r w:rsidR="0004434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Комунального закладу «</w:t>
      </w:r>
      <w:proofErr w:type="spellStart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дошкільної</w:t>
      </w:r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освіти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6036EF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Хмільницької міської ради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с. </w:t>
      </w:r>
      <w:proofErr w:type="spellStart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</w:t>
      </w:r>
      <w:r w:rsidR="00E12E16" w:rsidRPr="00D95BD0">
        <w:rPr>
          <w:rFonts w:ascii="Times New Roman" w:hAnsi="Times New Roman"/>
          <w:sz w:val="24"/>
          <w:szCs w:val="24"/>
          <w:lang w:val="uk-UA" w:eastAsia="uk-UA"/>
        </w:rPr>
        <w:t>Центральна</w:t>
      </w:r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>1</w:t>
      </w:r>
      <w:r w:rsidR="00F16584" w:rsidRPr="00D95BD0">
        <w:rPr>
          <w:rFonts w:ascii="Times New Roman" w:hAnsi="Times New Roman"/>
          <w:sz w:val="24"/>
          <w:szCs w:val="24"/>
          <w:lang w:val="uk-UA" w:eastAsia="uk-UA"/>
        </w:rPr>
        <w:t>9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, як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і</w:t>
      </w:r>
      <w:r w:rsidR="00044346" w:rsidRPr="00D95BD0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ма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ють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незадовільний стан (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затіняють вікна будівлі, 2 метри від зовнішньої стіни</w:t>
      </w:r>
      <w:r w:rsidR="00C16F59" w:rsidRPr="00D95BD0">
        <w:rPr>
          <w:rFonts w:ascii="Times New Roman" w:hAnsi="Times New Roman"/>
          <w:sz w:val="24"/>
          <w:szCs w:val="24"/>
          <w:lang w:val="uk-UA"/>
        </w:rPr>
        <w:t>)</w:t>
      </w:r>
      <w:r w:rsidR="00F16584" w:rsidRPr="00D95BD0">
        <w:rPr>
          <w:rFonts w:ascii="Times New Roman" w:hAnsi="Times New Roman"/>
          <w:sz w:val="24"/>
          <w:szCs w:val="24"/>
          <w:lang w:val="uk-UA"/>
        </w:rPr>
        <w:t>;</w:t>
      </w:r>
    </w:p>
    <w:p w:rsidR="000A6C07" w:rsidRPr="00D95BD0" w:rsidRDefault="00F16584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</w:t>
      </w:r>
      <w:r w:rsidR="000A6C07" w:rsidRPr="00D95BD0">
        <w:rPr>
          <w:rFonts w:ascii="Times New Roman" w:hAnsi="Times New Roman"/>
          <w:sz w:val="24"/>
          <w:szCs w:val="24"/>
          <w:lang w:val="uk-UA" w:eastAsia="ar-SA"/>
        </w:rPr>
        <w:t>ясен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</w:t>
      </w:r>
      <w:r w:rsidR="000A6C07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дошкільної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освіти»</w:t>
      </w:r>
      <w:r w:rsidR="006036EF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Хмільницької міської ради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</w:t>
      </w:r>
      <w:r w:rsidR="000A6C07" w:rsidRPr="00D95BD0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</w:t>
      </w:r>
      <w:r w:rsidR="000A6C07" w:rsidRPr="00D95BD0">
        <w:rPr>
          <w:rFonts w:ascii="Times New Roman" w:hAnsi="Times New Roman"/>
          <w:sz w:val="24"/>
          <w:szCs w:val="24"/>
          <w:lang w:val="uk-UA" w:eastAsia="ar-SA"/>
        </w:rPr>
        <w:t>затіняє вікна будівлі, 4  метри від зовнішньої стіни</w:t>
      </w:r>
      <w:r w:rsidRPr="00D95BD0">
        <w:rPr>
          <w:rFonts w:ascii="Times New Roman" w:hAnsi="Times New Roman"/>
          <w:sz w:val="24"/>
          <w:szCs w:val="24"/>
          <w:lang w:val="uk-UA"/>
        </w:rPr>
        <w:t>)</w:t>
      </w:r>
      <w:r w:rsidR="000A6C07" w:rsidRPr="00D95BD0">
        <w:rPr>
          <w:rFonts w:ascii="Times New Roman" w:hAnsi="Times New Roman"/>
          <w:sz w:val="24"/>
          <w:szCs w:val="24"/>
          <w:lang w:val="uk-UA"/>
        </w:rPr>
        <w:t>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ясен,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(аварійно-небезпечне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ясен,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липа,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дуплисте, вкрите омелою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клен,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BD0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ялина,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="00D95BD0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</w:t>
      </w:r>
      <w:r w:rsidR="00D95BD0" w:rsidRPr="00D95BD0">
        <w:rPr>
          <w:rFonts w:ascii="Times New Roman" w:hAnsi="Times New Roman"/>
          <w:sz w:val="24"/>
          <w:szCs w:val="24"/>
          <w:lang w:val="uk-UA" w:eastAsia="uk-UA"/>
        </w:rPr>
        <w:t>І. Богуна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D95BD0" w:rsidRPr="00D95BD0">
        <w:rPr>
          <w:rFonts w:ascii="Times New Roman" w:hAnsi="Times New Roman"/>
          <w:sz w:val="24"/>
          <w:szCs w:val="24"/>
          <w:lang w:val="uk-UA" w:eastAsia="uk-UA"/>
        </w:rPr>
        <w:t>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</w:t>
      </w:r>
      <w:r w:rsidR="00D95BD0" w:rsidRPr="00D95BD0">
        <w:rPr>
          <w:rFonts w:ascii="Times New Roman" w:hAnsi="Times New Roman"/>
          <w:sz w:val="24"/>
          <w:szCs w:val="24"/>
          <w:lang w:val="uk-UA" w:eastAsia="ar-SA"/>
        </w:rPr>
        <w:t>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два дерева породи берест,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- дозволити видалення двох дерев породи тополя,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- дозволити видалення вісімнадцяти дерев породи береза,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).</w:t>
      </w:r>
    </w:p>
    <w:p w:rsid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59" w:rsidRPr="00D95BD0" w:rsidRDefault="00D95BD0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>.2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. Управлінню освіти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молоді та спорту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Хмільницької міської ради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(</w:t>
      </w:r>
      <w:proofErr w:type="spellStart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Коведа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Г.І.) деревину від зрізаних дерев, зазначених в підпункті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.1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пункту 1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C16F59" w:rsidRPr="00D95BD0" w:rsidRDefault="00D95BD0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>.3.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Управлінню освіти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молоді та спорту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Хмільницької міської ради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(</w:t>
      </w:r>
      <w:proofErr w:type="spellStart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Коведа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Г.І.) 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після видалення зазначених в </w:t>
      </w:r>
      <w:proofErr w:type="spellStart"/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п.п</w:t>
      </w:r>
      <w:proofErr w:type="spellEnd"/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. </w:t>
      </w:r>
      <w:r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пункту 1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153E7F" w:rsidRPr="00D95BD0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</w:pPr>
    </w:p>
    <w:p w:rsidR="00153E7F" w:rsidRPr="00D95BD0" w:rsidRDefault="00D95BD0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2</w:t>
      </w:r>
      <w:r w:rsidR="00153E7F" w:rsidRPr="00D95BD0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153E7F" w:rsidRPr="00D95BD0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цього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53E7F" w:rsidRPr="00D95BD0">
        <w:rPr>
          <w:rFonts w:ascii="Times New Roman" w:hAnsi="Times New Roman"/>
          <w:sz w:val="24"/>
          <w:szCs w:val="24"/>
        </w:rPr>
        <w:t>р</w:t>
      </w:r>
      <w:proofErr w:type="gramEnd"/>
      <w:r w:rsidR="00153E7F" w:rsidRPr="00D95BD0">
        <w:rPr>
          <w:rFonts w:ascii="Times New Roman" w:hAnsi="Times New Roman"/>
          <w:sz w:val="24"/>
          <w:szCs w:val="24"/>
        </w:rPr>
        <w:t>ішення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покласти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міського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голови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питань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виконавчих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органів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міської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ради 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Загіку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В.М.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6243F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A6C07"/>
    <w:rsid w:val="000C72D2"/>
    <w:rsid w:val="000D366E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5AE3"/>
    <w:rsid w:val="001C7B1E"/>
    <w:rsid w:val="001E2CF4"/>
    <w:rsid w:val="001F312A"/>
    <w:rsid w:val="00251149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43FC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95BD0"/>
    <w:rsid w:val="00DA48FC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2021-03-12T06:10:00Z</cp:lastPrinted>
  <dcterms:created xsi:type="dcterms:W3CDTF">2021-03-25T06:14:00Z</dcterms:created>
  <dcterms:modified xsi:type="dcterms:W3CDTF">2021-04-01T12:25:00Z</dcterms:modified>
</cp:coreProperties>
</file>