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82" w:rsidRDefault="00CC753F" w:rsidP="001D4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-165100</wp:posOffset>
            </wp:positionV>
            <wp:extent cx="575945" cy="834390"/>
            <wp:effectExtent l="0" t="0" r="0" b="381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0E82" w:rsidRDefault="00D00E82" w:rsidP="001D4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0E82" w:rsidRDefault="00D00E82" w:rsidP="001D4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0E82" w:rsidRDefault="00D00E82" w:rsidP="001D4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753F" w:rsidRPr="00CC753F" w:rsidRDefault="00CC753F" w:rsidP="00CC753F">
      <w:pPr>
        <w:keepNext/>
        <w:widowControl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CC753F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>УКРАЇНА</w:t>
      </w:r>
    </w:p>
    <w:p w:rsidR="00CC753F" w:rsidRPr="00CC753F" w:rsidRDefault="00CC753F" w:rsidP="00CC753F">
      <w:pPr>
        <w:keepNext/>
        <w:widowControl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CC753F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>Хмільницька міська рада Вінницької області</w:t>
      </w:r>
    </w:p>
    <w:p w:rsidR="00CC753F" w:rsidRPr="00CC753F" w:rsidRDefault="00CC753F" w:rsidP="00CC753F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16"/>
          <w:szCs w:val="16"/>
          <w:lang w:val="uk-UA" w:eastAsia="ru-RU"/>
        </w:rPr>
      </w:pPr>
    </w:p>
    <w:p w:rsidR="00CC753F" w:rsidRPr="00CC753F" w:rsidRDefault="00CC753F" w:rsidP="00CC753F">
      <w:pPr>
        <w:widowControl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4"/>
          <w:szCs w:val="34"/>
          <w:lang w:val="uk-UA" w:eastAsia="ru-RU"/>
        </w:rPr>
      </w:pPr>
      <w:r>
        <w:rPr>
          <w:rFonts w:ascii="Times New Roman CYR" w:eastAsia="Times New Roman CYR" w:hAnsi="Times New Roman CYR" w:cs="Times New Roman CYR"/>
          <w:b/>
          <w:bCs/>
          <w:sz w:val="34"/>
          <w:szCs w:val="34"/>
          <w:lang w:val="uk-UA" w:eastAsia="ru-RU"/>
        </w:rPr>
        <w:t xml:space="preserve">ВИТЯГ з </w:t>
      </w:r>
      <w:r w:rsidRPr="00CC753F">
        <w:rPr>
          <w:rFonts w:ascii="Times New Roman CYR" w:eastAsia="Times New Roman CYR" w:hAnsi="Times New Roman CYR" w:cs="Times New Roman CYR"/>
          <w:b/>
          <w:bCs/>
          <w:sz w:val="34"/>
          <w:szCs w:val="34"/>
          <w:lang w:val="uk-UA" w:eastAsia="ru-RU"/>
        </w:rPr>
        <w:t xml:space="preserve"> </w:t>
      </w:r>
      <w:r w:rsidRPr="00CC753F">
        <w:rPr>
          <w:rFonts w:ascii="Times New Roman CYR" w:eastAsia="Times New Roman" w:hAnsi="Times New Roman CYR" w:cs="Times New Roman CYR"/>
          <w:b/>
          <w:bCs/>
          <w:sz w:val="34"/>
          <w:szCs w:val="34"/>
          <w:lang w:val="uk-UA" w:eastAsia="ru-RU"/>
        </w:rPr>
        <w:t>ПРОТОКОЛ</w:t>
      </w:r>
      <w:r>
        <w:rPr>
          <w:rFonts w:ascii="Times New Roman CYR" w:eastAsia="Times New Roman" w:hAnsi="Times New Roman CYR" w:cs="Times New Roman CYR"/>
          <w:b/>
          <w:bCs/>
          <w:sz w:val="34"/>
          <w:szCs w:val="34"/>
          <w:lang w:val="uk-UA" w:eastAsia="ru-RU"/>
        </w:rPr>
        <w:t>У</w:t>
      </w:r>
    </w:p>
    <w:p w:rsidR="00CC753F" w:rsidRPr="00CC753F" w:rsidRDefault="00CC753F" w:rsidP="00CC75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C75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чергової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Pr="00CC75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сесії Хмільницької міської ради 8 скликання </w:t>
      </w:r>
    </w:p>
    <w:p w:rsidR="00CC753F" w:rsidRPr="00CC753F" w:rsidRDefault="00CC753F" w:rsidP="00CC753F">
      <w:pPr>
        <w:widowControl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lang w:val="uk-UA" w:eastAsia="ru-RU"/>
        </w:rPr>
      </w:pPr>
    </w:p>
    <w:p w:rsidR="00CC753F" w:rsidRPr="00CC753F" w:rsidRDefault="00CC753F" w:rsidP="00CC753F">
      <w:pPr>
        <w:widowControl w:val="0"/>
        <w:autoSpaceDE w:val="0"/>
        <w:spacing w:after="0" w:line="240" w:lineRule="auto"/>
        <w:ind w:right="54"/>
        <w:jc w:val="right"/>
        <w:rPr>
          <w:rFonts w:ascii="Calibri" w:eastAsia="Times New Roman" w:hAnsi="Calibri" w:cs="Times New Roman"/>
          <w:lang w:val="uk-UA" w:eastAsia="ru-RU"/>
        </w:rPr>
      </w:pPr>
      <w:r w:rsidRPr="00CC7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</w:t>
      </w:r>
    </w:p>
    <w:p w:rsidR="00CC753F" w:rsidRPr="00CC753F" w:rsidRDefault="00CC753F" w:rsidP="00CC753F">
      <w:pPr>
        <w:widowControl w:val="0"/>
        <w:autoSpaceDE w:val="0"/>
        <w:spacing w:after="0" w:line="240" w:lineRule="auto"/>
        <w:rPr>
          <w:rFonts w:ascii="Calibri" w:eastAsia="Times New Roman" w:hAnsi="Calibri" w:cs="Times New Roman"/>
          <w:lang w:val="uk-UA" w:eastAsia="ru-RU"/>
        </w:rPr>
      </w:pPr>
      <w:r w:rsidRPr="00CC7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Pr="00CC7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.05.2021                                  10: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Pr="00CC7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год.                             </w:t>
      </w:r>
      <w:r w:rsidR="00F31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C7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місто Хмільник</w:t>
      </w:r>
    </w:p>
    <w:p w:rsidR="00CC753F" w:rsidRPr="00CC753F" w:rsidRDefault="00CC753F" w:rsidP="00CC753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753F" w:rsidRPr="00CC753F" w:rsidRDefault="00CC753F" w:rsidP="00CC753F">
      <w:pPr>
        <w:widowControl w:val="0"/>
        <w:autoSpaceDE w:val="0"/>
        <w:spacing w:after="0" w:line="240" w:lineRule="auto"/>
        <w:rPr>
          <w:rFonts w:ascii="Calibri" w:eastAsia="Times New Roman" w:hAnsi="Calibri" w:cs="Times New Roman"/>
          <w:lang w:val="uk-UA" w:eastAsia="ru-RU"/>
        </w:rPr>
      </w:pPr>
      <w:r w:rsidRPr="00CC7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Усього депутатів: 34</w:t>
      </w:r>
    </w:p>
    <w:p w:rsidR="00CC753F" w:rsidRPr="00CC753F" w:rsidRDefault="00CC753F" w:rsidP="00CC75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Присутні на сесії: 30</w:t>
      </w:r>
      <w:r w:rsidRPr="00CC7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(табель обліку відвідування </w:t>
      </w:r>
      <w:r w:rsidRPr="00CC75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депутатами Хмільницької                  </w:t>
      </w:r>
    </w:p>
    <w:p w:rsidR="00CC753F" w:rsidRPr="00CC753F" w:rsidRDefault="00CC753F" w:rsidP="00CC75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</w:t>
      </w:r>
      <w:r w:rsidRPr="00CC75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міської   ради 8 скликання  пленарного  засідання міської</w:t>
      </w:r>
    </w:p>
    <w:p w:rsidR="00CC753F" w:rsidRPr="00CC753F" w:rsidRDefault="00CC753F" w:rsidP="00CC753F">
      <w:pPr>
        <w:spacing w:after="0" w:line="240" w:lineRule="auto"/>
        <w:rPr>
          <w:rFonts w:ascii="Calibri" w:eastAsia="Times New Roman" w:hAnsi="Calibri" w:cs="Times New Roman"/>
          <w:lang w:val="uk-UA" w:eastAsia="ru-RU"/>
        </w:rPr>
      </w:pPr>
      <w:r w:rsidRPr="00CC75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ради додається</w:t>
      </w:r>
      <w:r w:rsidRPr="00CC7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CC753F" w:rsidRPr="00CC753F" w:rsidRDefault="00CC753F" w:rsidP="00CC753F">
      <w:pPr>
        <w:widowControl w:val="0"/>
        <w:autoSpaceDE w:val="0"/>
        <w:spacing w:after="0" w:line="240" w:lineRule="auto"/>
        <w:rPr>
          <w:rFonts w:ascii="Calibri" w:eastAsia="Times New Roman" w:hAnsi="Calibri" w:cs="Times New Roman"/>
          <w:lang w:val="uk-UA" w:eastAsia="ru-RU"/>
        </w:rPr>
      </w:pPr>
      <w:r w:rsidRPr="00CC7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Запрошених: </w:t>
      </w:r>
      <w:r w:rsidRPr="00CC7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0122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C7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(список додається)</w:t>
      </w:r>
    </w:p>
    <w:p w:rsidR="00D00E82" w:rsidRDefault="00D00E82" w:rsidP="001D4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753F" w:rsidRDefault="001D4405" w:rsidP="001D4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9"/>
        <w:gridCol w:w="5529"/>
      </w:tblGrid>
      <w:tr w:rsidR="001D4405" w:rsidRPr="000122DF" w:rsidTr="00F31C38">
        <w:trPr>
          <w:trHeight w:val="315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vAlign w:val="center"/>
          </w:tcPr>
          <w:p w:rsidR="001D4405" w:rsidRPr="001D4405" w:rsidRDefault="001D4405" w:rsidP="001D44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D44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Юрчишин</w:t>
            </w:r>
            <w:proofErr w:type="spellEnd"/>
          </w:p>
          <w:p w:rsidR="001D4405" w:rsidRPr="001D4405" w:rsidRDefault="001D4405" w:rsidP="001D44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44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Микола Васильович,</w:t>
            </w:r>
          </w:p>
          <w:p w:rsidR="001D4405" w:rsidRPr="001D4405" w:rsidRDefault="001D4405" w:rsidP="001D44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D44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голова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</w:tcPr>
          <w:p w:rsidR="001D4405" w:rsidRPr="001D4405" w:rsidRDefault="001D4405" w:rsidP="00CC753F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D44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СЛУХАЛИ:</w:t>
            </w:r>
            <w:r w:rsidR="00CC7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99.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заяву депутатів Хмільницької міської ради 8 скликання від Вінницької обласної організації політичної партії «Слуга народу»</w:t>
            </w:r>
          </w:p>
        </w:tc>
      </w:tr>
      <w:tr w:rsidR="001D4405" w:rsidRPr="000122DF" w:rsidTr="00F31C38">
        <w:trPr>
          <w:trHeight w:val="315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4405" w:rsidRPr="001D4405" w:rsidRDefault="001D4405" w:rsidP="001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D4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П`ятківський</w:t>
            </w:r>
            <w:proofErr w:type="spellEnd"/>
          </w:p>
          <w:p w:rsidR="001D4405" w:rsidRPr="001D4405" w:rsidRDefault="001D4405" w:rsidP="001D44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D4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Сергій Анатолійович,</w:t>
            </w:r>
          </w:p>
          <w:p w:rsidR="001D4405" w:rsidRPr="001D4405" w:rsidRDefault="001D4405" w:rsidP="001D44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D440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депутат міської ради від Вінницької обласної організації політичної партії «Слуга народу»</w:t>
            </w:r>
            <w:r w:rsidRPr="001D4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4405" w:rsidRPr="001D4405" w:rsidRDefault="00AD2462" w:rsidP="006A6C50">
            <w:pPr>
              <w:widowControl w:val="0"/>
              <w:autoSpaceDE w:val="0"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Озвучив заяву депутатів </w:t>
            </w:r>
            <w:r w:rsidRPr="001D440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міської ради від Вінницької обласної організації політичної партії «Слуга народу»</w:t>
            </w:r>
            <w:r w:rsidR="006A6C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 </w:t>
            </w:r>
            <w:proofErr w:type="spellStart"/>
            <w:r w:rsidR="006A6C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законопроєкти</w:t>
            </w:r>
            <w:proofErr w:type="spellEnd"/>
            <w:r w:rsidR="006A6C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щодо малої приватизації №№4572, 4573, 4574 і 4575, які усувають штучні бюрократичні перешкоди і спрощують процедури підготовки до приватизації об’єктів як державної, так </w:t>
            </w:r>
            <w:bookmarkStart w:id="0" w:name="_GoBack"/>
            <w:bookmarkEnd w:id="0"/>
            <w:r w:rsidR="006A6C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 комунальної власності.</w:t>
            </w:r>
          </w:p>
        </w:tc>
      </w:tr>
      <w:tr w:rsidR="001D4405" w:rsidRPr="001D4405" w:rsidTr="00F31C38">
        <w:trPr>
          <w:trHeight w:val="315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4405" w:rsidRPr="001D4405" w:rsidRDefault="001D4405" w:rsidP="001D44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D44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Юрчишин</w:t>
            </w:r>
            <w:proofErr w:type="spellEnd"/>
          </w:p>
          <w:p w:rsidR="001D4405" w:rsidRPr="001D4405" w:rsidRDefault="001D4405" w:rsidP="001D44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44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Микола Васильович,</w:t>
            </w:r>
          </w:p>
          <w:p w:rsidR="001D4405" w:rsidRPr="001D4405" w:rsidRDefault="001D4405" w:rsidP="001D44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D44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голова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4405" w:rsidRDefault="00F31C38" w:rsidP="001D440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Ставлю на голосування. </w:t>
            </w:r>
          </w:p>
          <w:p w:rsidR="00F31C38" w:rsidRPr="001D4405" w:rsidRDefault="00F31C38" w:rsidP="001D440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1D4405" w:rsidRPr="001D4405" w:rsidTr="00F31C38">
        <w:trPr>
          <w:trHeight w:val="315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4405" w:rsidRPr="001D4405" w:rsidRDefault="001D4405" w:rsidP="001D440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D4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ГОЛОСУВАЛИ: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4405" w:rsidRPr="001D4405" w:rsidRDefault="001D4405" w:rsidP="001D4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D4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1D4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За»</w:t>
            </w:r>
            <w:proofErr w:type="spellEnd"/>
            <w:r w:rsidRPr="001D4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  <w:r w:rsidR="00F31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26</w:t>
            </w:r>
            <w:r w:rsidRPr="001D4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«</w:t>
            </w:r>
            <w:proofErr w:type="spellStart"/>
            <w:r w:rsidRPr="001D4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Проти»</w:t>
            </w:r>
            <w:proofErr w:type="spellEnd"/>
            <w:r w:rsidRPr="001D4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  <w:r w:rsidR="00F31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  <w:r w:rsidRPr="001D4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«</w:t>
            </w:r>
            <w:proofErr w:type="spellStart"/>
            <w:r w:rsidRPr="001D4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Утримались»</w:t>
            </w:r>
            <w:proofErr w:type="spellEnd"/>
            <w:r w:rsidRPr="001D4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  <w:r w:rsidR="00F31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  <w:r w:rsidRPr="001D4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:rsidR="001D4405" w:rsidRPr="001D4405" w:rsidRDefault="00F31C38" w:rsidP="00F31C3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«Не голосували»5</w:t>
            </w:r>
            <w:r w:rsidR="001D4405" w:rsidRPr="001D4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1D4405" w:rsidRPr="001D4405" w:rsidTr="00F31C38">
        <w:trPr>
          <w:trHeight w:val="315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4405" w:rsidRPr="001D4405" w:rsidRDefault="001D4405" w:rsidP="001D440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D4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4405" w:rsidRPr="00AD2462" w:rsidRDefault="00AD2462" w:rsidP="00AD2462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D24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Інформацію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депутата міської ради                   </w:t>
            </w:r>
            <w:proofErr w:type="spellStart"/>
            <w:r w:rsidRPr="001D4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П`ятківськ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С.А. взяти до відома.</w:t>
            </w:r>
          </w:p>
          <w:p w:rsidR="001D4405" w:rsidRPr="001D4405" w:rsidRDefault="00F31C38" w:rsidP="00F31C3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AD24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ішення </w:t>
            </w:r>
            <w:r w:rsidR="00AD2462" w:rsidRPr="00AD2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№537-п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31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прийнято.</w:t>
            </w:r>
          </w:p>
        </w:tc>
      </w:tr>
    </w:tbl>
    <w:p w:rsidR="00F31C38" w:rsidRDefault="00F31C38" w:rsidP="00E175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4405" w:rsidRPr="00F31C38" w:rsidRDefault="00F31C38" w:rsidP="00F31C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1C38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F31C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31C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31C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31C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31C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31C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31C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F31C38">
        <w:rPr>
          <w:rFonts w:ascii="Times New Roman" w:hAnsi="Times New Roman" w:cs="Times New Roman"/>
          <w:b/>
          <w:sz w:val="28"/>
          <w:szCs w:val="28"/>
          <w:lang w:val="uk-UA"/>
        </w:rPr>
        <w:t>икола ЮРЧИШИН</w:t>
      </w:r>
    </w:p>
    <w:sectPr w:rsidR="001D4405" w:rsidRPr="00F31C38" w:rsidSect="00F31C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5E1"/>
    <w:rsid w:val="000122DF"/>
    <w:rsid w:val="001D4405"/>
    <w:rsid w:val="00246719"/>
    <w:rsid w:val="0067334B"/>
    <w:rsid w:val="006A6C50"/>
    <w:rsid w:val="007C462A"/>
    <w:rsid w:val="008C6A74"/>
    <w:rsid w:val="009265E1"/>
    <w:rsid w:val="00AD2462"/>
    <w:rsid w:val="00BA4134"/>
    <w:rsid w:val="00CB1859"/>
    <w:rsid w:val="00CC753F"/>
    <w:rsid w:val="00D00E82"/>
    <w:rsid w:val="00E17598"/>
    <w:rsid w:val="00F3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1</cp:lastModifiedBy>
  <cp:revision>10</cp:revision>
  <cp:lastPrinted>2021-05-31T11:09:00Z</cp:lastPrinted>
  <dcterms:created xsi:type="dcterms:W3CDTF">2021-05-31T06:12:00Z</dcterms:created>
  <dcterms:modified xsi:type="dcterms:W3CDTF">2021-06-07T12:13:00Z</dcterms:modified>
</cp:coreProperties>
</file>