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67F96"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67F96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67F96">
        <w:rPr>
          <w:rFonts w:ascii="Times New Roman" w:hAnsi="Times New Roman"/>
          <w:b/>
          <w:bCs/>
          <w:sz w:val="28"/>
          <w:szCs w:val="28"/>
          <w:lang w:val="uk-UA"/>
        </w:rPr>
        <w:t>375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D87224"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D87224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5E76" w:rsidRPr="00FC71BC" w:rsidRDefault="00153E7F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153E7F">
        <w:rPr>
          <w:rFonts w:ascii="Times New Roman" w:hAnsi="Times New Roman"/>
          <w:lang w:val="uk-UA" w:eastAsia="ar-SA"/>
        </w:rPr>
        <w:t xml:space="preserve">.  </w:t>
      </w:r>
      <w:r w:rsidR="00A40C55">
        <w:rPr>
          <w:rFonts w:ascii="Times New Roman" w:hAnsi="Times New Roman"/>
          <w:lang w:val="uk-UA"/>
        </w:rPr>
        <w:t xml:space="preserve"> 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85E76" w:rsidRPr="00FC71BC" w:rsidRDefault="00885E76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885E76" w:rsidRDefault="00885E76" w:rsidP="00FC71BC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C71BC" w:rsidRDefault="00145BC7" w:rsidP="00FC71B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дев’яти дерев різних порід, а саме</w:t>
      </w:r>
      <w:r w:rsidR="00FC71BC">
        <w:rPr>
          <w:rFonts w:ascii="Times New Roman" w:hAnsi="Times New Roman"/>
          <w:sz w:val="28"/>
          <w:szCs w:val="28"/>
          <w:lang w:eastAsia="ar-SA"/>
        </w:rPr>
        <w:t>: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черешня, трьох дерев породи липа, одного дерева породи береза, трьох дерев породи ялина та одного дерева породи клен, що знаходяться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</w:t>
      </w:r>
      <w:proofErr w:type="spellStart"/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Голодьки</w:t>
      </w:r>
      <w:proofErr w:type="spellEnd"/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</w:t>
      </w:r>
      <w:proofErr w:type="spellStart"/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фельдшерсько</w:t>
      </w:r>
      <w:proofErr w:type="spellEnd"/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акушерського пункту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>по вул. Миру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C71BC" w:rsidRDefault="007877FF" w:rsidP="00FC71B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(Барабаш М.В.)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підпункті 1.1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C71BC" w:rsidRDefault="007877FF" w:rsidP="00FC71B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(Барабаш М.В.)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1.1 пункту 1 цього рішення,   провести роботу щодо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82572" w:rsidRDefault="00C82572" w:rsidP="00FC71B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A009F0" w:rsidP="004169B0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02F56">
        <w:rPr>
          <w:rFonts w:ascii="Times New Roman" w:hAnsi="Times New Roman"/>
          <w:b/>
          <w:sz w:val="28"/>
          <w:szCs w:val="28"/>
          <w:lang w:val="uk-UA" w:eastAsia="ar-SA"/>
        </w:rPr>
        <w:t>Відділу культури і туризму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6F55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 xml:space="preserve">двадцяти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різних порід, а саме</w:t>
      </w:r>
      <w:r w:rsidR="00645D6B">
        <w:rPr>
          <w:rFonts w:ascii="Times New Roman" w:hAnsi="Times New Roman"/>
          <w:sz w:val="28"/>
          <w:szCs w:val="28"/>
          <w:lang w:eastAsia="ar-SA"/>
        </w:rPr>
        <w:t>: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чотирьох дерев породи береза, восьми дерев породи акація, одного дерева породи явір, трьох дерев породи ясен,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 xml:space="preserve"> двох дерев породи липа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блуня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</w:t>
      </w:r>
      <w:r w:rsidR="00327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Білий Рукав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сільського клубу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27616">
        <w:rPr>
          <w:rFonts w:ascii="Times New Roman" w:hAnsi="Times New Roman"/>
          <w:sz w:val="28"/>
          <w:szCs w:val="28"/>
          <w:lang w:val="uk-UA" w:eastAsia="uk-UA"/>
        </w:rPr>
        <w:t>Шевченка, 39а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558B5" w:rsidRDefault="007877FF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877FF"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>озволити видал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чотирнадцяти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різних порід, а саме: одинадцять дерев породи тополя, двох дерев породи ялина та одного дерева породи горобина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4C6F5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4C6F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с. С</w:t>
      </w:r>
      <w:r w:rsidR="00327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ьомаки</w:t>
      </w:r>
      <w:r w:rsidR="004C6F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сільського клубу </w:t>
      </w:r>
      <w:r w:rsidR="004C6F55">
        <w:rPr>
          <w:rFonts w:ascii="Times New Roman" w:hAnsi="Times New Roman"/>
          <w:sz w:val="28"/>
          <w:szCs w:val="28"/>
          <w:lang w:val="uk-UA" w:eastAsia="uk-UA"/>
        </w:rPr>
        <w:t>по вул. Ш</w:t>
      </w:r>
      <w:r w:rsidR="00327616">
        <w:rPr>
          <w:rFonts w:ascii="Times New Roman" w:hAnsi="Times New Roman"/>
          <w:sz w:val="28"/>
          <w:szCs w:val="28"/>
          <w:lang w:val="uk-UA" w:eastAsia="uk-UA"/>
        </w:rPr>
        <w:t>кільна, 1а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="007877FF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645D6B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підпункт</w:t>
      </w:r>
      <w:r w:rsidR="007877FF">
        <w:rPr>
          <w:rFonts w:ascii="Times New Roman" w:hAnsi="Times New Roman"/>
          <w:sz w:val="28"/>
          <w:szCs w:val="28"/>
          <w:lang w:val="uk-UA" w:eastAsia="ar-SA"/>
        </w:rPr>
        <w:t>ах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 xml:space="preserve"> 2.1</w:t>
      </w:r>
      <w:r w:rsidR="007877FF">
        <w:rPr>
          <w:rFonts w:ascii="Times New Roman" w:hAnsi="Times New Roman"/>
          <w:sz w:val="28"/>
          <w:szCs w:val="28"/>
          <w:lang w:val="uk-UA" w:eastAsia="ar-SA"/>
        </w:rPr>
        <w:t xml:space="preserve"> та 2.2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7877FF">
        <w:rPr>
          <w:rFonts w:ascii="Times New Roman" w:hAnsi="Times New Roman"/>
          <w:b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7E5E4E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</w:t>
      </w:r>
      <w:r w:rsidR="007877F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2.1</w:t>
      </w:r>
      <w:r w:rsidR="007877F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та 2.2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327616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541D4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41D49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2021-06-30T06:21:00Z</cp:lastPrinted>
  <dcterms:created xsi:type="dcterms:W3CDTF">2021-06-29T10:40:00Z</dcterms:created>
  <dcterms:modified xsi:type="dcterms:W3CDTF">2021-07-16T09:40:00Z</dcterms:modified>
</cp:coreProperties>
</file>