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E2" w:rsidRDefault="00C502E8" w:rsidP="00C502E8">
      <w:pPr>
        <w:rPr>
          <w:rFonts w:ascii="Times New Roman" w:hAnsi="Times New Roman" w:cs="Times New Roman"/>
          <w:lang w:val="uk-UA"/>
        </w:rPr>
      </w:pPr>
      <w:r w:rsidRPr="00804754">
        <w:rPr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</w:t>
      </w:r>
      <w:r w:rsidR="00565CA2">
        <w:rPr>
          <w:rFonts w:ascii="Times New Roman" w:hAnsi="Times New Roman" w:cs="Times New Roman"/>
          <w:lang w:val="uk-UA"/>
        </w:rPr>
        <w:t xml:space="preserve"> </w:t>
      </w:r>
      <w:r w:rsidR="003B7153">
        <w:rPr>
          <w:rFonts w:ascii="Times New Roman" w:hAnsi="Times New Roman" w:cs="Times New Roman"/>
          <w:lang w:val="uk-UA"/>
        </w:rPr>
        <w:t xml:space="preserve">                            </w:t>
      </w:r>
    </w:p>
    <w:p w:rsidR="00C502E8" w:rsidRPr="00C502E8" w:rsidRDefault="00C307E2" w:rsidP="00C502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ПРОЄКТ</w:t>
      </w:r>
    </w:p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565CA2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</w:t>
      </w:r>
      <w:r w:rsidR="003B7153">
        <w:rPr>
          <w:rFonts w:ascii="Times New Roman" w:hAnsi="Times New Roman" w:cs="Times New Roman"/>
          <w:sz w:val="28"/>
          <w:lang w:val="uk-UA"/>
        </w:rPr>
        <w:t xml:space="preserve"> 2021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 р.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C502E8" w:rsidRPr="003B7153" w:rsidRDefault="00C502E8" w:rsidP="003B7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затвердження складу комісії</w:t>
      </w: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 виконавчому </w:t>
      </w:r>
    </w:p>
    <w:p w:rsidR="00C502E8" w:rsidRPr="003B7153" w:rsidRDefault="00C502E8" w:rsidP="003B71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комітеті Хмільницької міської ради</w:t>
      </w:r>
    </w:p>
    <w:p w:rsidR="00C502E8" w:rsidRPr="003B7153" w:rsidRDefault="00C502E8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>з конкурсного відбору</w:t>
      </w: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громадських  </w:t>
      </w:r>
    </w:p>
    <w:p w:rsidR="00565CA2" w:rsidRPr="003B7153" w:rsidRDefault="00565CA2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організацій осіб з інвалідністю </w:t>
      </w:r>
      <w:r w:rsidR="00C502E8"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ветеранів, </w:t>
      </w:r>
    </w:p>
    <w:p w:rsidR="00C502E8" w:rsidRPr="003B7153" w:rsidRDefault="00C502E8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діяльність яких має соціальну спрямованість 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C33FC0" w:rsidRDefault="00C44CC8" w:rsidP="00C33FC0">
      <w:pPr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9243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 xml:space="preserve">60 сесії 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>міської ради 7</w:t>
      </w:r>
      <w:r w:rsidR="00C33F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19.02.2019 року №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 xml:space="preserve"> 1914</w:t>
      </w:r>
      <w:r w:rsidR="00843280" w:rsidRPr="00843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43280" w:rsidRPr="0084328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proofErr w:type="spellEnd"/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Порядку відбору громадських організацій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 та ветеранів, діяльність яких має соціальну спрямованість,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для надання фінансової підтримки з місцевого бюджету Хмільницької міської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ОТГ в новій </w:t>
      </w:r>
      <w:proofErr w:type="spellStart"/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>редакції</w:t>
      </w:r>
      <w:r w:rsidR="00843280" w:rsidRPr="00843280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proofErr w:type="spellEnd"/>
      <w:r w:rsidR="000924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для розгляду конкурсних пропозицій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2E8" w:rsidRPr="00565CA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також результатів моніторингу стану виконання (реалізації) програм (проектів, заходів),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керуючи</w:t>
      </w:r>
      <w:r w:rsidR="00C33FC0">
        <w:rPr>
          <w:rFonts w:ascii="Times New Roman" w:hAnsi="Times New Roman" w:cs="Times New Roman"/>
          <w:sz w:val="28"/>
          <w:szCs w:val="28"/>
          <w:lang w:val="uk-UA"/>
        </w:rPr>
        <w:t>сь статтями 34,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C502E8" w:rsidRPr="00C502E8" w:rsidRDefault="00C502E8" w:rsidP="00C502E8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502E8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C502E8" w:rsidRPr="00C502E8" w:rsidRDefault="00C44CC8" w:rsidP="003B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="0009243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C502E8" w:rsidRPr="00C502E8" w:rsidRDefault="00C502E8" w:rsidP="003B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 w:rsidR="00C44CC8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керуватися нормативно-правовими документами з даного пи</w:t>
      </w:r>
      <w:r w:rsidR="003B7153">
        <w:rPr>
          <w:rFonts w:ascii="Times New Roman" w:hAnsi="Times New Roman" w:cs="Times New Roman"/>
          <w:sz w:val="28"/>
          <w:szCs w:val="28"/>
          <w:lang w:val="uk-UA"/>
        </w:rPr>
        <w:t>тання та затвердженим Порядком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280" w:rsidRDefault="00843280" w:rsidP="008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від 20.12.2018 р. № 521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складу комісії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 організацій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інвалідів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ветеранів, діяльність яких має соціальну </w:t>
      </w:r>
      <w:proofErr w:type="spellStart"/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спрямованість”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чинність, з моменту прийняття цього рішення.</w:t>
      </w:r>
    </w:p>
    <w:p w:rsidR="00843280" w:rsidRPr="00843280" w:rsidRDefault="00843280" w:rsidP="00843280">
      <w:pPr>
        <w:pStyle w:val="11"/>
        <w:widowControl w:val="0"/>
        <w:shd w:val="clear" w:color="auto" w:fill="FFFFFF"/>
        <w:ind w:hanging="567"/>
        <w:jc w:val="both"/>
        <w:rPr>
          <w:rFonts w:eastAsia="Arial"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4.Архівному</w:t>
      </w:r>
      <w:r w:rsidRPr="00F34526">
        <w:rPr>
          <w:sz w:val="28"/>
          <w:szCs w:val="28"/>
          <w:lang w:val="uk-UA"/>
        </w:rPr>
        <w:t xml:space="preserve"> відділу Хмільницької міськ</w:t>
      </w:r>
      <w:r>
        <w:rPr>
          <w:sz w:val="28"/>
          <w:szCs w:val="28"/>
          <w:lang w:val="uk-UA"/>
        </w:rPr>
        <w:t xml:space="preserve">ої ради у документах постійного </w:t>
      </w:r>
      <w:r w:rsidRPr="00F34526">
        <w:rPr>
          <w:sz w:val="28"/>
          <w:szCs w:val="28"/>
          <w:lang w:val="uk-UA"/>
        </w:rPr>
        <w:t xml:space="preserve">зберігання зазначити факт та підставу </w:t>
      </w:r>
      <w:r>
        <w:rPr>
          <w:sz w:val="28"/>
          <w:szCs w:val="28"/>
          <w:lang w:val="uk-UA"/>
        </w:rPr>
        <w:t>втрати чинності рішення  зазначеного у п.3.</w:t>
      </w:r>
    </w:p>
    <w:p w:rsidR="00843280" w:rsidRDefault="00105EBA" w:rsidP="008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BA">
        <w:rPr>
          <w:szCs w:val="28"/>
          <w:lang w:val="uk-UA"/>
        </w:rPr>
        <w:t xml:space="preserve">         </w:t>
      </w:r>
      <w:r w:rsidR="00843280">
        <w:rPr>
          <w:szCs w:val="28"/>
          <w:lang w:val="uk-UA"/>
        </w:rPr>
        <w:t xml:space="preserve">    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5EBA">
        <w:rPr>
          <w:b/>
          <w:szCs w:val="28"/>
          <w:lang w:val="uk-UA"/>
        </w:rPr>
        <w:t xml:space="preserve"> </w:t>
      </w:r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А.</w:t>
      </w:r>
      <w:r w:rsidR="00092435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FC0" w:rsidRDefault="00C502E8" w:rsidP="00105EBA">
      <w:pPr>
        <w:pStyle w:val="5"/>
        <w:ind w:left="0" w:firstLine="0"/>
      </w:pPr>
      <w:r w:rsidRPr="00105EBA">
        <w:t xml:space="preserve"> </w:t>
      </w:r>
    </w:p>
    <w:p w:rsidR="00105EBA" w:rsidRPr="00105EBA" w:rsidRDefault="00C502E8" w:rsidP="00105EBA">
      <w:pPr>
        <w:pStyle w:val="5"/>
        <w:ind w:left="0" w:firstLine="0"/>
        <w:rPr>
          <w:rFonts w:ascii="Verdana" w:hAnsi="Verdana"/>
          <w:b w:val="0"/>
          <w:sz w:val="32"/>
        </w:rPr>
      </w:pPr>
      <w:r w:rsidRPr="00105EBA">
        <w:t xml:space="preserve">Міський голова                                                        </w:t>
      </w:r>
      <w:r w:rsidR="00C33FC0">
        <w:t xml:space="preserve">                    Микола </w:t>
      </w:r>
      <w:proofErr w:type="spellStart"/>
      <w:r w:rsidR="003B7153">
        <w:t>Юрчишин</w:t>
      </w:r>
      <w:proofErr w:type="spellEnd"/>
    </w:p>
    <w:p w:rsidR="00C307E2" w:rsidRDefault="00C307E2" w:rsidP="003B71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307E2" w:rsidRDefault="00C307E2" w:rsidP="003B71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307E2" w:rsidRPr="00C502E8" w:rsidRDefault="00C307E2" w:rsidP="003B71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44CC8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63E6">
        <w:t xml:space="preserve">       </w:t>
      </w:r>
      <w:r w:rsidRPr="007763E6">
        <w:rPr>
          <w:lang w:val="uk-UA"/>
        </w:rPr>
        <w:t xml:space="preserve">                                                                                       </w:t>
      </w:r>
      <w:r w:rsidRPr="007763E6">
        <w:t xml:space="preserve"> </w:t>
      </w:r>
      <w:r w:rsidRPr="007763E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>
        <w:rPr>
          <w:lang w:val="uk-UA"/>
        </w:rPr>
        <w:tab/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E8" w:rsidRPr="00C44CC8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4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CC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E8" w:rsidRPr="00C44CC8" w:rsidRDefault="00C502E8" w:rsidP="00C44CC8">
      <w:pPr>
        <w:pStyle w:val="1"/>
        <w:tabs>
          <w:tab w:val="clear" w:pos="432"/>
        </w:tabs>
        <w:jc w:val="right"/>
        <w:rPr>
          <w:b w:val="0"/>
        </w:rPr>
      </w:pPr>
      <w:r w:rsidRPr="00C44CC8">
        <w:rPr>
          <w:b w:val="0"/>
        </w:rPr>
        <w:t xml:space="preserve">                                                                                                                  міської  ради                                                                                           </w:t>
      </w:r>
    </w:p>
    <w:p w:rsidR="00407260" w:rsidRPr="00407260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65CA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B7153">
        <w:rPr>
          <w:rFonts w:ascii="Times New Roman" w:hAnsi="Times New Roman" w:cs="Times New Roman"/>
          <w:sz w:val="24"/>
          <w:szCs w:val="24"/>
          <w:lang w:val="uk-UA"/>
        </w:rPr>
        <w:t>від _______ 2021</w:t>
      </w: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65CA2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C502E8" w:rsidRPr="00C44CC8" w:rsidRDefault="00C502E8" w:rsidP="00C307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407260" w:rsidRPr="00407260" w:rsidRDefault="00C502E8" w:rsidP="00C3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комісії</w:t>
      </w: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 виконавчому комітеті Хмільницької міської ради з конкурсного відбору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громадських організацій</w:t>
      </w:r>
      <w:r w:rsidR="00416C9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осіб з  інвалідністю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ветеранів, діяльність яких має соціальну спрямованість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01"/>
        <w:gridCol w:w="4557"/>
      </w:tblGrid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Сташко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</w:t>
            </w: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виконавчих органів </w:t>
            </w:r>
            <w:r w:rsid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:rsidR="00C502E8" w:rsidRPr="00C307E2" w:rsidRDefault="00C502E8" w:rsidP="003B715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Ірина Ярославівна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416C9C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заступник голови комісії</w:t>
            </w:r>
          </w:p>
        </w:tc>
      </w:tr>
      <w:tr w:rsidR="00C502E8" w:rsidRPr="00C307E2" w:rsidTr="00407260">
        <w:trPr>
          <w:trHeight w:val="1675"/>
        </w:trPr>
        <w:tc>
          <w:tcPr>
            <w:tcW w:w="3936" w:type="dxa"/>
          </w:tcPr>
          <w:p w:rsidR="00C502E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Бялківська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 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юридичної та кадрової роботи </w:t>
            </w:r>
            <w:r w:rsidR="00C44CC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секретар комісії</w:t>
            </w:r>
          </w:p>
        </w:tc>
      </w:tr>
      <w:tr w:rsidR="00C44CC8" w:rsidRPr="00C33FC0" w:rsidTr="002555EA">
        <w:tc>
          <w:tcPr>
            <w:tcW w:w="3936" w:type="dxa"/>
          </w:tcPr>
          <w:p w:rsidR="00C44CC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Шиндерук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C44CC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</w:tc>
        <w:tc>
          <w:tcPr>
            <w:tcW w:w="4557" w:type="dxa"/>
          </w:tcPr>
          <w:p w:rsidR="00C44CC8" w:rsidRPr="00C307E2" w:rsidRDefault="00416C9C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44CC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 бухгалтерського обліку та звітності – головний бу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хгалтер  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Тетяна Петрівна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="00623A1F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євроінтеграції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Хмільницької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Мурзановська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спеціаліст управління освіти, молоді та спорту 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Вепрінцова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092435" w:rsidRDefault="00C502E8" w:rsidP="003B7153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територіального центру соціального обслуговуванн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(надання соціальних послуг) </w:t>
            </w:r>
          </w:p>
          <w:p w:rsidR="00C502E8" w:rsidRPr="00C307E2" w:rsidRDefault="00C502E8" w:rsidP="003B7153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цької 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Наталія Петрівна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інформаційної діяльності  та комунікацій  </w:t>
            </w:r>
            <w:r w:rsidR="003B7153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громадськістю 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Кондратовець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623A1F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623A1F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 Хмільницької районної громадської організації «Право»</w:t>
            </w:r>
          </w:p>
          <w:p w:rsidR="00C502E8" w:rsidRPr="00C307E2" w:rsidRDefault="00C307E2" w:rsidP="00C3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Грушко Василь Васильович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623A1F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Вусатюк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.Петрівна</w:t>
            </w:r>
            <w:proofErr w:type="spellEnd"/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623A1F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Хмільницької міської ради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</w:tbl>
    <w:p w:rsidR="00C502E8" w:rsidRPr="00C307E2" w:rsidRDefault="00C502E8" w:rsidP="00E76D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</w:t>
      </w:r>
    </w:p>
    <w:p w:rsidR="00843280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>місь</w:t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            </w:t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Сергій </w:t>
      </w:r>
      <w:proofErr w:type="spellStart"/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310C" w:rsidRPr="00C44CC8" w:rsidRDefault="00D6310C" w:rsidP="003B71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6310C" w:rsidRPr="00C44CC8" w:rsidSect="00C307E2">
      <w:pgSz w:w="11906" w:h="16838"/>
      <w:pgMar w:top="0" w:right="567" w:bottom="142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2E8"/>
    <w:rsid w:val="00053791"/>
    <w:rsid w:val="00092435"/>
    <w:rsid w:val="00105EBA"/>
    <w:rsid w:val="001F2DAE"/>
    <w:rsid w:val="00283AD8"/>
    <w:rsid w:val="003B7153"/>
    <w:rsid w:val="003E4B46"/>
    <w:rsid w:val="00407260"/>
    <w:rsid w:val="00416C9C"/>
    <w:rsid w:val="004A6128"/>
    <w:rsid w:val="00565CA2"/>
    <w:rsid w:val="00623A1F"/>
    <w:rsid w:val="006906D0"/>
    <w:rsid w:val="00784BAA"/>
    <w:rsid w:val="00843280"/>
    <w:rsid w:val="00866923"/>
    <w:rsid w:val="0092302B"/>
    <w:rsid w:val="00C307E2"/>
    <w:rsid w:val="00C33FC0"/>
    <w:rsid w:val="00C44CC8"/>
    <w:rsid w:val="00C502E8"/>
    <w:rsid w:val="00D6310C"/>
    <w:rsid w:val="00E419EE"/>
    <w:rsid w:val="00E66281"/>
    <w:rsid w:val="00E76DBA"/>
    <w:rsid w:val="00F05EA0"/>
    <w:rsid w:val="00F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EE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Обычный1"/>
    <w:rsid w:val="0084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D50-8565-4C50-9DBB-28546FE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admin</cp:lastModifiedBy>
  <cp:revision>27</cp:revision>
  <cp:lastPrinted>2021-07-30T12:16:00Z</cp:lastPrinted>
  <dcterms:created xsi:type="dcterms:W3CDTF">2018-11-27T09:31:00Z</dcterms:created>
  <dcterms:modified xsi:type="dcterms:W3CDTF">2021-07-30T12:32:00Z</dcterms:modified>
</cp:coreProperties>
</file>