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AA" w:rsidRPr="002F6FAD" w:rsidRDefault="00C919C0" w:rsidP="002F6FAD">
      <w:pPr>
        <w:tabs>
          <w:tab w:val="left" w:pos="360"/>
          <w:tab w:val="right" w:pos="9355"/>
        </w:tabs>
        <w:spacing w:after="0" w:line="240" w:lineRule="auto"/>
        <w:ind w:right="15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C919C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75pt;margin-top:20.7pt;width:37.55pt;height:52.6pt;z-index:251659264">
            <v:imagedata r:id="rId5" o:title="" gain="93623f" blacklevel="1966f"/>
            <w10:wrap type="square" side="right"/>
          </v:shape>
          <o:OLEObject Type="Embed" ProgID="Word.Picture.8" ShapeID="_x0000_s1026" DrawAspect="Content" ObjectID="_1693033329" r:id="rId6"/>
        </w:pict>
      </w:r>
      <w:r w:rsidR="002F6FAD" w:rsidRPr="002F6FA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</w:t>
      </w:r>
      <w:r w:rsidR="002F6FAD" w:rsidRPr="002F6FA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proofErr w:type="spellStart"/>
      <w:r w:rsidR="00256CAA" w:rsidRPr="00256CAA"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 w:rsidR="002F6FAD" w:rsidRPr="00256CAA">
        <w:rPr>
          <w:rFonts w:ascii="Times New Roman" w:eastAsia="Times New Roman" w:hAnsi="Times New Roman" w:cs="Times New Roman"/>
          <w:lang w:val="uk-UA" w:eastAsia="ru-RU"/>
        </w:rPr>
        <w:tab/>
        <w:t xml:space="preserve">   </w:t>
      </w:r>
      <w:r w:rsidR="002F6FAD" w:rsidRPr="00256CAA">
        <w:rPr>
          <w:rFonts w:ascii="Times New Roman" w:eastAsia="Times New Roman" w:hAnsi="Times New Roman" w:cs="Times New Roman"/>
          <w:b/>
          <w:bCs/>
          <w:lang w:val="uk-UA" w:eastAsia="ru-RU"/>
        </w:rPr>
        <w:br w:type="textWrapping" w:clear="all"/>
      </w:r>
    </w:p>
    <w:p w:rsidR="002F6FAD" w:rsidRPr="002F6FAD" w:rsidRDefault="002F6FAD" w:rsidP="002F6FA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F6F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 К Р А Ї Н А</w:t>
      </w:r>
    </w:p>
    <w:p w:rsidR="002F6FAD" w:rsidRPr="002F6FAD" w:rsidRDefault="002F6FAD" w:rsidP="002F6FA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F6F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 М І Л Ь Н И Ц Ь К А   М І С Ь К А   Р А Д А</w:t>
      </w:r>
    </w:p>
    <w:p w:rsidR="002F6FAD" w:rsidRPr="002F6FAD" w:rsidRDefault="002F6FAD" w:rsidP="002F6FA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F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 І Н </w:t>
      </w:r>
      <w:proofErr w:type="spellStart"/>
      <w:r w:rsidRPr="002F6F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2F6F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И Ц Ь К О Ї    О Б Л А С Т І</w:t>
      </w:r>
    </w:p>
    <w:p w:rsidR="002F6FAD" w:rsidRPr="002F6FAD" w:rsidRDefault="002F6FAD" w:rsidP="002F6FAD">
      <w:pPr>
        <w:tabs>
          <w:tab w:val="center" w:pos="4819"/>
          <w:tab w:val="left" w:pos="7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F6F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 І Ш Е Н </w:t>
      </w:r>
      <w:proofErr w:type="spellStart"/>
      <w:r w:rsidRPr="002F6F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End"/>
      <w:r w:rsidRPr="002F6F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Я №</w:t>
      </w:r>
    </w:p>
    <w:p w:rsidR="002F6FAD" w:rsidRPr="002F6FAD" w:rsidRDefault="002F6FAD" w:rsidP="002F6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F6F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__________.2021 року</w:t>
      </w:r>
      <w:r w:rsidRPr="002F6F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2F6F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2F6F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2F6F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2F6F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2F6F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         сесія міської ради</w:t>
      </w:r>
    </w:p>
    <w:p w:rsidR="002F6FAD" w:rsidRPr="002F6FAD" w:rsidRDefault="002F6FAD" w:rsidP="002F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F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м. Хмільник                                                                                               8 скликання     </w:t>
      </w:r>
      <w:r w:rsidRPr="002F6F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2F6FAD" w:rsidRPr="002F6FAD" w:rsidRDefault="002F6FAD" w:rsidP="002F6FAD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FAD" w:rsidRPr="002F6FAD" w:rsidRDefault="002F6FAD" w:rsidP="002F6FA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2F6F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розгляд заяв громадян щодо відведення земельних ділянок у власність для ведення особистого селянського господарства за межами населених пунктів Хмільницької міської територіальної громади</w:t>
      </w:r>
    </w:p>
    <w:p w:rsidR="002F6FAD" w:rsidRDefault="002F6FAD" w:rsidP="002F6FAD">
      <w:pPr>
        <w:tabs>
          <w:tab w:val="left" w:pos="-3240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0325C" w:rsidRPr="002F6FAD" w:rsidRDefault="0080325C" w:rsidP="002F6FAD">
      <w:pPr>
        <w:tabs>
          <w:tab w:val="left" w:pos="-3240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27E34" w:rsidRPr="00627E34" w:rsidRDefault="00627E34" w:rsidP="00627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27E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клопотання</w:t>
      </w:r>
      <w:r w:rsidRPr="00627E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громадян </w:t>
      </w:r>
      <w:r w:rsidR="0080325C" w:rsidRPr="0080325C">
        <w:rPr>
          <w:rFonts w:ascii="Times New Roman" w:hAnsi="Times New Roman"/>
          <w:sz w:val="24"/>
          <w:szCs w:val="24"/>
          <w:lang w:val="uk-UA"/>
        </w:rPr>
        <w:t>подані до Хмільницької міської ради</w:t>
      </w:r>
      <w:r w:rsidR="0080325C" w:rsidRPr="009C6CB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7E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щодо відведення земельних ділянок для ведення особистого селянського господарства за межами населених пунктів Хмільницької міської територіальної громади з метою оформлення їх у приватну власність, беручи до уваги відсутність земельних ділянок комунальної власності, які можливо було б відвести у приватну власність, </w:t>
      </w:r>
      <w:r w:rsidRPr="00627E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враховуючи рішення 5 сесії Хмільницької міської ради 8 скликання №140</w:t>
      </w:r>
      <w:r w:rsidRPr="00627E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ru-RU"/>
        </w:rPr>
        <w:t xml:space="preserve"> </w:t>
      </w:r>
      <w:r w:rsidRPr="00627E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 22.01.2021 р. «Про затвердження переліку земельних ділянок сільськогосподарського призначення комунальної власності Хмільницької міської ТГ право оренди на які підлягає продажу окремими лотами на конкурентних засадах (земельних торгах) у 2021-2023 роках»,</w:t>
      </w:r>
      <w:r w:rsidRPr="00627E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керуючись ст.ст. 12, ч. 7 ст. 118, 122, 134-136, 184  Земельного кодексу України,  ст.ст. 25, 26, 59, 60 та п. 6</w:t>
      </w:r>
      <w:r w:rsidRPr="00627E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uk-UA" w:eastAsia="ru-RU"/>
        </w:rPr>
        <w:t xml:space="preserve">-1 </w:t>
      </w:r>
      <w:r w:rsidRPr="00627E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Прикінцевих та Перехідних положень, Закону України «Про місцеве самоврядування в Україні», міська рада    </w:t>
      </w:r>
    </w:p>
    <w:p w:rsidR="002F6FAD" w:rsidRPr="002F6FAD" w:rsidRDefault="002F6FAD" w:rsidP="002F6FAD">
      <w:pPr>
        <w:tabs>
          <w:tab w:val="left" w:pos="-3240"/>
          <w:tab w:val="left" w:pos="10065"/>
        </w:tabs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F6FAD" w:rsidRDefault="002F6FAD" w:rsidP="002F6FAD">
      <w:pPr>
        <w:tabs>
          <w:tab w:val="left" w:pos="-3240"/>
          <w:tab w:val="left" w:pos="10065"/>
        </w:tabs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F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ВИРІШИЛА:</w:t>
      </w:r>
    </w:p>
    <w:p w:rsidR="0080325C" w:rsidRPr="002F6FAD" w:rsidRDefault="0080325C" w:rsidP="002F6FAD">
      <w:pPr>
        <w:tabs>
          <w:tab w:val="left" w:pos="-3240"/>
          <w:tab w:val="left" w:pos="10065"/>
        </w:tabs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F6FAD" w:rsidRPr="002F6FAD" w:rsidRDefault="002F6FAD" w:rsidP="002F6FAD">
      <w:pPr>
        <w:tabs>
          <w:tab w:val="left" w:pos="-3240"/>
          <w:tab w:val="left" w:pos="10065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F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1.  </w:t>
      </w:r>
      <w:r w:rsidRPr="002F6F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Відмовити </w:t>
      </w:r>
      <w:r w:rsidRPr="002F6F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надані дозволу на виготовлення проекту відведення земельних ділянок для ведення особистого селянського господарства громадянам, згідно додатку 1 до цього рішення.</w:t>
      </w:r>
    </w:p>
    <w:p w:rsidR="002F6FAD" w:rsidRPr="002F6FAD" w:rsidRDefault="002F6FAD" w:rsidP="002F6FAD">
      <w:pPr>
        <w:tabs>
          <w:tab w:val="left" w:pos="-3240"/>
          <w:tab w:val="left" w:pos="10065"/>
        </w:tabs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F6FAD" w:rsidRPr="002F6FAD" w:rsidRDefault="002F6FAD" w:rsidP="002F6FAD">
      <w:pPr>
        <w:tabs>
          <w:tab w:val="left" w:pos="-3240"/>
          <w:tab w:val="left" w:pos="10065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F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2. </w:t>
      </w:r>
      <w:r w:rsidRPr="002F6F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Центру надання адміністративних послуг у м. Хмільнику видати заявникам чи особам, які діють від їх імені, копію цього рішення під підпис або направити листом з повідомленням.</w:t>
      </w:r>
    </w:p>
    <w:p w:rsidR="002F6FAD" w:rsidRPr="002F6FAD" w:rsidRDefault="002F6FAD" w:rsidP="002F6FAD">
      <w:pPr>
        <w:tabs>
          <w:tab w:val="num" w:pos="0"/>
          <w:tab w:val="left" w:pos="10065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2F6FAD" w:rsidRPr="002F6FAD" w:rsidRDefault="002F6FAD" w:rsidP="002F6F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F6FA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3.</w:t>
      </w:r>
      <w:r w:rsidRPr="002F6FA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відносин, агропромислового комплексу, містобудування, екології та природокористування /</w:t>
      </w:r>
      <w:r w:rsidRPr="002F6F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комісії </w:t>
      </w:r>
      <w:r w:rsidRPr="002F6FA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Мазур В.Я./.</w:t>
      </w:r>
    </w:p>
    <w:p w:rsidR="002F6FAD" w:rsidRDefault="002F6FAD" w:rsidP="002F6F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0325C" w:rsidRPr="002F6FAD" w:rsidRDefault="0080325C" w:rsidP="002F6F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F6FAD" w:rsidRDefault="002F6FAD" w:rsidP="002F6F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F6F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</w:t>
      </w:r>
      <w:r w:rsidRPr="002F6F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</w:t>
      </w:r>
      <w:r w:rsidRPr="002F6F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F6F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Микола  ЮРЧИШИН</w:t>
      </w:r>
    </w:p>
    <w:p w:rsidR="0080325C" w:rsidRDefault="0080325C" w:rsidP="002F6F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0325C" w:rsidRDefault="0080325C" w:rsidP="002F6F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0325C" w:rsidRDefault="0080325C" w:rsidP="002F6F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0325C" w:rsidRDefault="0080325C" w:rsidP="002F6F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0325C" w:rsidRDefault="0080325C" w:rsidP="002F6F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0325C" w:rsidRDefault="0080325C" w:rsidP="002F6F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0325C" w:rsidRDefault="0080325C" w:rsidP="002F6F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0325C" w:rsidRDefault="0080325C" w:rsidP="002F6F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0325C" w:rsidRPr="002F6FAD" w:rsidRDefault="0080325C" w:rsidP="002F6F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F6FAD" w:rsidRPr="002F6FAD" w:rsidRDefault="002F6FAD" w:rsidP="002F6FAD">
      <w:pPr>
        <w:tabs>
          <w:tab w:val="left" w:pos="3261"/>
        </w:tabs>
        <w:spacing w:after="0" w:line="240" w:lineRule="auto"/>
        <w:ind w:right="652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8080" w:type="dxa"/>
        <w:tblInd w:w="817" w:type="dxa"/>
        <w:tblLayout w:type="fixed"/>
        <w:tblLook w:val="04A0"/>
      </w:tblPr>
      <w:tblGrid>
        <w:gridCol w:w="960"/>
        <w:gridCol w:w="5440"/>
        <w:gridCol w:w="1680"/>
      </w:tblGrid>
      <w:tr w:rsidR="002F6FAD" w:rsidRPr="002F6FAD" w:rsidTr="0080325C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25C" w:rsidRPr="002F6FAD" w:rsidRDefault="0080325C" w:rsidP="002F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Додаток 1  </w:t>
            </w:r>
          </w:p>
        </w:tc>
      </w:tr>
      <w:tr w:rsidR="002F6FAD" w:rsidRPr="002F6FAD" w:rsidTr="0080325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до рішення    сесії 8  скликання</w:t>
            </w:r>
          </w:p>
        </w:tc>
      </w:tr>
      <w:tr w:rsidR="002F6FAD" w:rsidRPr="002F6FAD" w:rsidTr="008032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________  від .2021 року</w:t>
            </w:r>
          </w:p>
        </w:tc>
      </w:tr>
      <w:tr w:rsidR="002F6FAD" w:rsidRPr="002F6FAD" w:rsidTr="008032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6FAD" w:rsidRPr="002F6FAD" w:rsidTr="0080325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AD" w:rsidRPr="002F6FAD" w:rsidRDefault="002F6FAD" w:rsidP="002F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ідентифікаційний код</w:t>
            </w:r>
            <w:r w:rsidR="00803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РНОКПП</w:t>
            </w:r>
            <w:r w:rsidRPr="002F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F6FAD" w:rsidRPr="002F6FAD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AD" w:rsidRPr="002F6FAD" w:rsidRDefault="00627E34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80325C" w:rsidRDefault="002F6FAD" w:rsidP="002F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Приймаченко Анастасія Володимирівна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3679608324</w:t>
            </w:r>
          </w:p>
        </w:tc>
      </w:tr>
      <w:tr w:rsidR="002F6FAD" w:rsidRPr="002F6FAD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627E34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80325C" w:rsidRDefault="002F6FAD" w:rsidP="002F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Одишева</w:t>
            </w:r>
            <w:proofErr w:type="spellEnd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Інна Миколаївна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3634110920</w:t>
            </w:r>
          </w:p>
        </w:tc>
      </w:tr>
      <w:tr w:rsidR="002F6FAD" w:rsidRPr="002F6FAD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627E34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80325C" w:rsidRDefault="002F6FAD" w:rsidP="002F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Паламарчук Людмила Михайлівна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1924306948</w:t>
            </w:r>
          </w:p>
        </w:tc>
      </w:tr>
      <w:tr w:rsidR="002F6FAD" w:rsidRPr="002F6FAD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AD" w:rsidRPr="002F6FAD" w:rsidRDefault="00627E34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80325C" w:rsidRDefault="002F6FAD" w:rsidP="00D6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Попович Дмитро Геннадійович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3318204937</w:t>
            </w:r>
          </w:p>
        </w:tc>
      </w:tr>
      <w:tr w:rsidR="002F6FAD" w:rsidRPr="002F6FAD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AD" w:rsidRPr="002F6FAD" w:rsidRDefault="00627E34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80325C" w:rsidRDefault="002F6FAD" w:rsidP="002F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Франчук Ангеліна Олександрівна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3425501088</w:t>
            </w:r>
          </w:p>
        </w:tc>
      </w:tr>
      <w:tr w:rsidR="002F6FAD" w:rsidRPr="002F6FAD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AD" w:rsidRPr="002F6FAD" w:rsidRDefault="00627E34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80325C" w:rsidRDefault="002F6FAD" w:rsidP="002F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Муса </w:t>
            </w:r>
            <w:proofErr w:type="spellStart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Тарик</w:t>
            </w:r>
            <w:proofErr w:type="spellEnd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Набільович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3322505571</w:t>
            </w:r>
          </w:p>
        </w:tc>
      </w:tr>
      <w:tr w:rsidR="002F6FAD" w:rsidRPr="002F6FAD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627E34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80325C" w:rsidRDefault="002F6FAD" w:rsidP="002F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Левчук Вікторія Олександрівна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3722709146</w:t>
            </w:r>
          </w:p>
        </w:tc>
      </w:tr>
      <w:tr w:rsidR="002F6FAD" w:rsidRPr="002F6FAD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627E34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80325C" w:rsidRDefault="002F6FAD" w:rsidP="002F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Гулей</w:t>
            </w:r>
            <w:proofErr w:type="spellEnd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Світлана Павлівна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2595704400</w:t>
            </w:r>
          </w:p>
        </w:tc>
      </w:tr>
      <w:tr w:rsidR="002F6FAD" w:rsidRPr="002F6FAD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AD" w:rsidRPr="002F6FAD" w:rsidRDefault="00627E34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80325C" w:rsidRDefault="002F6FAD" w:rsidP="002F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Юрченко Олександр Васильович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2447306958</w:t>
            </w:r>
          </w:p>
        </w:tc>
      </w:tr>
      <w:tr w:rsidR="002F6FAD" w:rsidRPr="002F6FAD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AD" w:rsidRPr="002F6FAD" w:rsidRDefault="00627E34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80325C" w:rsidRDefault="002F6FAD" w:rsidP="00D654C1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Павелко</w:t>
            </w:r>
            <w:proofErr w:type="spellEnd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</w:t>
            </w:r>
            <w:r w:rsidR="00D654C1"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Іванівн</w:t>
            </w:r>
            <w:r w:rsidR="00D654C1"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2268323163</w:t>
            </w:r>
          </w:p>
        </w:tc>
      </w:tr>
      <w:tr w:rsidR="002F6FAD" w:rsidRPr="002F6FAD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AD" w:rsidRPr="002F6FAD" w:rsidRDefault="00627E34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Нахушев</w:t>
            </w:r>
            <w:proofErr w:type="spellEnd"/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Казбек </w:t>
            </w:r>
            <w:proofErr w:type="spellStart"/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Мухаджирович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2971905614</w:t>
            </w:r>
          </w:p>
        </w:tc>
      </w:tr>
      <w:tr w:rsidR="002F6FAD" w:rsidRPr="002F6FAD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627E34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Нахушев</w:t>
            </w:r>
            <w:proofErr w:type="spellEnd"/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Мухаджир</w:t>
            </w:r>
            <w:proofErr w:type="spellEnd"/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Ізмаїлович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2091915190</w:t>
            </w:r>
          </w:p>
        </w:tc>
      </w:tr>
      <w:tr w:rsidR="002F6FAD" w:rsidRPr="002F6FAD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627E34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E8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E8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лібаба</w:t>
            </w:r>
            <w:proofErr w:type="spellEnd"/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Настасія Сергіївна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3633209464</w:t>
            </w:r>
          </w:p>
        </w:tc>
      </w:tr>
      <w:tr w:rsidR="002F6FAD" w:rsidRPr="002F6FAD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AD" w:rsidRPr="002F6FAD" w:rsidRDefault="00627E34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Руда Анна Михайлівна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3469507384</w:t>
            </w:r>
          </w:p>
        </w:tc>
      </w:tr>
      <w:tr w:rsidR="0080325C" w:rsidRPr="00931F0A" w:rsidTr="0080325C">
        <w:trPr>
          <w:trHeight w:val="2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5C" w:rsidRPr="0080325C" w:rsidRDefault="0080325C" w:rsidP="00803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Білик Валентин Сергійович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3728410891</w:t>
            </w:r>
          </w:p>
        </w:tc>
      </w:tr>
      <w:tr w:rsidR="0080325C" w:rsidRPr="00931F0A" w:rsidTr="0080325C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Вербицька Марина Петрівна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3048011541</w:t>
            </w:r>
          </w:p>
        </w:tc>
      </w:tr>
      <w:tr w:rsidR="0080325C" w:rsidRPr="00931F0A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Краснівський</w:t>
            </w:r>
            <w:proofErr w:type="spellEnd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 Миколайович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2689918053</w:t>
            </w:r>
          </w:p>
        </w:tc>
      </w:tr>
      <w:tr w:rsidR="0080325C" w:rsidRPr="00931F0A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Остапчук </w:t>
            </w:r>
            <w:proofErr w:type="spellStart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Альона</w:t>
            </w:r>
            <w:proofErr w:type="spellEnd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Анатоліївна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3238806882</w:t>
            </w:r>
          </w:p>
        </w:tc>
      </w:tr>
      <w:tr w:rsidR="0080325C" w:rsidRPr="00931F0A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Коновченко</w:t>
            </w:r>
            <w:proofErr w:type="spellEnd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Вікторович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2486814575</w:t>
            </w:r>
          </w:p>
        </w:tc>
      </w:tr>
      <w:tr w:rsidR="0080325C" w:rsidRPr="00931F0A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Борисюк Сергій Юрійович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3109122354</w:t>
            </w:r>
          </w:p>
        </w:tc>
      </w:tr>
      <w:tr w:rsidR="0080325C" w:rsidRPr="00931F0A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Москалюк</w:t>
            </w:r>
            <w:proofErr w:type="spellEnd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Юлія Сергіївна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3227207686</w:t>
            </w:r>
          </w:p>
        </w:tc>
      </w:tr>
      <w:tr w:rsidR="0080325C" w:rsidRPr="00931F0A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Прилєпов</w:t>
            </w:r>
            <w:proofErr w:type="spellEnd"/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Святослав Ігорович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3390613816</w:t>
            </w:r>
          </w:p>
        </w:tc>
      </w:tr>
      <w:tr w:rsidR="0080325C" w:rsidRPr="00931F0A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Мишолов Сергій Вікторович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3156924630</w:t>
            </w:r>
          </w:p>
        </w:tc>
      </w:tr>
      <w:tr w:rsidR="0080325C" w:rsidRPr="00D03141" w:rsidTr="008032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Побережець Софія Володимирівна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5C" w:rsidRPr="0080325C" w:rsidRDefault="0080325C" w:rsidP="0080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3388602207</w:t>
            </w:r>
          </w:p>
        </w:tc>
      </w:tr>
      <w:tr w:rsidR="002F6FAD" w:rsidRPr="002F6FAD" w:rsidTr="008032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6FAD" w:rsidRPr="002F6FAD" w:rsidTr="008032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2F6FAD" w:rsidRPr="002F6FAD" w:rsidTr="0080325C">
        <w:trPr>
          <w:trHeight w:val="375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F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Секретар міської ради                                        П.В.</w:t>
            </w:r>
            <w:proofErr w:type="spellStart"/>
            <w:r w:rsidRPr="002F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2F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F6FAD" w:rsidRPr="002F6FAD" w:rsidTr="008032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AD" w:rsidRPr="002F6FAD" w:rsidRDefault="002F6FAD" w:rsidP="002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2F6FAD" w:rsidRPr="002F6FAD" w:rsidRDefault="002F6FAD" w:rsidP="002F6FA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F6FAD" w:rsidRPr="002F6FAD" w:rsidRDefault="002F6FAD" w:rsidP="002F6FA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F6FAD" w:rsidRPr="002F6FAD" w:rsidRDefault="002F6FAD" w:rsidP="002F6FA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F6FAD" w:rsidRPr="002F6FAD" w:rsidRDefault="002F6FAD" w:rsidP="002F6FA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F6FAD" w:rsidRPr="002F6FAD" w:rsidRDefault="002F6FAD" w:rsidP="002F6FA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F6FAD" w:rsidRPr="002F6FAD" w:rsidRDefault="002F6FAD" w:rsidP="002F6FA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F6FAD" w:rsidRPr="002F6FAD" w:rsidRDefault="002F6FAD" w:rsidP="002F6FA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F6FAD" w:rsidRPr="002F6FAD" w:rsidRDefault="002F6FAD" w:rsidP="002F6FA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F6FAD" w:rsidRPr="002F6FAD" w:rsidRDefault="002F6FAD" w:rsidP="002F6FA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F6FAD" w:rsidRPr="002F6FAD" w:rsidRDefault="002F6FAD" w:rsidP="002F6FA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E4C05" w:rsidRDefault="004E4C05" w:rsidP="006E26C8">
      <w:pPr>
        <w:spacing w:after="0" w:line="240" w:lineRule="auto"/>
      </w:pPr>
    </w:p>
    <w:sectPr w:rsidR="004E4C05" w:rsidSect="00D915B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6FAD"/>
    <w:rsid w:val="00256CAA"/>
    <w:rsid w:val="002F6FAD"/>
    <w:rsid w:val="004E4C05"/>
    <w:rsid w:val="00627E34"/>
    <w:rsid w:val="006515D4"/>
    <w:rsid w:val="00695D07"/>
    <w:rsid w:val="006E26C8"/>
    <w:rsid w:val="0080325C"/>
    <w:rsid w:val="00C919C0"/>
    <w:rsid w:val="00D654C1"/>
    <w:rsid w:val="00E8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2021-09-07T09:01:00Z</cp:lastPrinted>
  <dcterms:created xsi:type="dcterms:W3CDTF">2021-08-25T12:12:00Z</dcterms:created>
  <dcterms:modified xsi:type="dcterms:W3CDTF">2021-09-13T07:16:00Z</dcterms:modified>
</cp:coreProperties>
</file>