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7982" w14:textId="77777777" w:rsidR="004E425D" w:rsidRDefault="004E425D" w:rsidP="004E425D">
      <w:pPr>
        <w:jc w:val="both"/>
        <w:rPr>
          <w:b/>
          <w:noProof/>
          <w:sz w:val="28"/>
          <w:szCs w:val="28"/>
          <w:lang w:val="uk-UA"/>
        </w:rPr>
      </w:pPr>
    </w:p>
    <w:p w14:paraId="6CF83F20" w14:textId="77777777" w:rsidR="004E425D" w:rsidRDefault="004E425D" w:rsidP="004E425D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099443F" wp14:editId="72DC1C8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14003C6" wp14:editId="0FDD7F66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A92BC" w14:textId="77777777" w:rsidR="004E425D" w:rsidRDefault="004E425D" w:rsidP="004E425D">
      <w:pPr>
        <w:jc w:val="center"/>
        <w:rPr>
          <w:b/>
          <w:noProof/>
          <w:sz w:val="28"/>
          <w:szCs w:val="28"/>
          <w:lang w:val="uk-UA"/>
        </w:rPr>
      </w:pPr>
    </w:p>
    <w:p w14:paraId="66FBDD2F" w14:textId="77777777" w:rsidR="004E425D" w:rsidRDefault="004E425D" w:rsidP="004E425D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67613854" w14:textId="77777777" w:rsidR="004E425D" w:rsidRDefault="004E425D" w:rsidP="004E425D">
      <w:pPr>
        <w:pStyle w:val="1"/>
        <w:jc w:val="center"/>
      </w:pPr>
      <w:r>
        <w:t>ХМІЛЬНИЦЬКА МІСЬКА РАДА</w:t>
      </w:r>
    </w:p>
    <w:p w14:paraId="17BAC9B5" w14:textId="77777777" w:rsidR="004E425D" w:rsidRDefault="004E425D" w:rsidP="004E425D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73D8DA66" w14:textId="77777777" w:rsidR="004E425D" w:rsidRDefault="004E425D" w:rsidP="004E425D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613F7D5A" w14:textId="77777777" w:rsidR="004E425D" w:rsidRDefault="004E425D" w:rsidP="004E425D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5BB8E11A" w14:textId="77777777" w:rsidR="004E425D" w:rsidRDefault="004E425D" w:rsidP="004E425D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5EA08280" w14:textId="77777777" w:rsidR="004E425D" w:rsidRDefault="004E425D" w:rsidP="004E425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EBB6375" w14:textId="77777777" w:rsidR="004E425D" w:rsidRDefault="004E425D" w:rsidP="004E425D">
      <w:pPr>
        <w:jc w:val="both"/>
        <w:rPr>
          <w:lang w:val="uk-UA"/>
        </w:rPr>
      </w:pPr>
      <w:r>
        <w:rPr>
          <w:lang w:val="uk-UA"/>
        </w:rPr>
        <w:t xml:space="preserve">     “ ___“ ________  2021 р.                                                                                             №                                                                         </w:t>
      </w:r>
    </w:p>
    <w:p w14:paraId="05E35C1F" w14:textId="77777777" w:rsidR="004E425D" w:rsidRDefault="004E425D" w:rsidP="004E425D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7E51B1DA" w14:textId="77777777" w:rsidR="004E425D" w:rsidRDefault="004E425D" w:rsidP="004E425D">
      <w:pPr>
        <w:rPr>
          <w:b/>
          <w:sz w:val="28"/>
          <w:szCs w:val="28"/>
          <w:lang w:val="uk-UA"/>
        </w:rPr>
      </w:pPr>
    </w:p>
    <w:p w14:paraId="1F20F8ED" w14:textId="34C8981E" w:rsidR="004E425D" w:rsidRDefault="004E425D" w:rsidP="004E425D">
      <w:pPr>
        <w:rPr>
          <w:b/>
          <w:lang w:val="uk-UA"/>
        </w:rPr>
      </w:pPr>
      <w:r>
        <w:rPr>
          <w:b/>
          <w:lang w:val="uk-UA"/>
        </w:rPr>
        <w:t>Про часткове звільнення  гр. Д</w:t>
      </w:r>
      <w:r>
        <w:rPr>
          <w:b/>
          <w:lang w:val="uk-UA"/>
        </w:rPr>
        <w:t>.</w:t>
      </w:r>
      <w:r>
        <w:rPr>
          <w:b/>
          <w:lang w:val="uk-UA"/>
        </w:rPr>
        <w:t xml:space="preserve"> Л.П. </w:t>
      </w:r>
    </w:p>
    <w:p w14:paraId="4EFA51F8" w14:textId="77777777" w:rsidR="004E425D" w:rsidRDefault="004E425D" w:rsidP="004E425D">
      <w:pPr>
        <w:rPr>
          <w:b/>
          <w:lang w:val="uk-UA"/>
        </w:rPr>
      </w:pPr>
      <w:r>
        <w:rPr>
          <w:b/>
          <w:lang w:val="uk-UA"/>
        </w:rPr>
        <w:t xml:space="preserve">від оплати   за харчування  дитини в ЗДО №1 </w:t>
      </w:r>
    </w:p>
    <w:p w14:paraId="742787EF" w14:textId="77777777" w:rsidR="004E425D" w:rsidRDefault="004E425D" w:rsidP="004E425D">
      <w:pPr>
        <w:rPr>
          <w:b/>
          <w:lang w:val="uk-UA"/>
        </w:rPr>
      </w:pPr>
      <w:r>
        <w:rPr>
          <w:b/>
          <w:lang w:val="uk-UA"/>
        </w:rPr>
        <w:t>«Пролісок » м. Хмільника</w:t>
      </w:r>
    </w:p>
    <w:p w14:paraId="2B96CACB" w14:textId="77777777" w:rsidR="004E425D" w:rsidRDefault="004E425D" w:rsidP="004E425D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52EEA809" w14:textId="639192D1" w:rsidR="004E425D" w:rsidRDefault="004E425D" w:rsidP="004E42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В.В. від 17.09.2021р. № 01-15/1164 про часткове звільнення гр. 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яка проживає у м. Хмільнику по вулиці 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 учасниці бойових дій, від оплати за харчування у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 » м. Хмільника </w:t>
        </w:r>
      </w:hyperlink>
      <w:r>
        <w:rPr>
          <w:sz w:val="28"/>
          <w:szCs w:val="28"/>
          <w:lang w:val="uk-UA"/>
        </w:rPr>
        <w:t>її доньки  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 № 2315 ( зі змінами )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Луганській областях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 2021- 2023 рр., 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2019 року №1885 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8B13664" w14:textId="77777777" w:rsidR="004E425D" w:rsidRDefault="004E425D" w:rsidP="004E425D">
      <w:pPr>
        <w:jc w:val="both"/>
        <w:rPr>
          <w:sz w:val="28"/>
          <w:szCs w:val="28"/>
          <w:lang w:val="uk-UA"/>
        </w:rPr>
      </w:pPr>
    </w:p>
    <w:p w14:paraId="31805AFE" w14:textId="77777777" w:rsidR="004E425D" w:rsidRDefault="004E425D" w:rsidP="004E425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42F92C0" w14:textId="77777777" w:rsidR="004E425D" w:rsidRDefault="004E425D" w:rsidP="004E425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501D865F" w14:textId="77777777" w:rsidR="004E425D" w:rsidRDefault="004E425D" w:rsidP="004E425D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7B8D450" w14:textId="273F22A1" w:rsidR="004E425D" w:rsidRDefault="004E425D" w:rsidP="004E425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учасницю бойових дій,  від оплати за харчування її доньки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</w:t>
      </w:r>
      <w:r>
        <w:rPr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« Пролісок »  м. Хмільника на 50 відсотків від встановленої батьківської плати  з ________ 2021  року по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1"/>
        </w:smartTagPr>
        <w:r>
          <w:rPr>
            <w:sz w:val="28"/>
            <w:szCs w:val="28"/>
            <w:lang w:val="uk-UA"/>
          </w:rPr>
          <w:t>31 грудня  2021 р.</w:t>
        </w:r>
      </w:smartTag>
      <w:r>
        <w:rPr>
          <w:sz w:val="28"/>
          <w:szCs w:val="28"/>
          <w:lang w:val="uk-UA"/>
        </w:rPr>
        <w:t xml:space="preserve">  </w:t>
      </w:r>
    </w:p>
    <w:p w14:paraId="28B5C6D3" w14:textId="77777777" w:rsidR="004E425D" w:rsidRDefault="004E425D" w:rsidP="004E425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897403F" w14:textId="77777777" w:rsidR="001F6148" w:rsidRDefault="001F6148"/>
    <w:sectPr w:rsidR="001F6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9D"/>
    <w:rsid w:val="001F6148"/>
    <w:rsid w:val="004E425D"/>
    <w:rsid w:val="008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14ECAD"/>
  <w15:chartTrackingRefBased/>
  <w15:docId w15:val="{AB62BCA7-78C0-4736-A623-B69633E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4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E4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2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42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25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4E425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4E425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4E425D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rsid w:val="004E425D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4E425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4E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2029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2021-09-24T05:09:00Z</dcterms:created>
  <dcterms:modified xsi:type="dcterms:W3CDTF">2021-09-24T05:11:00Z</dcterms:modified>
</cp:coreProperties>
</file>