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5A756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5A7568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756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bookmarkStart w:id="0" w:name="_GoBack"/>
      <w:bookmarkEnd w:id="0"/>
      <w:r w:rsidR="005A7568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A7568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r w:rsidR="005A7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 </w:t>
      </w:r>
    </w:p>
    <w:p w:rsidR="00A42143" w:rsidRPr="00AB10EA" w:rsidRDefault="005A7568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Кисельової Н.Е.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Кісельова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Р.В. </w:t>
      </w:r>
    </w:p>
    <w:p w:rsidR="00267A24" w:rsidRDefault="00267A24" w:rsidP="00267A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267A24" w:rsidRDefault="00A42143" w:rsidP="00267A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A24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A7568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зглянувши заяву із додатками громадян Кисельової Ніни Еммануїлівни та </w:t>
      </w:r>
      <w:proofErr w:type="spellStart"/>
      <w:r w:rsidR="005A7568" w:rsidRPr="00267A24">
        <w:rPr>
          <w:rFonts w:ascii="Times New Roman" w:hAnsi="Times New Roman" w:cs="Times New Roman"/>
          <w:sz w:val="24"/>
          <w:szCs w:val="24"/>
          <w:lang w:val="uk-UA"/>
        </w:rPr>
        <w:t>Кісельова</w:t>
      </w:r>
      <w:proofErr w:type="spellEnd"/>
      <w:r w:rsidR="005A7568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Руслана Валентиновича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власності на </w:t>
      </w:r>
      <w:r w:rsidR="005A7568" w:rsidRPr="00267A24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№ 755 від 15 січня 1994р. виданого на підставі рішення виконавчого комітету Хмільницької міської ради народних депутатів № 262 від 23 грудня 1993 року, </w:t>
      </w:r>
      <w:r w:rsidR="009C0326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267A24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267A24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7A24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267A24" w:rsidRDefault="00A42143" w:rsidP="00AC1B1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A24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A7568" w:rsidRPr="00267A24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№775 від 15 січня 1994р. </w:t>
      </w:r>
      <w:r w:rsidR="00E57FF8" w:rsidRPr="00267A2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>співвласникам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квартири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>Кісельову</w:t>
      </w:r>
      <w:proofErr w:type="spellEnd"/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Руслану Валентиновичу, </w:t>
      </w:r>
      <w:r w:rsidR="00AC1B13">
        <w:rPr>
          <w:rFonts w:ascii="Times New Roman" w:hAnsi="Times New Roman" w:cs="Times New Roman"/>
          <w:sz w:val="24"/>
          <w:szCs w:val="24"/>
          <w:lang w:val="uk-UA"/>
        </w:rPr>
        <w:t xml:space="preserve">Кисельову Валентину Івановичу, 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Кисельові Ніні Еммануїлівні) </w:t>
      </w:r>
      <w:r w:rsidR="0068511F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>трикімнатної квартири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62,6 </w:t>
      </w:r>
      <w:proofErr w:type="spellStart"/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. та</w:t>
      </w:r>
      <w:r w:rsidR="009D07A0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розташована в м. Хмільнику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по вул. Столярчука, 29 кв. 29)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із </w:t>
      </w:r>
      <w:r w:rsidR="00B01A5C" w:rsidRPr="00267A24">
        <w:rPr>
          <w:rFonts w:ascii="Times New Roman" w:hAnsi="Times New Roman" w:cs="Times New Roman"/>
          <w:sz w:val="24"/>
          <w:szCs w:val="24"/>
          <w:lang w:val="uk-UA"/>
        </w:rPr>
        <w:t>втратою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свідоцтва про право власності на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B854A8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№775 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4CDB" w:rsidRPr="00267A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01A5C" w:rsidRPr="00267A2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1994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4CDB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: заява гр.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Кисельової Н.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Кісельова</w:t>
      </w:r>
      <w:proofErr w:type="spellEnd"/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7A24" w:rsidRPr="00267A2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9710A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р.,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(112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90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143" w:rsidRPr="00AB10EA" w:rsidRDefault="00A42143" w:rsidP="005A0E30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FA8"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5A0E30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0E30">
        <w:rPr>
          <w:rFonts w:ascii="Times New Roman" w:hAnsi="Times New Roman" w:cs="Times New Roman"/>
          <w:sz w:val="24"/>
          <w:szCs w:val="24"/>
          <w:lang w:val="uk-UA"/>
        </w:rPr>
        <w:t>Архівному відділу міської ради в документах постійного зберігання зазначити факт та підставу видачі дублікату свідоцтва про право власності на житло.</w:t>
      </w:r>
    </w:p>
    <w:p w:rsidR="00387FA8" w:rsidRDefault="005A0E30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E30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FA8" w:rsidRPr="008E3579">
        <w:rPr>
          <w:rFonts w:ascii="Times New Roman" w:hAnsi="Times New Roman" w:cs="Times New Roman"/>
          <w:sz w:val="24"/>
          <w:szCs w:val="24"/>
          <w:lang w:val="uk-UA"/>
        </w:rPr>
        <w:t>Центру надання адміністративних послуг у м. Хмільник</w:t>
      </w:r>
      <w:r w:rsidR="00AC1B13">
        <w:rPr>
          <w:rFonts w:ascii="Times New Roman" w:hAnsi="Times New Roman" w:cs="Times New Roman"/>
          <w:sz w:val="24"/>
          <w:szCs w:val="24"/>
          <w:lang w:val="uk-UA"/>
        </w:rPr>
        <w:t>у видати заявникам</w:t>
      </w:r>
      <w:r w:rsidR="00387FA8"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="00AC1B13">
        <w:rPr>
          <w:rFonts w:ascii="Times New Roman" w:hAnsi="Times New Roman" w:cs="Times New Roman"/>
          <w:sz w:val="24"/>
          <w:szCs w:val="24"/>
          <w:lang w:val="uk-UA"/>
        </w:rPr>
        <w:t>ам, які діють</w:t>
      </w:r>
      <w:r w:rsidR="00387FA8"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67A24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387FA8"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власності на </w:t>
      </w:r>
      <w:r w:rsidR="00AC1B13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387FA8"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DC0CB3" w:rsidRDefault="00DC0CB3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E37" w:rsidRPr="008E3579" w:rsidRDefault="00C80E37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F58" w:rsidRPr="00C11F58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а</w:t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AC1B13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  <w:t>Микола ЮРЧИШИН</w:t>
      </w:r>
    </w:p>
    <w:p w:rsidR="003D0993" w:rsidRPr="005A0E30" w:rsidRDefault="003D0993" w:rsidP="003D099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9270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80622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3282"/>
    <w:rsid w:val="000803AF"/>
    <w:rsid w:val="000C1112"/>
    <w:rsid w:val="000C2CD6"/>
    <w:rsid w:val="000F0DF1"/>
    <w:rsid w:val="001770E6"/>
    <w:rsid w:val="001809A2"/>
    <w:rsid w:val="00184983"/>
    <w:rsid w:val="001A7A61"/>
    <w:rsid w:val="001B3C3E"/>
    <w:rsid w:val="001B579E"/>
    <w:rsid w:val="002073C9"/>
    <w:rsid w:val="00267A24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61CF"/>
    <w:rsid w:val="0041379B"/>
    <w:rsid w:val="00424F22"/>
    <w:rsid w:val="00460F64"/>
    <w:rsid w:val="0047409F"/>
    <w:rsid w:val="004769D4"/>
    <w:rsid w:val="00495195"/>
    <w:rsid w:val="004B3270"/>
    <w:rsid w:val="004E17F1"/>
    <w:rsid w:val="005210E3"/>
    <w:rsid w:val="00555871"/>
    <w:rsid w:val="005620E8"/>
    <w:rsid w:val="005A0E30"/>
    <w:rsid w:val="005A1613"/>
    <w:rsid w:val="005A7568"/>
    <w:rsid w:val="005D0344"/>
    <w:rsid w:val="005D2DE6"/>
    <w:rsid w:val="005D7172"/>
    <w:rsid w:val="006333EA"/>
    <w:rsid w:val="0068511F"/>
    <w:rsid w:val="006A40E5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C5DF1"/>
    <w:rsid w:val="007D4CC6"/>
    <w:rsid w:val="007E5D9D"/>
    <w:rsid w:val="00806228"/>
    <w:rsid w:val="00810769"/>
    <w:rsid w:val="0081151A"/>
    <w:rsid w:val="00824B4D"/>
    <w:rsid w:val="00860F5F"/>
    <w:rsid w:val="00861951"/>
    <w:rsid w:val="008C7444"/>
    <w:rsid w:val="008E3579"/>
    <w:rsid w:val="00931D5E"/>
    <w:rsid w:val="00934CDB"/>
    <w:rsid w:val="009710A2"/>
    <w:rsid w:val="009C0326"/>
    <w:rsid w:val="009D07A0"/>
    <w:rsid w:val="00A06B35"/>
    <w:rsid w:val="00A1076F"/>
    <w:rsid w:val="00A14742"/>
    <w:rsid w:val="00A42143"/>
    <w:rsid w:val="00A630BC"/>
    <w:rsid w:val="00A91D49"/>
    <w:rsid w:val="00AB10EA"/>
    <w:rsid w:val="00AC1B13"/>
    <w:rsid w:val="00AD36AF"/>
    <w:rsid w:val="00AF13BF"/>
    <w:rsid w:val="00B01A5C"/>
    <w:rsid w:val="00B34E31"/>
    <w:rsid w:val="00B60C4B"/>
    <w:rsid w:val="00B80B6D"/>
    <w:rsid w:val="00B854A8"/>
    <w:rsid w:val="00C11F58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5683A"/>
    <w:rsid w:val="00D96A4C"/>
    <w:rsid w:val="00DC0CB3"/>
    <w:rsid w:val="00DE1B13"/>
    <w:rsid w:val="00E2420D"/>
    <w:rsid w:val="00E44C19"/>
    <w:rsid w:val="00E57FF8"/>
    <w:rsid w:val="00EA38DD"/>
    <w:rsid w:val="00EB7532"/>
    <w:rsid w:val="00F62B3B"/>
    <w:rsid w:val="00F7669C"/>
    <w:rsid w:val="00F85499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uiPriority w:val="34"/>
    <w:qFormat/>
    <w:rsid w:val="009D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2021-09-29T10:50:00Z</cp:lastPrinted>
  <dcterms:created xsi:type="dcterms:W3CDTF">2019-11-04T14:24:00Z</dcterms:created>
  <dcterms:modified xsi:type="dcterms:W3CDTF">2021-09-30T06:29:00Z</dcterms:modified>
</cp:coreProperties>
</file>