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C1FD9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C1FD9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C1FD9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bookmarkEnd w:id="0"/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8903B0" w:rsidRPr="0047696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7696D">
        <w:rPr>
          <w:rFonts w:ascii="Times New Roman" w:hAnsi="Times New Roman"/>
          <w:sz w:val="28"/>
          <w:szCs w:val="28"/>
          <w:lang w:val="uk-UA" w:eastAsia="ar-SA"/>
        </w:rPr>
        <w:t>01</w:t>
      </w:r>
      <w:r w:rsidR="008903B0" w:rsidRPr="0047696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47696D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8903B0" w:rsidRPr="0047696D">
        <w:rPr>
          <w:rFonts w:ascii="Times New Roman" w:hAnsi="Times New Roman"/>
          <w:sz w:val="28"/>
          <w:szCs w:val="28"/>
          <w:lang w:val="uk-UA" w:eastAsia="ar-SA"/>
        </w:rPr>
        <w:t>.2021р.</w:t>
      </w:r>
      <w:r w:rsidRPr="0047696D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02B11" w:rsidRDefault="00AC1807" w:rsidP="00BC1FD9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BC1FD9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BC1FD9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BC1FD9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BC1FD9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BC1FD9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C1FD9">
        <w:rPr>
          <w:rFonts w:ascii="Times New Roman" w:hAnsi="Times New Roman"/>
          <w:sz w:val="28"/>
          <w:szCs w:val="28"/>
          <w:lang w:val="uk-UA" w:eastAsia="uk-UA"/>
        </w:rPr>
        <w:t>51</w:t>
      </w:r>
      <w:r w:rsidR="00B90737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>,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A02B11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A02B11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02B11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BC1FD9">
        <w:rPr>
          <w:rFonts w:ascii="Times New Roman" w:hAnsi="Times New Roman"/>
          <w:sz w:val="28"/>
          <w:szCs w:val="28"/>
          <w:lang w:val="uk-UA"/>
        </w:rPr>
        <w:t>дуплисті</w:t>
      </w:r>
      <w:r w:rsidR="00A02B11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02B11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C1FD9" w:rsidRDefault="00BC1FD9" w:rsidP="00BC1FD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провести формувальне обрізування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біля магазину «Продукти»   </w:t>
      </w:r>
      <w:r>
        <w:rPr>
          <w:rFonts w:ascii="Times New Roman" w:hAnsi="Times New Roman"/>
          <w:sz w:val="28"/>
          <w:szCs w:val="28"/>
          <w:lang w:val="uk-UA" w:eastAsia="uk-UA"/>
        </w:rPr>
        <w:t>по вул. 1 Травня, 54а в м. Хмільнику та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7696D" w:rsidRDefault="0047696D" w:rsidP="00BC1FD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C1FD9" w:rsidRDefault="00BC1FD9" w:rsidP="00BC1FD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двох дерев породи черешня,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біля багатоквартирного будинку   </w:t>
      </w:r>
      <w:r>
        <w:rPr>
          <w:rFonts w:ascii="Times New Roman" w:hAnsi="Times New Roman"/>
          <w:sz w:val="28"/>
          <w:szCs w:val="28"/>
          <w:lang w:val="uk-UA" w:eastAsia="uk-UA"/>
        </w:rPr>
        <w:t>по вул. 1 Травня, 15 в м. Хмільнику та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00278" w:rsidRDefault="00600278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C1807" w:rsidRDefault="00AC1807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F0707D" w:rsidRDefault="00F0707D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600278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7616" w:rsidRDefault="003276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1807" w:rsidRDefault="00AC180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00278" w:rsidRDefault="0060027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EF43D0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7696D"/>
    <w:rsid w:val="00487E35"/>
    <w:rsid w:val="0049566E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0278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85E76"/>
    <w:rsid w:val="008903B0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C1FD9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EF43D0"/>
    <w:rsid w:val="00F0707D"/>
    <w:rsid w:val="00F16584"/>
    <w:rsid w:val="00F20228"/>
    <w:rsid w:val="00F22FA5"/>
    <w:rsid w:val="00F53D5A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2021-10-04T11:06:00Z</cp:lastPrinted>
  <dcterms:created xsi:type="dcterms:W3CDTF">2021-10-01T10:53:00Z</dcterms:created>
  <dcterms:modified xsi:type="dcterms:W3CDTF">2021-10-07T13:22:00Z</dcterms:modified>
</cp:coreProperties>
</file>