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57A79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857A7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 w:rsidRPr="00857A79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857A79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55DB6" w:rsidRDefault="00455DB6" w:rsidP="00455D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ста тридцяти одного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тополя, що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знаходяться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 xml:space="preserve">на загальноміській території розташованій між р. Південний Буг та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вул. Кутузова і вул. Стельмаха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34CB0"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тридцяти 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на загальноміській території розташованій між р. Південний Буг та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вул. Кутузова і вул. Стельмаха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2F2" w:rsidRDefault="000452F2" w:rsidP="000452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Лисенка, 23а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руйнують фундамент будинку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2F2" w:rsidRDefault="000452F2" w:rsidP="000452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Лисенка, 23а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2F2" w:rsidRDefault="000452F2" w:rsidP="000452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граб,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Лисенка, 23а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57A79">
        <w:rPr>
          <w:rFonts w:ascii="Times New Roman" w:hAnsi="Times New Roman"/>
          <w:sz w:val="28"/>
          <w:szCs w:val="28"/>
          <w:lang w:val="uk-UA"/>
        </w:rPr>
        <w:t>;</w:t>
      </w:r>
    </w:p>
    <w:p w:rsidR="00857A79" w:rsidRDefault="00857A79" w:rsidP="000452F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береза,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І. Богуна, 90.</w:t>
      </w:r>
    </w:p>
    <w:p w:rsidR="00857A79" w:rsidRDefault="00857A79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B6" w:rsidRDefault="00455DB6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E22233" w:rsidP="000452F2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8A3277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452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="000452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52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52F2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0452F2" w:rsidRPr="000452F2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0452F2" w:rsidRPr="000452F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0452F2" w:rsidRPr="000452F2">
        <w:rPr>
          <w:rFonts w:ascii="Times New Roman" w:hAnsi="Times New Roman"/>
          <w:sz w:val="28"/>
          <w:szCs w:val="28"/>
          <w:lang w:val="uk-UA"/>
        </w:rPr>
        <w:t>, аварійно - небезпечні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зрізуванню (державний акт на право постійного користування землею серія </w:t>
      </w:r>
      <w:r w:rsidR="008A3277"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8A3277"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="008A3277"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);</w:t>
      </w:r>
    </w:p>
    <w:p w:rsidR="000760F2" w:rsidRPr="000452F2" w:rsidRDefault="000760F2" w:rsidP="000452F2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8A3277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 w:rsidR="008629B3" w:rsidRPr="00A1019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629B3" w:rsidRPr="00A10198" w:rsidRDefault="008629B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дуплисті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).</w:t>
      </w:r>
    </w:p>
    <w:p w:rsidR="000760F2" w:rsidRPr="00A10198" w:rsidRDefault="00F655F3" w:rsidP="000760F2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 xml:space="preserve">ясен, одного дерева породи клен та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липа, що знаход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760F2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="000760F2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0760F2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0760F2"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 xml:space="preserve"> (аварійні, дуплисті)</w:t>
      </w:r>
      <w:r w:rsidR="000760F2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).</w:t>
      </w: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C6738C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60F2" w:rsidRDefault="000760F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60F2" w:rsidRDefault="000760F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60F2" w:rsidRDefault="000760F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7A79" w:rsidRDefault="00857A7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7A79" w:rsidRDefault="00857A7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16D4" w:rsidRPr="007916D4" w:rsidRDefault="007916D4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7916D4" w:rsidRPr="007916D4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452F2"/>
    <w:rsid w:val="00053745"/>
    <w:rsid w:val="000760F2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CB0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6D4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A79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10198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2021-11-10T13:05:00Z</cp:lastPrinted>
  <dcterms:created xsi:type="dcterms:W3CDTF">2021-11-10T12:32:00Z</dcterms:created>
  <dcterms:modified xsi:type="dcterms:W3CDTF">2021-11-17T12:35:00Z</dcterms:modified>
</cp:coreProperties>
</file>