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840452">
        <w:rPr>
          <w:rFonts w:ascii="Times New Roman" w:hAnsi="Times New Roman"/>
          <w:b/>
          <w:bCs/>
          <w:sz w:val="28"/>
          <w:szCs w:val="28"/>
          <w:lang w:val="uk-UA"/>
        </w:rPr>
        <w:t>17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40452">
        <w:rPr>
          <w:rFonts w:ascii="Times New Roman" w:hAnsi="Times New Roman"/>
          <w:b/>
          <w:bCs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40452">
        <w:rPr>
          <w:rFonts w:ascii="Times New Roman" w:hAnsi="Times New Roman"/>
          <w:b/>
          <w:bCs/>
          <w:sz w:val="28"/>
          <w:szCs w:val="28"/>
          <w:lang w:val="uk-UA"/>
        </w:rPr>
        <w:t>586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4B3B2D">
        <w:rPr>
          <w:rFonts w:ascii="Times New Roman" w:hAnsi="Times New Roman"/>
          <w:sz w:val="28"/>
          <w:szCs w:val="28"/>
          <w:lang w:val="uk-UA" w:eastAsia="ar-SA"/>
        </w:rPr>
        <w:t>25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</w:t>
      </w:r>
      <w:r w:rsidR="004B3B2D">
        <w:rPr>
          <w:rFonts w:ascii="Times New Roman" w:hAnsi="Times New Roman"/>
          <w:sz w:val="28"/>
          <w:szCs w:val="28"/>
          <w:lang w:val="uk-UA" w:eastAsia="ar-SA"/>
        </w:rPr>
        <w:t>10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1263">
        <w:rPr>
          <w:rFonts w:ascii="Times New Roman" w:hAnsi="Times New Roman"/>
          <w:b/>
          <w:sz w:val="28"/>
          <w:szCs w:val="28"/>
          <w:lang w:val="uk-UA"/>
        </w:rPr>
        <w:t>КП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9B1263">
        <w:rPr>
          <w:rFonts w:ascii="Times New Roman" w:hAnsi="Times New Roman"/>
          <w:b/>
          <w:sz w:val="28"/>
          <w:szCs w:val="28"/>
          <w:lang w:val="uk-UA"/>
        </w:rPr>
        <w:t>Хмільниккомун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>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110FF" w:rsidRDefault="00145BC7" w:rsidP="00F8158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A917E2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 xml:space="preserve">біля пам’ятника по вул. </w:t>
      </w:r>
      <w:proofErr w:type="spellStart"/>
      <w:r w:rsidR="00A917E2">
        <w:rPr>
          <w:rFonts w:ascii="Times New Roman" w:hAnsi="Times New Roman"/>
          <w:sz w:val="28"/>
          <w:szCs w:val="28"/>
          <w:lang w:val="uk-UA" w:eastAsia="ar-SA"/>
        </w:rPr>
        <w:t>Касьяна</w:t>
      </w:r>
      <w:proofErr w:type="spellEnd"/>
      <w:r w:rsidR="002C3D7B"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A917E2">
        <w:rPr>
          <w:rFonts w:ascii="Times New Roman" w:hAnsi="Times New Roman"/>
          <w:sz w:val="28"/>
          <w:szCs w:val="28"/>
          <w:lang w:val="uk-UA" w:eastAsia="ar-SA"/>
        </w:rPr>
        <w:t>Журавне</w:t>
      </w:r>
      <w:proofErr w:type="spellEnd"/>
      <w:r w:rsidR="002C3D7B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Хмільницького району, яке має незадовільний стан</w:t>
      </w:r>
      <w:r w:rsidR="00B2129B"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2C3D7B">
        <w:rPr>
          <w:rFonts w:ascii="Times New Roman" w:hAnsi="Times New Roman"/>
          <w:sz w:val="28"/>
          <w:szCs w:val="28"/>
          <w:lang w:val="uk-UA"/>
        </w:rPr>
        <w:t>о-небезпечне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B2129B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B3B2D" w:rsidRDefault="004B3B2D" w:rsidP="00F8158B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917E2" w:rsidRDefault="00A917E2" w:rsidP="00A917E2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двох дерев породи ялина, що знаходяться біля пам’ятника по вул.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Касьяна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Журавне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Хмільницького району,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B3B2D" w:rsidRDefault="004B3B2D" w:rsidP="00A917E2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</w:t>
      </w:r>
      <w:r w:rsidR="00A917E2">
        <w:rPr>
          <w:rFonts w:ascii="Times New Roman" w:hAnsi="Times New Roman"/>
          <w:sz w:val="28"/>
          <w:szCs w:val="28"/>
          <w:lang w:val="uk-UA" w:eastAsia="ar-SA"/>
        </w:rPr>
        <w:t>шести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липа, що знаход</w:t>
      </w:r>
      <w:r w:rsidR="00A917E2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A917E2">
        <w:rPr>
          <w:rFonts w:ascii="Times New Roman" w:hAnsi="Times New Roman"/>
          <w:sz w:val="28"/>
          <w:szCs w:val="28"/>
          <w:lang w:val="uk-UA" w:eastAsia="ar-SA"/>
        </w:rPr>
        <w:t xml:space="preserve"> біля пам’ятника по вул. </w:t>
      </w:r>
      <w:proofErr w:type="spellStart"/>
      <w:r w:rsidR="00A917E2">
        <w:rPr>
          <w:rFonts w:ascii="Times New Roman" w:hAnsi="Times New Roman"/>
          <w:sz w:val="28"/>
          <w:szCs w:val="28"/>
          <w:lang w:val="uk-UA" w:eastAsia="ar-SA"/>
        </w:rPr>
        <w:t>Касьяна</w:t>
      </w:r>
      <w:proofErr w:type="spellEnd"/>
      <w:r w:rsidR="00A917E2"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A917E2">
        <w:rPr>
          <w:rFonts w:ascii="Times New Roman" w:hAnsi="Times New Roman"/>
          <w:sz w:val="28"/>
          <w:szCs w:val="28"/>
          <w:lang w:val="uk-UA" w:eastAsia="ar-SA"/>
        </w:rPr>
        <w:t>Журавне</w:t>
      </w:r>
      <w:proofErr w:type="spellEnd"/>
      <w:r w:rsidR="00A917E2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A917E2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9558B5" w:rsidRDefault="00A009F0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клен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 xml:space="preserve">біля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пам’ятника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 xml:space="preserve"> по вул.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Шляхова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Кожухів</w:t>
      </w:r>
      <w:r w:rsidR="00B03269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</w:t>
      </w:r>
      <w:r w:rsidR="00D16905">
        <w:rPr>
          <w:rFonts w:ascii="Times New Roman" w:hAnsi="Times New Roman"/>
          <w:sz w:val="28"/>
          <w:szCs w:val="28"/>
          <w:lang w:val="uk-UA" w:eastAsia="uk-UA"/>
        </w:rPr>
        <w:t>го району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F312A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857EC1">
        <w:rPr>
          <w:rFonts w:ascii="Times New Roman" w:hAnsi="Times New Roman"/>
          <w:sz w:val="28"/>
          <w:szCs w:val="28"/>
          <w:lang w:val="uk-UA"/>
        </w:rPr>
        <w:t xml:space="preserve">і, </w:t>
      </w:r>
      <w:r w:rsidR="00FB156D">
        <w:rPr>
          <w:rFonts w:ascii="Times New Roman" w:hAnsi="Times New Roman"/>
          <w:sz w:val="28"/>
          <w:szCs w:val="28"/>
          <w:lang w:val="uk-UA"/>
        </w:rPr>
        <w:t>сухостійні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C16F59">
        <w:rPr>
          <w:rFonts w:ascii="Times New Roman" w:hAnsi="Times New Roman"/>
          <w:sz w:val="28"/>
          <w:szCs w:val="28"/>
          <w:lang w:val="uk-UA"/>
        </w:rPr>
        <w:t>;</w:t>
      </w:r>
    </w:p>
    <w:p w:rsidR="00FB156D" w:rsidRDefault="00FB156D" w:rsidP="00FB156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верба, що знаходиться біля адміністративного приміщення бувшої сільської ради по вул. Шляхова, 23 в с. Кожухів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стовбурова гниль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C3D7B" w:rsidRDefault="002C3D7B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п’яти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ялина, що знаходяться біля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гуртожитку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 вул.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Шляхова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24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Кожухів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FB156D">
        <w:rPr>
          <w:rFonts w:ascii="Times New Roman" w:hAnsi="Times New Roman"/>
          <w:sz w:val="28"/>
          <w:szCs w:val="28"/>
          <w:lang w:val="uk-UA"/>
        </w:rPr>
        <w:t>о-небезпечні, 3 м. від зовнішньої стіни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B156D" w:rsidRDefault="00FB156D" w:rsidP="00FB156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верба, що знаходиться біля автобусної зупинки по вул. Шляхова в с. Кожухів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B156D" w:rsidRDefault="00FB156D" w:rsidP="00FB156D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трьох дерев породи ясен, що знаходяться  біля багатоквартирного будинку по вул. Шляхова, 2Б в с. Кожухів Хмільницького району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стан</w:t>
      </w:r>
      <w:r w:rsidR="00CB06E9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B156D" w:rsidRDefault="00FB156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58B5" w:rsidRDefault="009558B5" w:rsidP="00F8158B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1.1 пункту 1 цього рішення, оприбуткувати через бухгалтерію, а гілки та непридатну деревину утилізувати, склавши відповідний акт.</w:t>
      </w:r>
    </w:p>
    <w:p w:rsidR="00C82572" w:rsidRDefault="00C82572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3B2D" w:rsidRDefault="004B3B2D" w:rsidP="004B3B2D">
      <w:pPr>
        <w:pStyle w:val="a6"/>
        <w:tabs>
          <w:tab w:val="left" w:pos="144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  Відділу культури і туризму Хмільницької міської ради:</w:t>
      </w: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4B3B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2.1.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CB06E9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CB06E9">
        <w:rPr>
          <w:rFonts w:ascii="Times New Roman" w:hAnsi="Times New Roman"/>
          <w:sz w:val="28"/>
          <w:szCs w:val="28"/>
          <w:lang w:val="uk-UA" w:eastAsia="ar-SA"/>
        </w:rPr>
        <w:t xml:space="preserve"> породи 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CB06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філії</w:t>
      </w:r>
      <w:r w:rsidR="007A1E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КЗ</w:t>
      </w:r>
      <w:r w:rsidR="00CB06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сільського Будинку культури</w:t>
      </w:r>
      <w:r w:rsidR="007A1E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с. Кожухів</w:t>
      </w:r>
      <w:r w:rsidR="00CB06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КЗ «Будинок культури» Хмільницької міської ради по вул. Шляхова, 25 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с. </w:t>
      </w:r>
      <w:r w:rsidR="00CB06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1913B5">
        <w:rPr>
          <w:rFonts w:ascii="Times New Roman" w:hAnsi="Times New Roman"/>
          <w:sz w:val="28"/>
          <w:szCs w:val="28"/>
          <w:lang w:val="uk-UA" w:eastAsia="ar-SA"/>
        </w:rPr>
        <w:t xml:space="preserve"> які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мають незадовільний стан (аварійн</w:t>
      </w:r>
      <w:r w:rsidR="001913B5">
        <w:rPr>
          <w:rFonts w:ascii="Times New Roman" w:hAnsi="Times New Roman"/>
          <w:sz w:val="28"/>
          <w:szCs w:val="28"/>
          <w:lang w:val="uk-UA" w:eastAsia="ar-SA"/>
        </w:rPr>
        <w:t>і, стовбурова гниль</w:t>
      </w:r>
      <w:r>
        <w:rPr>
          <w:rFonts w:ascii="Times New Roman" w:hAnsi="Times New Roman"/>
          <w:sz w:val="28"/>
          <w:szCs w:val="28"/>
          <w:lang w:val="uk-UA" w:eastAsia="ar-SA"/>
        </w:rPr>
        <w:t>) та підлягають зрізуванню;</w:t>
      </w:r>
    </w:p>
    <w:p w:rsidR="001913B5" w:rsidRDefault="001913B5" w:rsidP="001913B5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каштан,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 філії</w:t>
      </w:r>
      <w:r w:rsidR="007A1E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КЗ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сільського Будинку культури</w:t>
      </w:r>
      <w:r w:rsidR="007A1E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с. Кожухів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КЗ «Будинок культури» Хмільницької міської ради по вул. Шляхова, 25 в с. Кожухів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стан (аварійні, дуплисті, стовбурова гниль) та підлягають зрізуванню;</w:t>
      </w:r>
    </w:p>
    <w:p w:rsidR="001913B5" w:rsidRDefault="001913B5" w:rsidP="004B3B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одного дерева породи ясен, одного дерева породи дуб та чотирьох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філії </w:t>
      </w:r>
      <w:r w:rsidR="007A1E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КЗ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сільського Будинку культури</w:t>
      </w:r>
      <w:r w:rsidR="007A1E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с. Кожухів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КЗ «Будинок культури» Хмільницької міської ради по вул. Шляхова, 25 в с. Кожухів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задовільний стан.</w:t>
      </w:r>
    </w:p>
    <w:p w:rsidR="004B3B2D" w:rsidRDefault="004B3B2D" w:rsidP="004B3B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2.2.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Відділу культури і туризму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Цупринюк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Ю.С.) деревину від зрізаних дерев, зазначених в підпункт</w:t>
      </w:r>
      <w:r w:rsidR="001913B5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2.1 пункту 2 цього рішення,  </w:t>
      </w: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оприбуткувати через  бухгалтерію, гілки та непридатну деревину утилізувати, склавши відповідний акт.</w:t>
      </w: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</w:t>
      </w:r>
      <w:r w:rsidR="001913B5"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Відділу культури і туризму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Цупринюк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Ю.С.)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дерев зазначених в підпункт</w:t>
      </w:r>
      <w:r w:rsidR="001913B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2.1 пункту 2 цього рішення,   провести роботу щодо відновлення території новими саджанцями.</w:t>
      </w: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B3B2D" w:rsidRDefault="004B3B2D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>
        <w:rPr>
          <w:rFonts w:ascii="Times New Roman" w:hAnsi="Times New Roman"/>
          <w:sz w:val="28"/>
          <w:szCs w:val="28"/>
        </w:rPr>
        <w:t>Загіку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913B5" w:rsidRDefault="001913B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913B5" w:rsidRDefault="001913B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913B5" w:rsidRDefault="001913B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913B5" w:rsidRDefault="001913B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913B5" w:rsidRDefault="001913B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913B5" w:rsidRDefault="001913B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7A769F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30148F"/>
    <w:rsid w:val="00305A71"/>
    <w:rsid w:val="00330435"/>
    <w:rsid w:val="003355B1"/>
    <w:rsid w:val="003373EE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1E56"/>
    <w:rsid w:val="007A6C2A"/>
    <w:rsid w:val="007A769F"/>
    <w:rsid w:val="007C01BB"/>
    <w:rsid w:val="007C47AB"/>
    <w:rsid w:val="007D5944"/>
    <w:rsid w:val="007E16E3"/>
    <w:rsid w:val="007E35C3"/>
    <w:rsid w:val="007E5E4E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D59EF"/>
    <w:rsid w:val="00EE2F84"/>
    <w:rsid w:val="00EF02C7"/>
    <w:rsid w:val="00F16584"/>
    <w:rsid w:val="00F53D5A"/>
    <w:rsid w:val="00F74CD6"/>
    <w:rsid w:val="00F8158B"/>
    <w:rsid w:val="00F86C9A"/>
    <w:rsid w:val="00FB156D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2021-10-26T07:49:00Z</cp:lastPrinted>
  <dcterms:created xsi:type="dcterms:W3CDTF">2021-10-25T12:26:00Z</dcterms:created>
  <dcterms:modified xsi:type="dcterms:W3CDTF">2021-11-18T13:09:00Z</dcterms:modified>
</cp:coreProperties>
</file>