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ED" w:rsidRPr="000A6736" w:rsidRDefault="00B11FED" w:rsidP="00B11FED">
      <w:pPr>
        <w:rPr>
          <w:b/>
          <w:noProof/>
          <w:sz w:val="28"/>
          <w:szCs w:val="28"/>
          <w:lang w:val="uk-UA"/>
        </w:rPr>
      </w:pPr>
      <w:r w:rsidRPr="00F02254">
        <w:rPr>
          <w:noProof/>
        </w:rPr>
        <w:drawing>
          <wp:inline distT="0" distB="0" distL="0" distR="0">
            <wp:extent cx="567690" cy="69342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4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ED" w:rsidRPr="00883682" w:rsidRDefault="00B11FED" w:rsidP="00B11FE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B11FED" w:rsidRPr="00883682" w:rsidRDefault="00B11FED" w:rsidP="00B11FE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B11FED" w:rsidRPr="00883682" w:rsidRDefault="00B11FED" w:rsidP="00B11FE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B11FED" w:rsidRPr="00883682" w:rsidRDefault="00B11FED" w:rsidP="00B11F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B11FED" w:rsidRDefault="00B11FED" w:rsidP="00B11F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B11FED" w:rsidRPr="00883682" w:rsidRDefault="00B11FED" w:rsidP="00B11F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B11FED" w:rsidRPr="002A11DA" w:rsidRDefault="00B11FED" w:rsidP="00B11FED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</w:p>
    <w:p w:rsidR="00B11FED" w:rsidRDefault="00B11FED" w:rsidP="00B11FED">
      <w:pPr>
        <w:rPr>
          <w:i/>
          <w:sz w:val="28"/>
          <w:szCs w:val="28"/>
          <w:lang w:val="uk-UA"/>
        </w:rPr>
      </w:pPr>
    </w:p>
    <w:p w:rsidR="00B11FED" w:rsidRDefault="00B11FED" w:rsidP="00B11FED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B11FED" w:rsidRDefault="00B11FED" w:rsidP="00B11FE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B11FED" w:rsidRPr="00FE588E" w:rsidRDefault="00B11FED" w:rsidP="00B11FED">
      <w:pPr>
        <w:rPr>
          <w:i/>
          <w:sz w:val="28"/>
          <w:szCs w:val="28"/>
          <w:lang w:val="uk-UA"/>
        </w:rPr>
      </w:pPr>
    </w:p>
    <w:p w:rsidR="00B11FED" w:rsidRDefault="00B11FED" w:rsidP="00B11FED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службові записки</w:t>
      </w:r>
      <w:r w:rsidRPr="009D4A77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2021 рік начальника управління житлово-комунального господарства та комунальної власності Хмільницької міської ради від 03.11.2021 року №01-11/956 у зв’язку із збільшенням використання комп’ютерної та офісної техніки, начальника відділу культури і туризму Хмільницької міської ради від 03.11.2021 року №01-09/579 та від 18.11.2021 року № 01-09/618 з метою упорядкування видатків на оплату комунальних послуг, начальника управління праці та соціального захисту населення Хмільницької міської ради від 05.11.2021 року №03-4223/01-23 у зв’язку із збільшенням використання електроенергії,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B11FED" w:rsidRDefault="00B11FED" w:rsidP="00B11FED">
      <w:pPr>
        <w:ind w:firstLine="567"/>
        <w:jc w:val="both"/>
        <w:rPr>
          <w:sz w:val="28"/>
          <w:szCs w:val="28"/>
          <w:lang w:val="uk-UA"/>
        </w:rPr>
      </w:pPr>
    </w:p>
    <w:p w:rsidR="00B11FED" w:rsidRPr="00A84856" w:rsidRDefault="00B11FED" w:rsidP="00B11FED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B11FED" w:rsidRPr="00A84856" w:rsidRDefault="00B11FED" w:rsidP="00B11FED">
      <w:pPr>
        <w:ind w:firstLine="567"/>
        <w:jc w:val="center"/>
        <w:rPr>
          <w:sz w:val="28"/>
          <w:szCs w:val="28"/>
          <w:lang w:val="uk-UA"/>
        </w:rPr>
      </w:pPr>
    </w:p>
    <w:p w:rsidR="00B11FED" w:rsidRPr="00A84856" w:rsidRDefault="00B11FED" w:rsidP="00B11F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B11FED" w:rsidRPr="00A84856" w:rsidRDefault="00B11FED" w:rsidP="00B11FE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2021 рік </w:t>
      </w:r>
      <w:r w:rsidRPr="00957A5E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57A5E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 та комунальної власності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КТКВКМБ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1210160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1FED" w:rsidRDefault="00B11FED" w:rsidP="00B11FE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на 2268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1FED" w:rsidRDefault="00B11FED" w:rsidP="00B11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1.2.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ліміти споживання енергоносіїв та водопостачання на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Pr="002D3AB7">
        <w:rPr>
          <w:lang w:val="uk-UA"/>
        </w:rPr>
        <w:t xml:space="preserve"> </w:t>
      </w:r>
      <w:r w:rsidRPr="002D3AB7">
        <w:rPr>
          <w:rFonts w:ascii="Times New Roman" w:hAnsi="Times New Roman" w:cs="Times New Roman"/>
          <w:sz w:val="28"/>
          <w:szCs w:val="28"/>
          <w:lang w:val="uk-UA"/>
        </w:rPr>
        <w:t xml:space="preserve">відділу культури і туризму Хмільницької міської ради </w:t>
      </w:r>
      <w:r w:rsidRPr="00EA549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A549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1014030:</w:t>
      </w:r>
    </w:p>
    <w:p w:rsidR="00B11FED" w:rsidRDefault="00B11FED" w:rsidP="00B11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на оплату інших енергоносіїв (дрова) за КЕКВ 2275 – 6,96 м</w:t>
      </w:r>
      <w:r w:rsidRPr="002D3AB7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</w:p>
    <w:p w:rsidR="00D675A5" w:rsidRDefault="00D675A5" w:rsidP="00B11F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1.3. Збільшити </w:t>
      </w:r>
      <w:r w:rsidRPr="00A84856">
        <w:rPr>
          <w:rFonts w:ascii="Times New Roman" w:hAnsi="Times New Roman" w:cs="Times New Roman"/>
          <w:sz w:val="28"/>
          <w:szCs w:val="28"/>
          <w:lang w:val="uk-UA"/>
        </w:rPr>
        <w:t>ліміти споживання енергоносіїв та водопостачання на 2021 рік відділу культури і туризму Хмільницької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E26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</w:t>
      </w:r>
      <w:r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1014030 «</w:t>
      </w:r>
      <w:r w:rsidRPr="00EE268F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D675A5" w:rsidRPr="00D675A5" w:rsidRDefault="00D675A5" w:rsidP="00D675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5A5">
        <w:rPr>
          <w:rFonts w:ascii="Times New Roman" w:hAnsi="Times New Roman" w:cs="Times New Roman"/>
          <w:sz w:val="28"/>
          <w:szCs w:val="28"/>
          <w:lang w:val="uk-UA"/>
        </w:rPr>
        <w:t>- на оплату</w:t>
      </w:r>
      <w:r w:rsidRPr="00D67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 та водовідведення за КЕКВ 2272 на 12 м</w:t>
      </w:r>
      <w:r w:rsidRPr="00D675A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D67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1FED" w:rsidRPr="00D675A5" w:rsidRDefault="00B11FED" w:rsidP="00D675A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5A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ліміти споживання енергоносіїв та водопостачання на 2021 рік управлінню праці та соціального захисту населення  Хмільницької міської ради за  </w:t>
      </w:r>
      <w:r w:rsidRPr="00D675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0810160</w:t>
      </w:r>
      <w:r w:rsidRPr="00D675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1FED" w:rsidRPr="00D675A5" w:rsidRDefault="00B11FED" w:rsidP="00D675A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оплату електроенергії за КЕКВ 2273 на 4180</w:t>
      </w:r>
      <w:r w:rsidRPr="00D675A5">
        <w:rPr>
          <w:rFonts w:ascii="Times New Roman" w:hAnsi="Times New Roman" w:cs="Times New Roman"/>
        </w:rPr>
        <w:t xml:space="preserve"> </w:t>
      </w:r>
      <w:r w:rsidRPr="00D675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кВт.</w:t>
      </w:r>
    </w:p>
    <w:p w:rsidR="00B11FED" w:rsidRPr="00D675A5" w:rsidRDefault="00B11FED" w:rsidP="00D675A5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5A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ліміти споживання енергоносіїв та водопостачання на 2021 рік Хмільницькому міському центру соціальних служб за  </w:t>
      </w:r>
      <w:r w:rsidRPr="00D675A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 0813121</w:t>
      </w:r>
      <w:r w:rsidRPr="00D675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1FED" w:rsidRDefault="00B11FED" w:rsidP="00B11FE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на 450</w:t>
      </w:r>
      <w:r w:rsidRPr="0061117E">
        <w:t xml:space="preserve"> </w:t>
      </w:r>
      <w:r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1FED" w:rsidRDefault="00B11FED" w:rsidP="00B11F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 Хмільницької міської ради від 22.09.2021 року №486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B11FED" w:rsidRDefault="00B11FED" w:rsidP="00B11F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22.09.2021 року №486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B11FED" w:rsidRDefault="00B11FED" w:rsidP="00B11F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B11FED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B11FED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</w:p>
    <w:p w:rsidR="00B11FED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</w:p>
    <w:p w:rsidR="00B11FED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</w:p>
    <w:p w:rsidR="00B11FED" w:rsidRPr="00EA7C16" w:rsidRDefault="00B11FED" w:rsidP="00B11FED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rPr>
          <w:lang w:val="uk-UA"/>
        </w:rPr>
      </w:pPr>
    </w:p>
    <w:p w:rsidR="00B11FED" w:rsidRDefault="00B11FED" w:rsidP="00B11FED">
      <w:pPr>
        <w:jc w:val="right"/>
        <w:rPr>
          <w:lang w:val="uk-UA"/>
        </w:rPr>
        <w:sectPr w:rsidR="00B11FED" w:rsidSect="00746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95194">
        <w:rPr>
          <w:lang w:val="uk-UA"/>
        </w:rPr>
        <w:t xml:space="preserve">                       </w:t>
      </w:r>
    </w:p>
    <w:p w:rsidR="00B11FED" w:rsidRPr="00295194" w:rsidRDefault="00B11FED" w:rsidP="00B11FED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Додаток 1</w:t>
      </w:r>
    </w:p>
    <w:p w:rsidR="00B11FED" w:rsidRPr="00295194" w:rsidRDefault="00B11FED" w:rsidP="00B11FED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B11FED" w:rsidRPr="00295194" w:rsidRDefault="00B11FED" w:rsidP="00B11FED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від  </w:t>
      </w:r>
      <w:r w:rsidRPr="00295194">
        <w:rPr>
          <w:lang w:val="uk-UA"/>
        </w:rPr>
        <w:softHyphen/>
        <w:t>__ _______ 202</w:t>
      </w:r>
      <w:bookmarkStart w:id="0" w:name="_GoBack"/>
      <w:bookmarkEnd w:id="0"/>
      <w:r w:rsidRPr="00295194">
        <w:rPr>
          <w:lang w:val="uk-UA"/>
        </w:rPr>
        <w:t>1р. №____</w:t>
      </w:r>
    </w:p>
    <w:p w:rsidR="00B11FED" w:rsidRPr="00295194" w:rsidRDefault="00B11FED" w:rsidP="00B11FED">
      <w:pPr>
        <w:jc w:val="center"/>
        <w:rPr>
          <w:b/>
          <w:lang w:val="uk-UA"/>
        </w:rPr>
      </w:pPr>
    </w:p>
    <w:p w:rsidR="00B11FED" w:rsidRPr="00295194" w:rsidRDefault="00B11FED" w:rsidP="00B11FED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B11FED" w:rsidRPr="00295194" w:rsidRDefault="00B11FED" w:rsidP="00B11FED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B11FED" w:rsidRPr="00295194" w:rsidRDefault="00B11FED" w:rsidP="00B11FED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B11FED" w:rsidRPr="00295194" w:rsidRDefault="00B11FED" w:rsidP="00B11FED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B11FED" w:rsidRPr="00C40222" w:rsidTr="006E5D7E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B11FED" w:rsidRPr="00C40222" w:rsidTr="006E5D7E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B11FED" w:rsidRPr="00C40222" w:rsidTr="006E5D7E">
        <w:trPr>
          <w:trHeight w:val="220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117877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52086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350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27623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22000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3850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1773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1300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907680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B11FED" w:rsidRPr="00C40222" w:rsidTr="006E5D7E">
        <w:trPr>
          <w:trHeight w:val="452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330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B11FED" w:rsidRPr="00C40222" w:rsidTr="006E5D7E">
        <w:trPr>
          <w:trHeight w:val="330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B11FED" w:rsidRPr="00C40222" w:rsidTr="006E5D7E">
        <w:trPr>
          <w:trHeight w:val="330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11800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11FED" w:rsidRPr="00C40222" w:rsidTr="006E5D7E">
        <w:trPr>
          <w:trHeight w:val="422"/>
          <w:jc w:val="center"/>
        </w:trPr>
        <w:tc>
          <w:tcPr>
            <w:tcW w:w="1367" w:type="dxa"/>
            <w:vMerge w:val="restart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0</w:t>
            </w:r>
            <w:r w:rsidRPr="00C40222">
              <w:rPr>
                <w:sz w:val="24"/>
                <w:szCs w:val="24"/>
                <w:lang w:val="uk-UA"/>
              </w:rPr>
              <w:t>611141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11FED" w:rsidRPr="00C40222" w:rsidTr="006E5D7E">
        <w:trPr>
          <w:trHeight w:val="336"/>
          <w:jc w:val="center"/>
        </w:trPr>
        <w:tc>
          <w:tcPr>
            <w:tcW w:w="1367" w:type="dxa"/>
            <w:vMerge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206"/>
          <w:jc w:val="center"/>
        </w:trPr>
        <w:tc>
          <w:tcPr>
            <w:tcW w:w="1367" w:type="dxa"/>
            <w:vMerge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206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41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</w:rPr>
              <w:t xml:space="preserve">Центр </w:t>
            </w:r>
            <w:r w:rsidRPr="00C40222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C40222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lang w:val="en-US"/>
              </w:rPr>
            </w:pPr>
            <w:r w:rsidRPr="00C40222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proofErr w:type="spellStart"/>
            <w:r w:rsidRPr="00C40222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C40222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C40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12600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B11FED" w:rsidRPr="00C40222" w:rsidRDefault="00B11FED" w:rsidP="006E5D7E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B11FED" w:rsidRPr="00C40222" w:rsidRDefault="00B11FED" w:rsidP="006E5D7E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B11FED" w:rsidRPr="00C40222" w:rsidRDefault="00B11FED" w:rsidP="00D675A5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D675A5">
              <w:rPr>
                <w:b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01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01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01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B11FED" w:rsidRPr="00C40222" w:rsidRDefault="00D675A5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428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374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374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374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rPr>
                <w:sz w:val="24"/>
                <w:szCs w:val="24"/>
                <w:lang w:val="uk-UA"/>
              </w:rPr>
            </w:pPr>
            <w:r w:rsidRPr="00C40222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B11FED" w:rsidRPr="00C40222" w:rsidRDefault="00B11FED" w:rsidP="006E5D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40222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B11FED" w:rsidRPr="00C40222" w:rsidRDefault="00B11FED" w:rsidP="006E5D7E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8268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B11FED" w:rsidRPr="00C40222" w:rsidTr="006E5D7E">
        <w:trPr>
          <w:trHeight w:val="265"/>
          <w:jc w:val="center"/>
        </w:trPr>
        <w:tc>
          <w:tcPr>
            <w:tcW w:w="1367" w:type="dxa"/>
          </w:tcPr>
          <w:p w:rsidR="00B11FED" w:rsidRPr="00C40222" w:rsidRDefault="00B11FED" w:rsidP="006E5D7E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B11FED" w:rsidRPr="00C40222" w:rsidRDefault="00B11FED" w:rsidP="006E5D7E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D675A5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  <w:r w:rsidR="00D675A5">
              <w:rPr>
                <w:b/>
                <w:color w:val="000000"/>
                <w:sz w:val="24"/>
                <w:szCs w:val="24"/>
                <w:lang w:val="uk-UA"/>
              </w:rPr>
              <w:t>710</w:t>
            </w:r>
          </w:p>
        </w:tc>
        <w:tc>
          <w:tcPr>
            <w:tcW w:w="1701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75757</w:t>
            </w:r>
          </w:p>
        </w:tc>
        <w:tc>
          <w:tcPr>
            <w:tcW w:w="1617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670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50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501</w:t>
            </w: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,7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60" w:type="dxa"/>
          </w:tcPr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B11FED" w:rsidRPr="00C40222" w:rsidRDefault="00B11FED" w:rsidP="006E5D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C40222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B11FED" w:rsidRPr="00C40222" w:rsidRDefault="00B11FED" w:rsidP="00B11FED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B11FED" w:rsidRPr="00C40222" w:rsidRDefault="00B11FED" w:rsidP="00B11FED">
      <w:pPr>
        <w:spacing w:line="360" w:lineRule="auto"/>
        <w:ind w:left="3024" w:hanging="3024"/>
        <w:jc w:val="center"/>
        <w:rPr>
          <w:b/>
          <w:color w:val="000000"/>
          <w:sz w:val="24"/>
          <w:szCs w:val="24"/>
          <w:lang w:val="uk-UA"/>
        </w:rPr>
      </w:pPr>
    </w:p>
    <w:p w:rsidR="002C6DD5" w:rsidRDefault="00B11FED" w:rsidP="00B11FED">
      <w:r w:rsidRPr="00C40222">
        <w:rPr>
          <w:b/>
          <w:color w:val="000000"/>
          <w:sz w:val="24"/>
          <w:szCs w:val="24"/>
          <w:lang w:val="uk-UA"/>
        </w:rPr>
        <w:t xml:space="preserve">Керуючий справами виконкому     </w:t>
      </w:r>
      <w:r>
        <w:rPr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</w:t>
      </w:r>
      <w:r w:rsidRPr="00C40222">
        <w:rPr>
          <w:b/>
          <w:color w:val="000000"/>
          <w:sz w:val="24"/>
          <w:szCs w:val="24"/>
          <w:lang w:val="uk-UA"/>
        </w:rPr>
        <w:t xml:space="preserve">       </w:t>
      </w:r>
      <w:r>
        <w:rPr>
          <w:b/>
          <w:color w:val="000000"/>
          <w:sz w:val="24"/>
          <w:szCs w:val="24"/>
          <w:lang w:val="uk-UA"/>
        </w:rPr>
        <w:t>Сергій МАТАШ</w:t>
      </w:r>
      <w:r w:rsidRPr="00C40222">
        <w:rPr>
          <w:b/>
          <w:color w:val="000000"/>
          <w:sz w:val="24"/>
          <w:szCs w:val="24"/>
          <w:lang w:val="uk-UA"/>
        </w:rPr>
        <w:t xml:space="preserve">    </w:t>
      </w:r>
      <w:r w:rsidRPr="00C40222">
        <w:rPr>
          <w:b/>
          <w:color w:val="000000"/>
          <w:sz w:val="24"/>
          <w:szCs w:val="24"/>
        </w:rPr>
        <w:t xml:space="preserve">             </w:t>
      </w:r>
    </w:p>
    <w:sectPr w:rsidR="002C6DD5" w:rsidSect="00D67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3E4"/>
    <w:multiLevelType w:val="multilevel"/>
    <w:tmpl w:val="52EA6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C6B662C"/>
    <w:multiLevelType w:val="multilevel"/>
    <w:tmpl w:val="CB843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FED"/>
    <w:rsid w:val="00180E45"/>
    <w:rsid w:val="002C6DD5"/>
    <w:rsid w:val="00B11FED"/>
    <w:rsid w:val="00D6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1F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2021-11-22T13:27:00Z</cp:lastPrinted>
  <dcterms:created xsi:type="dcterms:W3CDTF">2021-11-22T13:08:00Z</dcterms:created>
  <dcterms:modified xsi:type="dcterms:W3CDTF">2021-11-22T13:29:00Z</dcterms:modified>
</cp:coreProperties>
</file>