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11" w:rsidRPr="00190954" w:rsidRDefault="009F3A11" w:rsidP="009F3A1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11" w:rsidRPr="00190954" w:rsidRDefault="009F3A11" w:rsidP="009F3A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9F3A11" w:rsidRPr="00190954" w:rsidRDefault="009F3A11" w:rsidP="00FF13EB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</w:p>
    <w:p w:rsidR="009F3A11" w:rsidRPr="00190954" w:rsidRDefault="009F3A11" w:rsidP="00FF13E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9F3A11" w:rsidRPr="00190954" w:rsidRDefault="009F3A11" w:rsidP="009F3A11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</w:p>
    <w:p w:rsidR="009F3A11" w:rsidRPr="00190954" w:rsidRDefault="009F3A11" w:rsidP="009F3A11">
      <w:pPr>
        <w:spacing w:after="0" w:line="240" w:lineRule="auto"/>
        <w:ind w:left="3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</w:t>
      </w:r>
    </w:p>
    <w:p w:rsidR="009F3A11" w:rsidRPr="00190954" w:rsidRDefault="009F3A11" w:rsidP="009F3A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3A11" w:rsidRDefault="005B0C84" w:rsidP="009F3A1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“_____</w:t>
      </w:r>
      <w:r w:rsidR="009F3A11" w:rsidRPr="006B72B1">
        <w:rPr>
          <w:rFonts w:ascii="Times New Roman" w:hAnsi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="009F3A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3A11" w:rsidRPr="006B72B1">
        <w:rPr>
          <w:rFonts w:ascii="Times New Roman" w:hAnsi="Times New Roman"/>
          <w:b/>
          <w:sz w:val="24"/>
          <w:szCs w:val="24"/>
          <w:lang w:val="uk-UA"/>
        </w:rPr>
        <w:t>20</w:t>
      </w:r>
      <w:r w:rsidR="00FF13EB">
        <w:rPr>
          <w:rFonts w:ascii="Times New Roman" w:hAnsi="Times New Roman"/>
          <w:b/>
          <w:sz w:val="24"/>
          <w:szCs w:val="24"/>
          <w:lang w:val="uk-UA"/>
        </w:rPr>
        <w:t>21</w:t>
      </w:r>
      <w:r w:rsidR="009F3A11" w:rsidRPr="006B72B1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</w:t>
      </w:r>
      <w:r w:rsidR="009F3A11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9F3A11" w:rsidRPr="006B72B1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____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орієнтовний план проведення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консультацій з громадськістю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виконавчими органами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>Хмільницької міської ради на 20</w:t>
      </w:r>
      <w:r w:rsidR="005B0C84">
        <w:rPr>
          <w:rFonts w:ascii="Times New Roman" w:hAnsi="Times New Roman"/>
          <w:b/>
          <w:i/>
          <w:sz w:val="28"/>
          <w:szCs w:val="28"/>
          <w:lang w:val="uk-UA"/>
        </w:rPr>
        <w:t>22</w:t>
      </w: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 рік </w:t>
      </w:r>
    </w:p>
    <w:p w:rsidR="009F3A11" w:rsidRPr="00190954" w:rsidRDefault="009F3A11" w:rsidP="009F3A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F3A11" w:rsidRPr="00190954" w:rsidRDefault="009F3A11" w:rsidP="009F3A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90954">
        <w:rPr>
          <w:rFonts w:ascii="Times New Roman" w:hAnsi="Times New Roman"/>
          <w:sz w:val="28"/>
          <w:szCs w:val="28"/>
          <w:lang w:val="uk-UA"/>
        </w:rPr>
        <w:t>Розглянувши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кт орієнтовного плану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190954">
        <w:rPr>
          <w:rFonts w:ascii="Times New Roman" w:hAnsi="Times New Roman"/>
          <w:sz w:val="28"/>
          <w:szCs w:val="28"/>
          <w:lang w:val="uk-UA"/>
        </w:rPr>
        <w:t>з громадськістю виконавчими органами міської ради на 20</w:t>
      </w:r>
      <w:r w:rsidR="00FF13EB">
        <w:rPr>
          <w:rFonts w:ascii="Times New Roman" w:hAnsi="Times New Roman"/>
          <w:sz w:val="28"/>
          <w:szCs w:val="28"/>
          <w:lang w:val="uk-UA"/>
        </w:rPr>
        <w:t>22</w:t>
      </w:r>
      <w:r w:rsidR="00501CE9">
        <w:rPr>
          <w:rFonts w:ascii="Times New Roman" w:hAnsi="Times New Roman"/>
          <w:sz w:val="28"/>
          <w:szCs w:val="28"/>
          <w:lang w:val="uk-UA"/>
        </w:rPr>
        <w:t xml:space="preserve"> рік, відповідно до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Порядку проведення консультацій із громадськістю виконавчими органами </w:t>
      </w:r>
      <w:r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190954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(нова редакція)</w:t>
      </w:r>
      <w:r w:rsidRPr="00190954">
        <w:rPr>
          <w:rFonts w:ascii="Times New Roman" w:hAnsi="Times New Roman"/>
          <w:sz w:val="28"/>
          <w:szCs w:val="28"/>
          <w:lang w:val="uk-UA"/>
        </w:rPr>
        <w:t>, затвердженого рішенням виконавчого комітету 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ради від 16.10.2020р. №336, </w:t>
      </w:r>
      <w:r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ст.ст. 52,59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Україні”, виконком міської ради </w:t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3A11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Затвердити орієнтовний план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190954">
        <w:rPr>
          <w:rFonts w:ascii="Times New Roman" w:hAnsi="Times New Roman"/>
          <w:sz w:val="28"/>
          <w:szCs w:val="28"/>
          <w:lang w:val="uk-UA"/>
        </w:rPr>
        <w:t>з громадськістю виконавчими органами Хмільницької міської ради на 20</w:t>
      </w:r>
      <w:r w:rsidR="005B0C84">
        <w:rPr>
          <w:rFonts w:ascii="Times New Roman" w:hAnsi="Times New Roman"/>
          <w:sz w:val="28"/>
          <w:szCs w:val="28"/>
          <w:lang w:val="uk-UA"/>
        </w:rPr>
        <w:t>22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рік згідно з додатком. </w:t>
      </w:r>
    </w:p>
    <w:p w:rsidR="009F3A11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заступників міського голови  питань діяльності виконавчих органів міської ради, керуючого справами виконкому міської ради згідно з розподілом обов’язків.  </w:t>
      </w:r>
    </w:p>
    <w:p w:rsidR="009F3A11" w:rsidRPr="00190954" w:rsidRDefault="009F3A11" w:rsidP="009F3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5B0C84" w:rsidP="009F3A11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Микола</w:t>
      </w:r>
      <w:r w:rsidR="0098208D">
        <w:rPr>
          <w:rFonts w:ascii="Times New Roman" w:hAnsi="Times New Roman"/>
          <w:b/>
          <w:sz w:val="28"/>
          <w:szCs w:val="28"/>
          <w:lang w:val="uk-UA"/>
        </w:rPr>
        <w:t xml:space="preserve"> Ю</w:t>
      </w:r>
      <w:r>
        <w:rPr>
          <w:rFonts w:ascii="Times New Roman" w:hAnsi="Times New Roman"/>
          <w:b/>
          <w:sz w:val="28"/>
          <w:szCs w:val="28"/>
          <w:lang w:val="uk-UA"/>
        </w:rPr>
        <w:t>РЧИШИН</w:t>
      </w:r>
      <w:r w:rsidR="009820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Pr="008E2F2F" w:rsidRDefault="006D1CA1" w:rsidP="006D1CA1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8E2F2F">
        <w:rPr>
          <w:rFonts w:ascii="Times New Roman" w:hAnsi="Times New Roman"/>
          <w:b/>
          <w:sz w:val="18"/>
          <w:szCs w:val="18"/>
          <w:lang w:val="uk-UA" w:eastAsia="ru-RU"/>
        </w:rPr>
        <w:lastRenderedPageBreak/>
        <w:t>ДОДАТОК</w:t>
      </w:r>
    </w:p>
    <w:p w:rsidR="007C0BE0" w:rsidRDefault="006D1CA1" w:rsidP="006D1CA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sz w:val="18"/>
          <w:szCs w:val="18"/>
          <w:lang w:val="uk-UA"/>
        </w:rPr>
      </w:pPr>
      <w:r w:rsidRPr="008E2F2F">
        <w:rPr>
          <w:rFonts w:ascii="Times New Roman" w:hAnsi="Times New Roman"/>
          <w:sz w:val="18"/>
          <w:szCs w:val="18"/>
          <w:lang w:val="uk-UA"/>
        </w:rPr>
        <w:t>до рішення виконкому міс</w:t>
      </w:r>
      <w:r w:rsidR="007C0BE0">
        <w:rPr>
          <w:rFonts w:ascii="Times New Roman" w:hAnsi="Times New Roman"/>
          <w:sz w:val="18"/>
          <w:szCs w:val="18"/>
          <w:lang w:val="uk-UA"/>
        </w:rPr>
        <w:t xml:space="preserve">ької ради </w:t>
      </w:r>
    </w:p>
    <w:p w:rsidR="006D1CA1" w:rsidRPr="008E2F2F" w:rsidRDefault="007C0BE0" w:rsidP="006D1CA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b/>
          <w:bCs/>
          <w:sz w:val="18"/>
          <w:szCs w:val="18"/>
          <w:lang w:val="uk-UA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  <w:lang w:val="uk-UA"/>
        </w:rPr>
        <w:t xml:space="preserve">від </w:t>
      </w:r>
      <w:r w:rsidR="005B0C84">
        <w:rPr>
          <w:rFonts w:ascii="Times New Roman" w:hAnsi="Times New Roman"/>
          <w:sz w:val="18"/>
          <w:szCs w:val="18"/>
          <w:lang w:val="uk-UA"/>
        </w:rPr>
        <w:t>_________________ 2021</w:t>
      </w:r>
      <w:r>
        <w:rPr>
          <w:rFonts w:ascii="Times New Roman" w:hAnsi="Times New Roman"/>
          <w:sz w:val="18"/>
          <w:szCs w:val="18"/>
          <w:lang w:val="uk-UA"/>
        </w:rPr>
        <w:t>р. №</w:t>
      </w:r>
      <w:r w:rsidR="005B0C84">
        <w:rPr>
          <w:rFonts w:ascii="Times New Roman" w:hAnsi="Times New Roman"/>
          <w:sz w:val="18"/>
          <w:szCs w:val="18"/>
          <w:lang w:val="uk-UA"/>
        </w:rPr>
        <w:t>___</w:t>
      </w:r>
    </w:p>
    <w:p w:rsidR="006D1CA1" w:rsidRPr="008E2F2F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6D1CA1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О Р І Є Н Т О В Н И Й  П Л А Н </w:t>
      </w:r>
    </w:p>
    <w:p w:rsidR="006D1CA1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проведення консультацій 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з громадськістю виконавчими органами </w:t>
      </w: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>Хмільницької міської ради на 20</w:t>
      </w:r>
      <w:r w:rsidR="00FF13EB">
        <w:rPr>
          <w:rFonts w:ascii="Times New Roman" w:hAnsi="Times New Roman"/>
          <w:b/>
          <w:bCs/>
          <w:sz w:val="24"/>
          <w:szCs w:val="24"/>
          <w:lang w:val="uk-UA"/>
        </w:rPr>
        <w:t>22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 </w:t>
      </w: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084"/>
        <w:gridCol w:w="2028"/>
        <w:gridCol w:w="1417"/>
        <w:gridCol w:w="2268"/>
        <w:gridCol w:w="2387"/>
      </w:tblGrid>
      <w:tr w:rsidR="006D1CA1" w:rsidRPr="009F3A11" w:rsidTr="0000727B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№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Питання</w:t>
            </w:r>
          </w:p>
          <w:p w:rsidR="006D1CA1" w:rsidRPr="009F3A11" w:rsidRDefault="00FF13EB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проє</w:t>
            </w:r>
            <w:r w:rsidR="006D1CA1"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кт</w:t>
            </w:r>
            <w:proofErr w:type="spellEnd"/>
            <w:r w:rsidR="006D1CA1"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нормативно-правового акта</w:t>
            </w:r>
            <w:r w:rsidR="006D1CA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що є предметом консультації 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Захід, 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форма консультації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Орієнтовна дата 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консультацій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Соціальні групи населення територіальної громади/заінтересовані сторони, на яких впливатиме рішення, що є предметом консультацій і які будуть їх учасниками </w:t>
            </w:r>
          </w:p>
        </w:tc>
        <w:tc>
          <w:tcPr>
            <w:tcW w:w="2387" w:type="dxa"/>
          </w:tcPr>
          <w:p w:rsidR="006D1CA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Контактні дані ст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руктурн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ого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підрозділ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у/посадової особи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міської ради,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відповідального/відповідальної за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проведення консультацій  з громадськістю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(телефон, електронна пошта)</w:t>
            </w:r>
          </w:p>
        </w:tc>
      </w:tr>
      <w:tr w:rsidR="00AE68C5" w:rsidRPr="00414C39" w:rsidTr="0000727B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1.</w:t>
            </w:r>
          </w:p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FF13EB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Реалізація державної </w:t>
            </w:r>
            <w:r w:rsidR="00414C39"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та місцевої </w:t>
            </w: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соціальної політики щодо соціального захисту і підтримки учасників АТО/ООС  та членів сімей</w:t>
            </w:r>
            <w:r w:rsidR="00414C39"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 у 2021 році та плани на 2022 рік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414C39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робочої групи</w:t>
            </w:r>
          </w:p>
          <w:p w:rsidR="00AE68C5" w:rsidRPr="007A6B4B" w:rsidRDefault="00AE68C5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="00414C39"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устріч 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AE68C5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2022</w:t>
            </w:r>
            <w:r w:rsidR="00AE68C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 місцевих ІГС соціального спрямування, родини учасників АТО/ООС, волонтерські та молодіжні організації</w:t>
            </w:r>
          </w:p>
          <w:p w:rsidR="00AE68C5" w:rsidRPr="007A6B4B" w:rsidRDefault="00AE68C5" w:rsidP="00AE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</w:tcPr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</w:t>
            </w:r>
            <w:r w:rsidR="0000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соціального захисту населення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 міської ради</w:t>
            </w:r>
          </w:p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56</w:t>
            </w:r>
          </w:p>
          <w:p w:rsidR="006E3658" w:rsidRPr="007A6B4B" w:rsidRDefault="00A039B3" w:rsidP="00414C3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uk-UA"/>
              </w:rPr>
            </w:pPr>
            <w:hyperlink r:id="rId6" w:tgtFrame="_self" w:history="1">
              <w:r w:rsidR="002E020F" w:rsidRPr="007A6B4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socprotect_hm@ukr.net</w:t>
              </w:r>
            </w:hyperlink>
          </w:p>
          <w:p w:rsidR="00AE68C5" w:rsidRPr="007A6B4B" w:rsidRDefault="00AE68C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4C39" w:rsidRPr="006E3658" w:rsidTr="0000727B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39" w:rsidRDefault="00414C39" w:rsidP="00414C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2.</w:t>
            </w:r>
          </w:p>
          <w:p w:rsidR="00414C39" w:rsidRDefault="00414C39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39" w:rsidRPr="007A6B4B" w:rsidRDefault="00414C39" w:rsidP="007F35FE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Про стан військового обліку у громаді та завдання на 2022 рік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робочої групи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2022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громади, </w:t>
            </w:r>
          </w:p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Хмільницький районний територіальний центр комплектування та соціальної підтримки, </w:t>
            </w:r>
          </w:p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4C39" w:rsidRPr="007A6B4B" w:rsidRDefault="0000727B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підприємства, установи та </w:t>
            </w:r>
            <w:r w:rsidR="00414C39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</w:p>
        </w:tc>
        <w:tc>
          <w:tcPr>
            <w:tcW w:w="2387" w:type="dxa"/>
          </w:tcPr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цивільного захисту, оборонної роботи та взаємодії з правоохоронними органами </w:t>
            </w:r>
            <w:r w:rsidR="00414C39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 міської ради</w:t>
            </w:r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22 86</w:t>
            </w:r>
          </w:p>
          <w:p w:rsidR="00414C39" w:rsidRPr="007A6B4B" w:rsidRDefault="00A039B3" w:rsidP="007F3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7" w:tgtFrame="_self" w:history="1">
              <w:r w:rsidR="002E020F" w:rsidRPr="007A6B4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miskrada_hm@ukr.net</w:t>
              </w:r>
            </w:hyperlink>
          </w:p>
        </w:tc>
      </w:tr>
      <w:tr w:rsidR="006E3658" w:rsidRPr="006E3658" w:rsidTr="0000727B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Default="006E3658" w:rsidP="00414C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Pr="007A6B4B" w:rsidRDefault="006E3658" w:rsidP="007F35FE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Про заходи з підтримки </w:t>
            </w:r>
            <w:proofErr w:type="spellStart"/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сільгосптоваровиробників</w:t>
            </w:r>
            <w:proofErr w:type="spellEnd"/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Pr="007A6B4B" w:rsidRDefault="006E3658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зустріч із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7B" w:rsidRDefault="006E3658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  <w:p w:rsidR="006E3658" w:rsidRPr="007A6B4B" w:rsidRDefault="006E3658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громади, </w:t>
            </w:r>
          </w:p>
          <w:p w:rsidR="006E3658" w:rsidRPr="007A6B4B" w:rsidRDefault="006E3658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фермерські господарства, сільськогосподарсь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кі кооперативи, зацікавлена громадськість</w:t>
            </w:r>
          </w:p>
          <w:p w:rsidR="006E3658" w:rsidRPr="007A6B4B" w:rsidRDefault="006E3658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</w:tcPr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Відділ розвитку сільського господарства управління агроекономічного розвитку та євроінтеграції Хмільницької   міської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ради</w:t>
            </w:r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76</w:t>
            </w:r>
          </w:p>
          <w:p w:rsidR="006E3658" w:rsidRPr="0000727B" w:rsidRDefault="00A039B3" w:rsidP="006E3658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val="uk-UA"/>
              </w:rPr>
            </w:pPr>
            <w:hyperlink r:id="rId8" w:tgtFrame="_self" w:history="1">
              <w:r w:rsidR="002E020F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economik_hm@ukr.net</w:t>
              </w:r>
            </w:hyperlink>
          </w:p>
        </w:tc>
      </w:tr>
      <w:tr w:rsidR="006E3658" w:rsidRPr="006E3658" w:rsidTr="0000727B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Default="006E3658" w:rsidP="00414C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 xml:space="preserve">4.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Pr="007A6B4B" w:rsidRDefault="006E3658" w:rsidP="007F35FE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Публічне представлення звіту про виконання бюджету Хмільницької  міської територіальної громади  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Pr="007A6B4B" w:rsidRDefault="006E3658" w:rsidP="006E365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зустріч з громадськістю </w:t>
            </w:r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Pr="007A6B4B" w:rsidRDefault="006E3658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березень 2022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депутати обласної та міської рад, 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 </w:t>
            </w:r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громадська рада при виконавчому комітеті міської ради, </w:t>
            </w:r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суспільства, представники установ – розпорядники бюджетних коштів,</w:t>
            </w:r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профільні структурні підрозділи міської ради, зацікавлена громадськість  </w:t>
            </w:r>
          </w:p>
        </w:tc>
        <w:tc>
          <w:tcPr>
            <w:tcW w:w="2387" w:type="dxa"/>
          </w:tcPr>
          <w:p w:rsidR="00F15539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Фінансове управління </w:t>
            </w:r>
            <w:r w:rsidR="00F15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</w:p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50</w:t>
            </w:r>
          </w:p>
          <w:p w:rsidR="007F4093" w:rsidRPr="0000727B" w:rsidRDefault="00A039B3" w:rsidP="007F4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9" w:tgtFrame="_self" w:history="1">
              <w:r w:rsidR="007F4093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hmelnik_fu@ukr.net</w:t>
              </w:r>
            </w:hyperlink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68C5" w:rsidRPr="00DF1142" w:rsidTr="0000727B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DF1142" w:rsidRDefault="007F4093" w:rsidP="00414C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7F4093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Про заходи з весняного благоустрою населених пунктів міської громади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7F4093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робочої групи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7F4093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березень 2022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громади, </w:t>
            </w:r>
          </w:p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комунальні підприємства міської ради, установи та організації, суб’єкти господарювання усіх форм власності</w:t>
            </w:r>
          </w:p>
          <w:p w:rsidR="00AE68C5" w:rsidRPr="007A6B4B" w:rsidRDefault="00AE68C5" w:rsidP="006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Pr="007A6B4B" w:rsidRDefault="007F4093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житлово-комунального господарства та комунальної власності Хмільницької  міської ради </w:t>
            </w:r>
          </w:p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тел.: 2 </w:t>
            </w:r>
            <w:r w:rsidR="00D87B91">
              <w:rPr>
                <w:rFonts w:ascii="Times New Roman" w:hAnsi="Times New Roman"/>
                <w:sz w:val="24"/>
                <w:szCs w:val="24"/>
                <w:lang w:val="uk-UA"/>
              </w:rPr>
              <w:t>02 78</w:t>
            </w:r>
          </w:p>
          <w:p w:rsidR="00AE68C5" w:rsidRPr="0000727B" w:rsidRDefault="00A039B3" w:rsidP="006E3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0" w:tgtFrame="_self" w:history="1">
              <w:r w:rsidR="007F4093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hmilnuk.ugkgtakv@ukr.net</w:t>
              </w:r>
            </w:hyperlink>
          </w:p>
        </w:tc>
      </w:tr>
      <w:tr w:rsidR="007F4093" w:rsidRPr="00DF1142" w:rsidTr="0000727B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Default="007F4093" w:rsidP="00414C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Pr="007A6B4B" w:rsidRDefault="007F4093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Про містобудівну документацію населених пунктів Хмільницької міської територіальної громади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Pr="007A6B4B" w:rsidRDefault="007F4093" w:rsidP="007F409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зустріч з громадськістю </w:t>
            </w:r>
          </w:p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Pr="007A6B4B" w:rsidRDefault="007F4093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березень 2022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депутати обласної та міської рад, 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</w:t>
            </w:r>
          </w:p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громадська рада при виконавчому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комітеті міської ради,  місцеві інститути громадянського суспільства, жителі громади   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Pr="007A6B4B" w:rsidRDefault="007F4093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Управління містобудування та архітектури </w:t>
            </w:r>
            <w:r w:rsidR="00F15539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70 12</w:t>
            </w:r>
          </w:p>
          <w:p w:rsidR="007F4093" w:rsidRPr="00F15539" w:rsidRDefault="00A039B3" w:rsidP="007F4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1" w:tgtFrame="_self" w:history="1">
              <w:r w:rsidR="00F15539" w:rsidRPr="00F15539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olijnuk_oa@ukr.net</w:t>
              </w:r>
            </w:hyperlink>
          </w:p>
        </w:tc>
      </w:tr>
      <w:tr w:rsidR="00AE68C5" w:rsidRPr="00AE68C5" w:rsidTr="0000727B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7F4093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7</w:t>
            </w:r>
            <w:r w:rsidR="00AE68C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7F4093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оздоровлення та відпочинку дітей у 2022 році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7F4093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робочої групи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7F4093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квітень 2022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громади, батьки, </w:t>
            </w:r>
            <w:r w:rsidR="0008082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рада при виконавчому комітеті міської ради,  здобувачі освіти</w:t>
            </w:r>
          </w:p>
          <w:p w:rsidR="00AE68C5" w:rsidRPr="007A6B4B" w:rsidRDefault="00AE68C5" w:rsidP="00AE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20" w:rsidRPr="007A6B4B" w:rsidRDefault="00080820" w:rsidP="0008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 Хмільницької міської ради</w:t>
            </w:r>
          </w:p>
          <w:p w:rsidR="00080820" w:rsidRPr="007A6B4B" w:rsidRDefault="00080820" w:rsidP="0008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56</w:t>
            </w:r>
          </w:p>
          <w:p w:rsidR="002E020F" w:rsidRPr="0000727B" w:rsidRDefault="00A039B3" w:rsidP="00080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2" w:tgtFrame="_self" w:history="1">
              <w:r w:rsidR="002E020F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socprotect_hm@ukr.net</w:t>
              </w:r>
            </w:hyperlink>
          </w:p>
          <w:p w:rsidR="00080820" w:rsidRPr="007A6B4B" w:rsidRDefault="00080820" w:rsidP="0008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освіти, молоді та спорту Хмільницької</w:t>
            </w:r>
          </w:p>
          <w:p w:rsidR="00AE68C5" w:rsidRPr="007A6B4B" w:rsidRDefault="00080820" w:rsidP="0008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80820" w:rsidRPr="007A6B4B" w:rsidRDefault="00080820" w:rsidP="0008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20 96</w:t>
            </w:r>
          </w:p>
          <w:p w:rsidR="002E020F" w:rsidRPr="0000727B" w:rsidRDefault="00A039B3" w:rsidP="00080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3" w:tgtFrame="_self" w:history="1">
              <w:r w:rsidR="002E020F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khmosvita@hmilnyk-osvita.gov.ua</w:t>
              </w:r>
            </w:hyperlink>
          </w:p>
          <w:p w:rsidR="00080820" w:rsidRPr="007A6B4B" w:rsidRDefault="00080820" w:rsidP="0008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68C5" w:rsidRPr="006D1CA1" w:rsidTr="0000727B">
        <w:trPr>
          <w:trHeight w:val="27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2E020F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</w:t>
            </w:r>
            <w:r w:rsidR="00AE68C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AE68C5" w:rsidP="006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молодіжну політику в територіальній громаді 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AE68C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зустріч із молоддю </w:t>
            </w:r>
          </w:p>
          <w:p w:rsidR="00AE68C5" w:rsidRPr="007A6B4B" w:rsidRDefault="00AE68C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 консультації з громадськістю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AE68C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  <w:r w:rsidR="002E020F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="00957231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2E020F" w:rsidRPr="007A6B4B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020F" w:rsidRPr="007A6B4B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  <w:p w:rsidR="002E020F" w:rsidRPr="007A6B4B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E230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2E020F" w:rsidRPr="007A6B4B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020F" w:rsidRPr="007A6B4B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2E020F" w:rsidRPr="007A6B4B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AE68C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олодіжна рада, лідери учнівського самоврядування</w:t>
            </w:r>
            <w:r w:rsidR="00734CB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AE68C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молодіжні громадські організації,</w:t>
            </w:r>
          </w:p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молодь Хмільницької міської територіальної громади </w:t>
            </w:r>
          </w:p>
          <w:p w:rsidR="00501CE9" w:rsidRPr="007A6B4B" w:rsidRDefault="00501CE9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A7" w:rsidRPr="007A6B4B" w:rsidRDefault="007E376F" w:rsidP="008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895CA7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освіти, молоді та спорту </w:t>
            </w:r>
          </w:p>
          <w:p w:rsidR="002E020F" w:rsidRPr="007A6B4B" w:rsidRDefault="002E020F" w:rsidP="002E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</w:t>
            </w:r>
          </w:p>
          <w:p w:rsidR="002E020F" w:rsidRPr="007A6B4B" w:rsidRDefault="002E020F" w:rsidP="002E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2E020F" w:rsidRPr="007A6B4B" w:rsidRDefault="002E020F" w:rsidP="002E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20 96</w:t>
            </w:r>
          </w:p>
          <w:p w:rsidR="002E020F" w:rsidRPr="0000727B" w:rsidRDefault="00A039B3" w:rsidP="002E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4" w:tgtFrame="_self" w:history="1">
              <w:r w:rsidR="002E020F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khmosvita@hmilnyk-osvita.gov.ua</w:t>
              </w:r>
            </w:hyperlink>
          </w:p>
          <w:p w:rsidR="00AE68C5" w:rsidRPr="007A6B4B" w:rsidRDefault="00AE68C5" w:rsidP="008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798A" w:rsidRPr="006D1CA1" w:rsidTr="0000727B">
        <w:trPr>
          <w:trHeight w:val="27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2E020F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</w:t>
            </w:r>
            <w:r w:rsidR="00BC798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CE9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Бібліотека – сучасний інтелектуальний простір для громадськості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01CE9" w:rsidRPr="007A6B4B" w:rsidRDefault="00501CE9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0F" w:rsidRPr="007A6B4B" w:rsidRDefault="002E020F" w:rsidP="002E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засідання </w:t>
            </w:r>
            <w:r w:rsidR="00E230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круглого столу</w:t>
            </w:r>
            <w:r w:rsidR="00E230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  <w:p w:rsidR="00BC798A" w:rsidRPr="007A6B4B" w:rsidRDefault="00BC798A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="00957231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0F" w:rsidRPr="007A6B4B" w:rsidRDefault="002E020F" w:rsidP="002E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C476E7" w:rsidRPr="007A6B4B" w:rsidRDefault="002E020F" w:rsidP="002E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FA1E6C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Бібліотека для дорослих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BB" w:rsidRPr="007A6B4B" w:rsidRDefault="00B919BB" w:rsidP="00B9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 і туризму Хмільницької</w:t>
            </w:r>
          </w:p>
          <w:p w:rsidR="00B919BB" w:rsidRPr="007A6B4B" w:rsidRDefault="00B919BB" w:rsidP="00B9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BC798A" w:rsidRPr="0000727B" w:rsidRDefault="00A039B3" w:rsidP="00B9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5" w:tgtFrame="_self" w:history="1">
              <w:r w:rsidR="00B919B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nadkernichnay@ukr.net</w:t>
              </w:r>
            </w:hyperlink>
          </w:p>
        </w:tc>
      </w:tr>
      <w:tr w:rsidR="00BC798A" w:rsidRPr="001E4BC6" w:rsidTr="0000727B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C305E1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10</w:t>
            </w:r>
            <w:r w:rsidR="00BC798A"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BC798A" w:rsidP="00C3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C305E1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ведення Форуму громадських організацій «</w:t>
            </w:r>
            <w:proofErr w:type="spellStart"/>
            <w:r w:rsidR="00C305E1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ЗміниТИ</w:t>
            </w:r>
            <w:proofErr w:type="spellEnd"/>
            <w:r w:rsidR="00C305E1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свою громаду»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E1" w:rsidRPr="007A6B4B" w:rsidRDefault="00C305E1" w:rsidP="00C3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BC798A" w:rsidRPr="007A6B4B" w:rsidRDefault="00BC798A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31" w:rsidRPr="007A6B4B" w:rsidRDefault="00C305E1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  <w:p w:rsidR="00BC798A" w:rsidRPr="007A6B4B" w:rsidRDefault="00C305E1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="00957231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E1" w:rsidRPr="007A6B4B" w:rsidRDefault="00C305E1" w:rsidP="00C3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BC798A" w:rsidRPr="007A6B4B" w:rsidRDefault="00C305E1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рада при виконавчому комітеті міської ради,  місцеві ІГС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C305E1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інформаційної діяльності та комунікацій із громадськістю Хмільницької 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C305E1" w:rsidRPr="007A6B4B" w:rsidRDefault="005504C4" w:rsidP="00C3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C305E1" w:rsidRPr="0000727B" w:rsidRDefault="00A039B3" w:rsidP="007F3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6" w:tgtFrame="_self" w:history="1">
              <w:r w:rsidR="00C305E1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vnpol_miskrada@ukr.net</w:t>
              </w:r>
            </w:hyperlink>
          </w:p>
          <w:p w:rsidR="00C305E1" w:rsidRPr="007A6B4B" w:rsidRDefault="00C305E1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305E1" w:rsidRPr="007E376F" w:rsidTr="0000727B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E1" w:rsidRDefault="00C305E1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E1" w:rsidRPr="007A6B4B" w:rsidRDefault="00C305E1" w:rsidP="00C3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Сучасна освіта: нові контексти, нові рішення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E1" w:rsidRPr="007A6B4B" w:rsidRDefault="007E376F" w:rsidP="00C3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</w:t>
            </w:r>
            <w:r w:rsidR="00C305E1"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олегія працівників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76F" w:rsidRPr="007A6B4B" w:rsidRDefault="007E376F" w:rsidP="007E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  <w:p w:rsidR="00C305E1" w:rsidRPr="007A6B4B" w:rsidRDefault="007E376F" w:rsidP="007E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2022 року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76F" w:rsidRPr="007A6B4B" w:rsidRDefault="007E376F" w:rsidP="007E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C305E1" w:rsidRDefault="00960846" w:rsidP="00C3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7E376F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едагогічні колективи </w:t>
            </w:r>
            <w:r w:rsidR="007E376F"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загальноосвітніх навчальних закладів та закладів дошкільної і позашкільної освіти, батьки, здобувачі освіти</w:t>
            </w:r>
          </w:p>
          <w:p w:rsidR="00501CE9" w:rsidRPr="007A6B4B" w:rsidRDefault="00501CE9" w:rsidP="00C3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76F" w:rsidRPr="007A6B4B" w:rsidRDefault="007E376F" w:rsidP="007E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Управління освіти, молоді та спорту </w:t>
            </w:r>
          </w:p>
          <w:p w:rsidR="007E376F" w:rsidRPr="007A6B4B" w:rsidRDefault="007E376F" w:rsidP="007E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</w:t>
            </w:r>
          </w:p>
          <w:p w:rsidR="007E376F" w:rsidRPr="007A6B4B" w:rsidRDefault="007E376F" w:rsidP="007E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7E376F" w:rsidRPr="007A6B4B" w:rsidRDefault="007E376F" w:rsidP="007E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тел.: 2 20 96</w:t>
            </w:r>
          </w:p>
          <w:p w:rsidR="007E376F" w:rsidRPr="0000727B" w:rsidRDefault="00A039B3" w:rsidP="007E3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7" w:tgtFrame="_self" w:history="1">
              <w:r w:rsidR="007E376F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khmosvita@hmilnyk-osvita.gov.ua</w:t>
              </w:r>
            </w:hyperlink>
          </w:p>
          <w:p w:rsidR="00C305E1" w:rsidRPr="007A6B4B" w:rsidRDefault="00C305E1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798A" w:rsidRPr="00DF1142" w:rsidTr="0000727B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1E4BC6" w:rsidRDefault="00960846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12</w:t>
            </w:r>
            <w:r w:rsidR="00BC798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CE9" w:rsidRPr="00501CE9" w:rsidRDefault="00960846" w:rsidP="007F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дрібно</w:t>
            </w:r>
            <w:proofErr w:type="spellEnd"/>
            <w:r w:rsidR="00DD4A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роздрібну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торгівлю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розваг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ярмар</w:t>
            </w:r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ків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територ</w:t>
            </w:r>
            <w:proofErr w:type="gram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ії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Х</w:t>
            </w:r>
            <w:proofErr w:type="gram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мільницької міської територіальної громади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громадські слухання</w:t>
            </w:r>
          </w:p>
          <w:p w:rsidR="00BC798A" w:rsidRPr="007A6B4B" w:rsidRDefault="00BC798A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31" w:rsidRPr="007A6B4B" w:rsidRDefault="00BC798A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1 півріччя</w:t>
            </w:r>
          </w:p>
          <w:p w:rsidR="00BC798A" w:rsidRPr="007A6B4B" w:rsidRDefault="00BC798A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60846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="00957231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D4" w:rsidRPr="007A6B4B" w:rsidRDefault="00960846" w:rsidP="00DD4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суб’єкти господарювання незалежно від форми власності, які здійснюють підприємницьку діяльність у сфері дрібно-роздрібної торгівлі, надання послуг у сфері розваг та проведення ярмарків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960846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</w:t>
            </w:r>
            <w:r w:rsidR="00677444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агро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економічного розвитку та євроінтеграції   </w:t>
            </w:r>
            <w:r w:rsidR="00DD4A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</w:p>
          <w:p w:rsidR="00960846" w:rsidRPr="007A6B4B" w:rsidRDefault="00960846" w:rsidP="0096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76</w:t>
            </w:r>
          </w:p>
          <w:p w:rsidR="00BC798A" w:rsidRPr="0000727B" w:rsidRDefault="00A039B3" w:rsidP="00960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8" w:tgtFrame="_self" w:history="1">
              <w:r w:rsidR="00960846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economik_hm@ukr.net</w:t>
              </w:r>
            </w:hyperlink>
          </w:p>
        </w:tc>
      </w:tr>
      <w:tr w:rsidR="00BC798A" w:rsidRPr="007D21B9" w:rsidTr="0000727B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960846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13</w:t>
            </w:r>
            <w:r w:rsidR="00BC798A"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960846" w:rsidP="00DD4A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Правил розміщення зовнішньої реклами на території Хмільницької міської територіальної громади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громадські слухання</w:t>
            </w:r>
          </w:p>
          <w:p w:rsidR="00BC798A" w:rsidRPr="007A6B4B" w:rsidRDefault="00BC798A" w:rsidP="007F35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46" w:rsidRPr="007A6B4B" w:rsidRDefault="00960846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  <w:p w:rsidR="00957231" w:rsidRPr="007A6B4B" w:rsidRDefault="00957231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60846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022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BC798A" w:rsidP="0096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суб’єкти господарювання</w:t>
            </w:r>
            <w:r w:rsidR="00960846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(фізичні та юридичні особи)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960846" w:rsidRPr="007A6B4B" w:rsidRDefault="00960846" w:rsidP="0096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рада,</w:t>
            </w:r>
            <w:r w:rsidR="00DD4A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жителі міської територіальної громади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60846" w:rsidRPr="007A6B4B" w:rsidRDefault="00960846" w:rsidP="0096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46" w:rsidRPr="007A6B4B" w:rsidRDefault="00960846" w:rsidP="0096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містобудування та архітектури </w:t>
            </w:r>
            <w:r w:rsidR="00DD4A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  <w:p w:rsidR="00960846" w:rsidRPr="007A6B4B" w:rsidRDefault="00960846" w:rsidP="0096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70 12</w:t>
            </w:r>
          </w:p>
          <w:p w:rsidR="00BC798A" w:rsidRPr="00F15539" w:rsidRDefault="00A039B3" w:rsidP="00960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9" w:tgtFrame="_self" w:history="1">
              <w:r w:rsidR="00F15539" w:rsidRPr="00F15539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olijnuk_oa@ukr.net</w:t>
              </w:r>
            </w:hyperlink>
          </w:p>
        </w:tc>
      </w:tr>
      <w:tr w:rsidR="00BC798A" w:rsidRPr="00DF1142" w:rsidTr="0000727B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5504C4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14</w:t>
            </w:r>
            <w:r w:rsidR="00BC798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BC798A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5504C4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Правил торгівлі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 w:rsidR="005504C4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ринках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міської територіальної громади 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громадські слухання</w:t>
            </w:r>
          </w:p>
          <w:p w:rsidR="00BC798A" w:rsidRPr="007A6B4B" w:rsidRDefault="00BC798A" w:rsidP="007F35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5504C4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півріччя </w:t>
            </w:r>
          </w:p>
          <w:p w:rsidR="00957231" w:rsidRPr="007A6B4B" w:rsidRDefault="00957231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5504C4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5504C4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жителі міської територіальної громади, 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суб’єкти господарювання, у тому числі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суб’єкти малого підприємництва, які здійснюють торгівлю на ринках громади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агроекономічного розвитку та євроінтеграції  </w:t>
            </w:r>
            <w:r w:rsidR="00DD4A16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76</w:t>
            </w:r>
          </w:p>
          <w:p w:rsidR="00BC798A" w:rsidRPr="0000727B" w:rsidRDefault="00A039B3" w:rsidP="00550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0" w:tgtFrame="_self" w:history="1">
              <w:r w:rsidR="005504C4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economik_hm@ukr.net</w:t>
              </w:r>
            </w:hyperlink>
            <w:r w:rsidR="00C305E1" w:rsidRPr="000072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C798A" w:rsidRPr="005504C4" w:rsidTr="0000727B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5504C4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15</w:t>
            </w:r>
            <w:r w:rsidR="00BC798A"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5504C4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Звіт міського голови перед територіальною громадою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5504C4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відкрита зустріч</w:t>
            </w:r>
          </w:p>
          <w:p w:rsidR="00BC798A" w:rsidRPr="007A6B4B" w:rsidRDefault="00BC798A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5504C4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957231" w:rsidRPr="007A6B4B" w:rsidRDefault="005504C4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2022 </w:t>
            </w:r>
            <w:r w:rsidR="00957231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5504C4" w:rsidP="006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жителі міської територіальної громади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539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Організаційний відділ </w:t>
            </w:r>
          </w:p>
          <w:p w:rsidR="005504C4" w:rsidRPr="007A6B4B" w:rsidRDefault="00DD4A16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 w:rsidR="005504C4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27 48</w:t>
            </w:r>
          </w:p>
          <w:p w:rsidR="005504C4" w:rsidRPr="0000727B" w:rsidRDefault="00A039B3" w:rsidP="00550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427123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427123">
              <w:rPr>
                <w:lang w:val="uk-UA"/>
              </w:rPr>
              <w:instrText>:</w:instrText>
            </w:r>
            <w:r>
              <w:instrText>org</w:instrText>
            </w:r>
            <w:r w:rsidRPr="00427123">
              <w:rPr>
                <w:lang w:val="uk-UA"/>
              </w:rPr>
              <w:instrText>_</w:instrText>
            </w:r>
            <w:r>
              <w:instrText>hm</w:instrText>
            </w:r>
            <w:r w:rsidRPr="00427123">
              <w:rPr>
                <w:lang w:val="uk-UA"/>
              </w:rPr>
              <w:instrText>@</w:instrText>
            </w:r>
            <w:r>
              <w:instrText>ukr</w:instrText>
            </w:r>
            <w:r w:rsidRPr="00427123">
              <w:rPr>
                <w:lang w:val="uk-UA"/>
              </w:rPr>
              <w:instrText>.</w:instrText>
            </w:r>
            <w:r>
              <w:instrText>net</w:instrText>
            </w:r>
            <w:r w:rsidRPr="00427123">
              <w:rPr>
                <w:lang w:val="uk-UA"/>
              </w:rPr>
              <w:instrText>" \</w:instrText>
            </w:r>
            <w:r>
              <w:instrText>t</w:instrText>
            </w:r>
            <w:r w:rsidRPr="00427123">
              <w:rPr>
                <w:lang w:val="uk-UA"/>
              </w:rPr>
              <w:instrText xml:space="preserve"> "_</w:instrText>
            </w:r>
            <w:r>
              <w:instrText>self</w:instrText>
            </w:r>
            <w:r w:rsidRPr="00427123">
              <w:rPr>
                <w:lang w:val="uk-UA"/>
              </w:rPr>
              <w:instrText>"</w:instrText>
            </w:r>
            <w:r>
              <w:fldChar w:fldCharType="separate"/>
            </w:r>
            <w:r w:rsidR="005504C4" w:rsidRPr="0000727B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org</w:t>
            </w:r>
            <w:r w:rsidR="005504C4" w:rsidRPr="00F15539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_</w:t>
            </w:r>
            <w:r w:rsidR="005504C4" w:rsidRPr="0000727B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hm</w:t>
            </w:r>
            <w:r w:rsidR="005504C4" w:rsidRPr="00F15539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@</w:t>
            </w:r>
            <w:r w:rsidR="005504C4" w:rsidRPr="0000727B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ukr</w:t>
            </w:r>
            <w:r w:rsidR="005504C4" w:rsidRPr="00F15539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5504C4" w:rsidRPr="0000727B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net</w:t>
            </w:r>
            <w:proofErr w:type="spellEnd"/>
            <w:r>
              <w:fldChar w:fldCharType="end"/>
            </w:r>
          </w:p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798A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інформаційної діяльності та комунікацій із громадськістю </w:t>
            </w:r>
            <w:r w:rsidR="00DD4A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5504C4" w:rsidRPr="0000727B" w:rsidRDefault="00A039B3" w:rsidP="00550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1" w:tgtFrame="_self" w:history="1">
              <w:r w:rsidR="005504C4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vnpol_miskrada@ukr.net</w:t>
              </w:r>
            </w:hyperlink>
          </w:p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4CB5" w:rsidRPr="005504C4" w:rsidTr="0000727B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5504C4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16</w:t>
            </w:r>
            <w:r w:rsidR="00734CB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A16" w:rsidRDefault="005504C4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представлення бюджету Хмільницької  міської територіальної громади </w:t>
            </w:r>
          </w:p>
          <w:p w:rsidR="00734CB5" w:rsidRPr="007A6B4B" w:rsidRDefault="005504C4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на 2023 рік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5504C4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зустріч з громадськістю</w:t>
            </w:r>
          </w:p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5504C4" w:rsidP="00B13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грудень 2022</w:t>
            </w:r>
            <w:r w:rsidR="00734CB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депутати обласної та міської рад, 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 </w:t>
            </w:r>
          </w:p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громадська рада при виконавчому комітеті міської ради, </w:t>
            </w:r>
          </w:p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суспільства, представники установ – розпорядники бюджетних коштів,</w:t>
            </w:r>
          </w:p>
          <w:p w:rsidR="00734CB5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профільні структурні підрозділи міської ради, зацікавлена громадськість  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A16" w:rsidRDefault="00734CB5" w:rsidP="006C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C1992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Фінансове управління </w:t>
            </w:r>
            <w:r w:rsidR="00DD4A16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</w:t>
            </w:r>
          </w:p>
          <w:p w:rsidR="006C1992" w:rsidRPr="007A6B4B" w:rsidRDefault="006C1992" w:rsidP="006C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</w:p>
          <w:p w:rsidR="006C1992" w:rsidRPr="007A6B4B" w:rsidRDefault="006C1992" w:rsidP="006C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50</w:t>
            </w:r>
          </w:p>
          <w:p w:rsidR="006C1992" w:rsidRPr="0000727B" w:rsidRDefault="00A039B3" w:rsidP="006C1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2" w:tgtFrame="_self" w:history="1">
              <w:r w:rsidR="006C1992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hmelnik_fu@ukr.net</w:t>
              </w:r>
            </w:hyperlink>
          </w:p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4CB5" w:rsidRPr="006C1992" w:rsidTr="0000727B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6C1992" w:rsidP="00BC798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17</w:t>
            </w:r>
            <w:r w:rsidR="00734CB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6C1992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Вивчення громадської думки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6C1992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експрес-аналіз, коментарі, відгуки, інтерв’ю, опитування</w:t>
            </w:r>
          </w:p>
          <w:p w:rsidR="00734CB5" w:rsidRPr="007A6B4B" w:rsidRDefault="00734CB5" w:rsidP="007F35FE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</w:t>
            </w:r>
            <w:r w:rsidR="006C1992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2022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92" w:rsidRPr="007A6B4B" w:rsidRDefault="006C1992" w:rsidP="006C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жителі Хмільницької міської ТГ,</w:t>
            </w:r>
          </w:p>
          <w:p w:rsidR="00734CB5" w:rsidRPr="007A6B4B" w:rsidRDefault="006C1992" w:rsidP="006C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рада при виконавчому комітеті міської ради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6C1992" w:rsidP="006C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інформаційної діяльності та комунікацій </w:t>
            </w:r>
            <w:r w:rsidR="008A064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громадськістю </w:t>
            </w:r>
            <w:r w:rsidR="00DD4A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6C1992" w:rsidRPr="007A6B4B" w:rsidRDefault="006C1992" w:rsidP="006C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6C1992" w:rsidRPr="00427123" w:rsidRDefault="00A039B3" w:rsidP="006C1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3" w:tgtFrame="_self" w:history="1">
              <w:r w:rsidR="006C1992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vnpol_miskrada@ukr.net</w:t>
              </w:r>
            </w:hyperlink>
          </w:p>
        </w:tc>
      </w:tr>
      <w:tr w:rsidR="00734CB5" w:rsidRPr="005504C4" w:rsidTr="0000727B">
        <w:trPr>
          <w:trHeight w:val="1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6C1992" w:rsidP="00BC798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18</w:t>
            </w:r>
            <w:r w:rsidR="00734CB5"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6C1992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заходи з відзначення в місті державних свят, пам’ятних і знаменних дат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територіального  рівня та проведення заходів за участі громадськості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92" w:rsidRPr="007A6B4B" w:rsidRDefault="006C1992" w:rsidP="006C199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засідання оргкомітетів, зустріч з представниками громадських </w:t>
            </w: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організацій, консультації з громадськістю</w:t>
            </w:r>
          </w:p>
          <w:p w:rsidR="00734CB5" w:rsidRPr="007A6B4B" w:rsidRDefault="006C1992" w:rsidP="006C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упродовж </w:t>
            </w:r>
          </w:p>
          <w:p w:rsidR="00734CB5" w:rsidRPr="007A6B4B" w:rsidRDefault="007A6B4B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2022 </w:t>
            </w:r>
            <w:r w:rsidR="00734CB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 громади,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старостинські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округи, громадська рада при виконавчому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комітеті міської ради,</w:t>
            </w:r>
          </w:p>
          <w:p w:rsidR="00DB0AD4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Відділ культури і туризму Хмільницької міської ради</w:t>
            </w:r>
          </w:p>
          <w:p w:rsidR="007A6B4B" w:rsidRPr="0000727B" w:rsidRDefault="00A039B3" w:rsidP="007A6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427123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427123">
              <w:rPr>
                <w:lang w:val="uk-UA"/>
              </w:rPr>
              <w:instrText>:</w:instrText>
            </w:r>
            <w:r>
              <w:instrText>nadkernichnay</w:instrText>
            </w:r>
            <w:r w:rsidRPr="00427123">
              <w:rPr>
                <w:lang w:val="uk-UA"/>
              </w:rPr>
              <w:instrText>@</w:instrText>
            </w:r>
            <w:r>
              <w:instrText>ukr</w:instrText>
            </w:r>
            <w:r w:rsidRPr="00427123">
              <w:rPr>
                <w:lang w:val="uk-UA"/>
              </w:rPr>
              <w:instrText>.</w:instrText>
            </w:r>
            <w:r>
              <w:instrText>net</w:instrText>
            </w:r>
            <w:r w:rsidRPr="00427123">
              <w:rPr>
                <w:lang w:val="uk-UA"/>
              </w:rPr>
              <w:instrText>" \</w:instrText>
            </w:r>
            <w:r>
              <w:instrText>t</w:instrText>
            </w:r>
            <w:r w:rsidRPr="00427123">
              <w:rPr>
                <w:lang w:val="uk-UA"/>
              </w:rPr>
              <w:instrText xml:space="preserve"> "_</w:instrText>
            </w:r>
            <w:r>
              <w:instrText>self</w:instrText>
            </w:r>
            <w:r w:rsidRPr="00427123">
              <w:rPr>
                <w:lang w:val="uk-UA"/>
              </w:rPr>
              <w:instrText>"</w:instrText>
            </w:r>
            <w:r>
              <w:fldChar w:fldCharType="separate"/>
            </w:r>
            <w:r w:rsidR="007A6B4B" w:rsidRPr="0000727B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nadkernichnay</w:t>
            </w:r>
            <w:r w:rsidR="007A6B4B" w:rsidRPr="0000727B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@</w:t>
            </w:r>
            <w:r w:rsidR="007A6B4B" w:rsidRPr="0000727B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ukr</w:t>
            </w:r>
            <w:r w:rsidR="007A6B4B" w:rsidRPr="0000727B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7A6B4B" w:rsidRPr="0000727B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net</w:t>
            </w:r>
            <w:proofErr w:type="spellEnd"/>
            <w:r>
              <w:fldChar w:fldCharType="end"/>
            </w:r>
          </w:p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відділ інформаційної діяльності та комунікацій </w:t>
            </w:r>
            <w:r w:rsidR="00501CE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з громадськістю Хмільницької міської ради</w:t>
            </w:r>
          </w:p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7A6B4B" w:rsidRPr="0000727B" w:rsidRDefault="00A039B3" w:rsidP="007A6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4" w:tgtFrame="_self" w:history="1"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vnpol_miskrada@ukr.net</w:t>
              </w:r>
            </w:hyperlink>
          </w:p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організаційний відділ Хмільницької міської ради</w:t>
            </w:r>
          </w:p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27 48</w:t>
            </w:r>
          </w:p>
          <w:p w:rsidR="007A6B4B" w:rsidRPr="0000727B" w:rsidRDefault="00A039B3" w:rsidP="007A6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427123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427123">
              <w:rPr>
                <w:lang w:val="uk-UA"/>
              </w:rPr>
              <w:instrText>:</w:instrText>
            </w:r>
            <w:r>
              <w:instrText>org</w:instrText>
            </w:r>
            <w:r w:rsidRPr="00427123">
              <w:rPr>
                <w:lang w:val="uk-UA"/>
              </w:rPr>
              <w:instrText>_</w:instrText>
            </w:r>
            <w:r>
              <w:instrText>hm</w:instrText>
            </w:r>
            <w:r w:rsidRPr="00427123">
              <w:rPr>
                <w:lang w:val="uk-UA"/>
              </w:rPr>
              <w:instrText>@</w:instrText>
            </w:r>
            <w:r>
              <w:instrText>ukr</w:instrText>
            </w:r>
            <w:r w:rsidRPr="00427123">
              <w:rPr>
                <w:lang w:val="uk-UA"/>
              </w:rPr>
              <w:instrText>.</w:instrText>
            </w:r>
            <w:r>
              <w:instrText>net</w:instrText>
            </w:r>
            <w:r w:rsidRPr="00427123">
              <w:rPr>
                <w:lang w:val="uk-UA"/>
              </w:rPr>
              <w:instrText>" \</w:instrText>
            </w:r>
            <w:r>
              <w:instrText>t</w:instrText>
            </w:r>
            <w:r w:rsidRPr="00427123">
              <w:rPr>
                <w:lang w:val="uk-UA"/>
              </w:rPr>
              <w:instrText xml:space="preserve"> "_</w:instrText>
            </w:r>
            <w:r>
              <w:instrText>self</w:instrText>
            </w:r>
            <w:r w:rsidRPr="00427123">
              <w:rPr>
                <w:lang w:val="uk-UA"/>
              </w:rPr>
              <w:instrText>"</w:instrText>
            </w:r>
            <w:r>
              <w:fldChar w:fldCharType="separate"/>
            </w:r>
            <w:r w:rsidR="007A6B4B" w:rsidRPr="0000727B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org</w:t>
            </w:r>
            <w:r w:rsidR="007A6B4B" w:rsidRPr="0000727B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_</w:t>
            </w:r>
            <w:r w:rsidR="007A6B4B" w:rsidRPr="0000727B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hm</w:t>
            </w:r>
            <w:r w:rsidR="007A6B4B" w:rsidRPr="0000727B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@</w:t>
            </w:r>
            <w:r w:rsidR="007A6B4B" w:rsidRPr="0000727B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ukr</w:t>
            </w:r>
            <w:r w:rsidR="007A6B4B" w:rsidRPr="0000727B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="007A6B4B" w:rsidRPr="0000727B">
              <w:rPr>
                <w:rStyle w:val="a7"/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net</w:t>
            </w:r>
            <w:proofErr w:type="spellEnd"/>
            <w:r>
              <w:fldChar w:fldCharType="end"/>
            </w:r>
          </w:p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відділ Хмільницької міської ради  </w:t>
            </w:r>
          </w:p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тел.: 2 </w:t>
            </w:r>
            <w:r w:rsidR="00501CE9">
              <w:rPr>
                <w:rFonts w:ascii="Times New Roman" w:hAnsi="Times New Roman"/>
                <w:sz w:val="24"/>
                <w:szCs w:val="24"/>
                <w:lang w:val="uk-UA"/>
              </w:rPr>
              <w:t>44 40</w:t>
            </w:r>
          </w:p>
          <w:p w:rsidR="00734CB5" w:rsidRDefault="00A039B3" w:rsidP="007F3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5" w:tgtFrame="_self" w:history="1"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miskrada_hm@ukr.net</w:t>
              </w:r>
            </w:hyperlink>
          </w:p>
          <w:p w:rsidR="00501CE9" w:rsidRPr="00501CE9" w:rsidRDefault="00501CE9" w:rsidP="007F3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34CB5" w:rsidRPr="005504C4" w:rsidTr="0000727B">
        <w:trPr>
          <w:trHeight w:val="88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BC798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1</w:t>
            </w:r>
            <w:r w:rsidR="00501C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діяльності органу місцевого самоврядування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734CB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опитування </w:t>
            </w:r>
          </w:p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</w:t>
            </w:r>
          </w:p>
          <w:p w:rsidR="00734CB5" w:rsidRPr="007A6B4B" w:rsidRDefault="007A6B4B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2022 </w:t>
            </w:r>
            <w:r w:rsidR="00734CB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жителі Хмільницької</w:t>
            </w:r>
            <w:r w:rsidR="00DB0AD4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територіальної громади, громадська рада при виконавчому комітеті міської ради</w:t>
            </w:r>
            <w:r w:rsidR="007A6B4B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, місцеві ІГС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7A6B4B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734CB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інформаційної діяльності та комунікацій </w:t>
            </w:r>
            <w:r w:rsidR="00501CE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734CB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громадськістю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 w:rsidR="00734CB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7A6B4B" w:rsidRPr="0000727B" w:rsidRDefault="00A039B3" w:rsidP="007A6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6" w:tgtFrame="_self" w:history="1"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vnpol_miskrada@ukr.net</w:t>
              </w:r>
            </w:hyperlink>
          </w:p>
          <w:p w:rsidR="007A6B4B" w:rsidRPr="007A6B4B" w:rsidRDefault="007A6B4B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D1CA1" w:rsidRPr="00DF1142" w:rsidRDefault="006D1CA1" w:rsidP="006D1C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D1CA1" w:rsidRPr="00DF1142" w:rsidRDefault="006D1CA1" w:rsidP="006D1C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DF1142">
        <w:rPr>
          <w:rFonts w:ascii="Times New Roman" w:hAnsi="Times New Roman"/>
          <w:b/>
          <w:sz w:val="26"/>
          <w:szCs w:val="26"/>
          <w:lang w:val="uk-UA"/>
        </w:rPr>
        <w:t>Керуючий справами виконк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ому  міської ради 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ab/>
      </w:r>
      <w:r w:rsidR="00501CE9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Сергій </w:t>
      </w:r>
      <w:r w:rsidR="0098208D">
        <w:rPr>
          <w:rFonts w:ascii="Times New Roman" w:hAnsi="Times New Roman"/>
          <w:b/>
          <w:sz w:val="26"/>
          <w:szCs w:val="26"/>
          <w:lang w:val="uk-UA"/>
        </w:rPr>
        <w:t xml:space="preserve"> М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АТАШ </w:t>
      </w: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D1CA1" w:rsidRPr="009F3A11" w:rsidRDefault="006D1CA1" w:rsidP="006D1CA1">
      <w:pPr>
        <w:rPr>
          <w:lang w:val="uk-UA"/>
        </w:rPr>
      </w:pPr>
    </w:p>
    <w:p w:rsidR="006D1CA1" w:rsidRPr="008E2F2F" w:rsidRDefault="006D1CA1" w:rsidP="006D1CA1">
      <w:pPr>
        <w:rPr>
          <w:lang w:val="uk-UA"/>
        </w:rPr>
      </w:pPr>
    </w:p>
    <w:p w:rsidR="006D1CA1" w:rsidRPr="00190954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9F3A11" w:rsidSect="00C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A11"/>
    <w:rsid w:val="0000727B"/>
    <w:rsid w:val="00080820"/>
    <w:rsid w:val="000C5A8A"/>
    <w:rsid w:val="002E020F"/>
    <w:rsid w:val="002E243F"/>
    <w:rsid w:val="00414C39"/>
    <w:rsid w:val="00427123"/>
    <w:rsid w:val="004A28D2"/>
    <w:rsid w:val="004D7FD2"/>
    <w:rsid w:val="00501CE9"/>
    <w:rsid w:val="005504C4"/>
    <w:rsid w:val="005B0C84"/>
    <w:rsid w:val="005C3AD5"/>
    <w:rsid w:val="00677444"/>
    <w:rsid w:val="006A6678"/>
    <w:rsid w:val="006C1992"/>
    <w:rsid w:val="006D02CA"/>
    <w:rsid w:val="006D1CA1"/>
    <w:rsid w:val="006E3658"/>
    <w:rsid w:val="00734CB5"/>
    <w:rsid w:val="007A6B4B"/>
    <w:rsid w:val="007C0BE0"/>
    <w:rsid w:val="007E376F"/>
    <w:rsid w:val="007F4093"/>
    <w:rsid w:val="00895CA7"/>
    <w:rsid w:val="008A0649"/>
    <w:rsid w:val="008B3340"/>
    <w:rsid w:val="008E2C4D"/>
    <w:rsid w:val="00957231"/>
    <w:rsid w:val="00960846"/>
    <w:rsid w:val="0098208D"/>
    <w:rsid w:val="009849CA"/>
    <w:rsid w:val="009F3A11"/>
    <w:rsid w:val="00A039B3"/>
    <w:rsid w:val="00AE68C5"/>
    <w:rsid w:val="00B919BB"/>
    <w:rsid w:val="00BC798A"/>
    <w:rsid w:val="00BD1B47"/>
    <w:rsid w:val="00C305E1"/>
    <w:rsid w:val="00C476E7"/>
    <w:rsid w:val="00CB591E"/>
    <w:rsid w:val="00D25C91"/>
    <w:rsid w:val="00D87B91"/>
    <w:rsid w:val="00DB0AD4"/>
    <w:rsid w:val="00DD4A16"/>
    <w:rsid w:val="00E230EA"/>
    <w:rsid w:val="00F15539"/>
    <w:rsid w:val="00F92478"/>
    <w:rsid w:val="00FA1E6C"/>
    <w:rsid w:val="00FF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1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D1CA1"/>
    <w:rPr>
      <w:b/>
      <w:bCs/>
    </w:rPr>
  </w:style>
  <w:style w:type="character" w:styleId="a6">
    <w:name w:val="Emphasis"/>
    <w:basedOn w:val="a0"/>
    <w:uiPriority w:val="20"/>
    <w:qFormat/>
    <w:rsid w:val="00414C39"/>
    <w:rPr>
      <w:i/>
      <w:iCs/>
    </w:rPr>
  </w:style>
  <w:style w:type="character" w:styleId="a7">
    <w:name w:val="Hyperlink"/>
    <w:basedOn w:val="a0"/>
    <w:uiPriority w:val="99"/>
    <w:semiHidden/>
    <w:unhideWhenUsed/>
    <w:rsid w:val="007F4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k_hm@ukr.net" TargetMode="External"/><Relationship Id="rId13" Type="http://schemas.openxmlformats.org/officeDocument/2006/relationships/hyperlink" Target="mailto:khmosvita@hmilnyk-osvita.gov.ua" TargetMode="External"/><Relationship Id="rId18" Type="http://schemas.openxmlformats.org/officeDocument/2006/relationships/hyperlink" Target="mailto:economik_hm@ukr.net" TargetMode="External"/><Relationship Id="rId26" Type="http://schemas.openxmlformats.org/officeDocument/2006/relationships/hyperlink" Target="mailto:vnpol_miskrada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npol_miskrada@ukr.net" TargetMode="External"/><Relationship Id="rId7" Type="http://schemas.openxmlformats.org/officeDocument/2006/relationships/hyperlink" Target="mailto:miskrada_hm@ukr.net" TargetMode="External"/><Relationship Id="rId12" Type="http://schemas.openxmlformats.org/officeDocument/2006/relationships/hyperlink" Target="mailto:socprotect_hm@ukr.net" TargetMode="External"/><Relationship Id="rId17" Type="http://schemas.openxmlformats.org/officeDocument/2006/relationships/hyperlink" Target="mailto:khmosvita@hmilnyk-osvita.gov.ua" TargetMode="External"/><Relationship Id="rId25" Type="http://schemas.openxmlformats.org/officeDocument/2006/relationships/hyperlink" Target="mailto:miskrada_hm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npol_miskrada@ukr.net" TargetMode="External"/><Relationship Id="rId20" Type="http://schemas.openxmlformats.org/officeDocument/2006/relationships/hyperlink" Target="mailto:economik_hm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socprotect_hm@ukr.net" TargetMode="External"/><Relationship Id="rId11" Type="http://schemas.openxmlformats.org/officeDocument/2006/relationships/hyperlink" Target="mailto:olijnuk_oa@ukr.net" TargetMode="External"/><Relationship Id="rId24" Type="http://schemas.openxmlformats.org/officeDocument/2006/relationships/hyperlink" Target="mailto:vnpol_miskrada@ukr.net" TargetMode="External"/><Relationship Id="rId32" Type="http://schemas.microsoft.com/office/2007/relationships/stylesWithEffects" Target="stylesWithEffects.xml"/><Relationship Id="rId5" Type="http://schemas.openxmlformats.org/officeDocument/2006/relationships/image" Target="media/image2.png"/><Relationship Id="rId15" Type="http://schemas.openxmlformats.org/officeDocument/2006/relationships/hyperlink" Target="mailto:nadkernichnay@ukr.net" TargetMode="External"/><Relationship Id="rId23" Type="http://schemas.openxmlformats.org/officeDocument/2006/relationships/hyperlink" Target="mailto:vnpol_miskrada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milnuk.ugkgtakv@ukr.net" TargetMode="External"/><Relationship Id="rId19" Type="http://schemas.openxmlformats.org/officeDocument/2006/relationships/hyperlink" Target="mailto:olijnuk_oa@ukr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hmelnik_fu@ukr.net" TargetMode="External"/><Relationship Id="rId14" Type="http://schemas.openxmlformats.org/officeDocument/2006/relationships/hyperlink" Target="mailto:khmosvita@hmilnyk-osvita.gov.ua" TargetMode="External"/><Relationship Id="rId22" Type="http://schemas.openxmlformats.org/officeDocument/2006/relationships/hyperlink" Target="mailto:hmelnik_fu@ukr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WIN7</cp:lastModifiedBy>
  <cp:revision>20</cp:revision>
  <cp:lastPrinted>2021-12-07T07:30:00Z</cp:lastPrinted>
  <dcterms:created xsi:type="dcterms:W3CDTF">2020-12-24T07:28:00Z</dcterms:created>
  <dcterms:modified xsi:type="dcterms:W3CDTF">2021-12-07T07:50:00Z</dcterms:modified>
</cp:coreProperties>
</file>