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E03DC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E03DC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E03DC">
        <w:rPr>
          <w:rFonts w:ascii="Times New Roman" w:hAnsi="Times New Roman"/>
          <w:b/>
          <w:bCs/>
          <w:sz w:val="28"/>
          <w:szCs w:val="28"/>
          <w:lang w:val="uk-UA"/>
        </w:rPr>
        <w:t>641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BD6E58">
        <w:rPr>
          <w:rFonts w:ascii="Times New Roman" w:hAnsi="Times New Roman"/>
          <w:sz w:val="28"/>
          <w:szCs w:val="28"/>
          <w:lang w:val="uk-UA" w:eastAsia="ar-SA"/>
        </w:rPr>
        <w:t>19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8151D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A17A9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E22233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A17A9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8A3277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4A17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</w:t>
      </w:r>
      <w:r w:rsidR="004A17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«Загальноосвітня школа І-ІІІ ступенів № 4 м. Хмільника Вінницької області»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A17A9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A17A9">
        <w:rPr>
          <w:rFonts w:ascii="Times New Roman" w:hAnsi="Times New Roman"/>
          <w:sz w:val="28"/>
          <w:szCs w:val="28"/>
          <w:lang w:val="uk-UA" w:eastAsia="uk-UA"/>
        </w:rPr>
        <w:t xml:space="preserve">39 в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</w:t>
      </w:r>
      <w:r w:rsidR="004A17A9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 w:rsidR="004A17A9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lastRenderedPageBreak/>
        <w:t>незадовільний  стан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зрізуванню (державний акт на право постійного користування землею серія ВН № 00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19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473B0A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1994 року )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655F3" w:rsidRDefault="00F655F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233" w:rsidRDefault="004A17A9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4A17A9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E2223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73B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E2223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73B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E2223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E22233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E2223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E22233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53E7F" w:rsidRDefault="004A17A9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C6738C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A17A9" w:rsidRDefault="004A17A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A17A9" w:rsidRDefault="004A17A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D1626E" w:rsidRDefault="004169B0" w:rsidP="00D1626E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D1626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03DC"/>
    <w:rsid w:val="001E2CF4"/>
    <w:rsid w:val="001F312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154C"/>
    <w:rsid w:val="004169B0"/>
    <w:rsid w:val="00431A0B"/>
    <w:rsid w:val="00434CB0"/>
    <w:rsid w:val="00434D91"/>
    <w:rsid w:val="00455DB6"/>
    <w:rsid w:val="004566B1"/>
    <w:rsid w:val="0046021B"/>
    <w:rsid w:val="00464982"/>
    <w:rsid w:val="00473B0A"/>
    <w:rsid w:val="00487E35"/>
    <w:rsid w:val="0049566E"/>
    <w:rsid w:val="004A17A9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40926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5F7E3A"/>
    <w:rsid w:val="006036EF"/>
    <w:rsid w:val="00615DE1"/>
    <w:rsid w:val="00616312"/>
    <w:rsid w:val="00616B18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43194"/>
    <w:rsid w:val="00854123"/>
    <w:rsid w:val="00857EC1"/>
    <w:rsid w:val="008629B3"/>
    <w:rsid w:val="00873E65"/>
    <w:rsid w:val="00885E76"/>
    <w:rsid w:val="008903B0"/>
    <w:rsid w:val="008A3277"/>
    <w:rsid w:val="008B292C"/>
    <w:rsid w:val="008C1A51"/>
    <w:rsid w:val="008D4EFA"/>
    <w:rsid w:val="008D7FE2"/>
    <w:rsid w:val="008E1F9F"/>
    <w:rsid w:val="008E5F65"/>
    <w:rsid w:val="00915DF5"/>
    <w:rsid w:val="00925805"/>
    <w:rsid w:val="009528DD"/>
    <w:rsid w:val="009558B5"/>
    <w:rsid w:val="0098151D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D6E58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8C"/>
    <w:rsid w:val="00C673EA"/>
    <w:rsid w:val="00C82572"/>
    <w:rsid w:val="00CA0AE3"/>
    <w:rsid w:val="00CE11AF"/>
    <w:rsid w:val="00CE1F44"/>
    <w:rsid w:val="00D11DF1"/>
    <w:rsid w:val="00D1626E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655F3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2021-11-22T08:49:00Z</cp:lastPrinted>
  <dcterms:created xsi:type="dcterms:W3CDTF">2021-11-19T13:16:00Z</dcterms:created>
  <dcterms:modified xsi:type="dcterms:W3CDTF">2021-12-06T12:33:00Z</dcterms:modified>
</cp:coreProperties>
</file>