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DCEC2" w14:textId="450D2FA7" w:rsidR="00233818" w:rsidRDefault="00233818" w:rsidP="00233818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</w:rPr>
        <w:drawing>
          <wp:inline distT="0" distB="0" distL="0" distR="0" wp14:anchorId="0B968C35" wp14:editId="75688041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298D7352" wp14:editId="33109526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1A446" w14:textId="77777777" w:rsidR="00233818" w:rsidRDefault="00233818" w:rsidP="00233818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4247C2F5" w14:textId="77777777" w:rsidR="00233818" w:rsidRDefault="00233818" w:rsidP="0023381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  МІСЬКА РАДА</w:t>
      </w:r>
    </w:p>
    <w:p w14:paraId="560F0D51" w14:textId="77777777" w:rsidR="00233818" w:rsidRDefault="00233818" w:rsidP="0023381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 ОБЛАСТІ</w:t>
      </w:r>
    </w:p>
    <w:p w14:paraId="1A7EADE0" w14:textId="77777777" w:rsidR="00233818" w:rsidRDefault="00233818" w:rsidP="0023381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14:paraId="08E12EDD" w14:textId="77777777" w:rsidR="00233818" w:rsidRDefault="00233818" w:rsidP="0023381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41CF8883" w14:textId="77777777" w:rsidR="00233818" w:rsidRDefault="00233818" w:rsidP="00233818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51B4D438" w14:textId="77777777" w:rsidR="00233818" w:rsidRDefault="00233818" w:rsidP="00233818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“   “   _________ 20 ____ р.                                                                                  №                                                                       </w:t>
      </w:r>
    </w:p>
    <w:p w14:paraId="213E3EE3" w14:textId="77777777" w:rsidR="00233818" w:rsidRDefault="00233818" w:rsidP="00233818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proofErr w:type="spellStart"/>
      <w:r>
        <w:rPr>
          <w:lang w:val="uk-UA"/>
        </w:rPr>
        <w:t>м.Хмільник</w:t>
      </w:r>
      <w:proofErr w:type="spellEnd"/>
    </w:p>
    <w:p w14:paraId="6BFF5C6F" w14:textId="77777777" w:rsidR="00233818" w:rsidRDefault="00233818" w:rsidP="00233818">
      <w:pPr>
        <w:jc w:val="both"/>
        <w:rPr>
          <w:sz w:val="28"/>
          <w:szCs w:val="28"/>
          <w:lang w:val="uk-UA"/>
        </w:rPr>
      </w:pPr>
    </w:p>
    <w:p w14:paraId="3E8A0396" w14:textId="77777777" w:rsidR="00233818" w:rsidRDefault="00233818" w:rsidP="00233818">
      <w:pPr>
        <w:jc w:val="both"/>
        <w:rPr>
          <w:sz w:val="28"/>
          <w:szCs w:val="28"/>
          <w:lang w:val="uk-UA"/>
        </w:rPr>
      </w:pPr>
    </w:p>
    <w:p w14:paraId="4FB875AC" w14:textId="5F11EBE7" w:rsidR="00233818" w:rsidRDefault="00233818" w:rsidP="002338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часткове звільнення  гр. К.Л.В.</w:t>
      </w:r>
    </w:p>
    <w:p w14:paraId="72871BB3" w14:textId="77777777" w:rsidR="00233818" w:rsidRDefault="00233818" w:rsidP="002338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оплати за харчування  дитини  </w:t>
      </w:r>
    </w:p>
    <w:p w14:paraId="443EA886" w14:textId="77777777" w:rsidR="00233818" w:rsidRDefault="00233818" w:rsidP="002338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ЗДО  №5 «Вишенька »  м. Хмільника</w:t>
      </w:r>
    </w:p>
    <w:p w14:paraId="32D3F851" w14:textId="77777777" w:rsidR="00233818" w:rsidRDefault="00233818" w:rsidP="00233818">
      <w:pPr>
        <w:rPr>
          <w:b/>
          <w:lang w:val="uk-UA"/>
        </w:rPr>
      </w:pPr>
    </w:p>
    <w:p w14:paraId="08EA1AE3" w14:textId="77777777" w:rsidR="00233818" w:rsidRDefault="00233818" w:rsidP="00233818">
      <w:pPr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181639AE" w14:textId="1C15CB6F" w:rsidR="00233818" w:rsidRDefault="00233818" w:rsidP="00233818">
      <w:pPr>
        <w:tabs>
          <w:tab w:val="left" w:pos="513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міської ради </w:t>
      </w:r>
      <w:proofErr w:type="spellStart"/>
      <w:r>
        <w:rPr>
          <w:sz w:val="28"/>
          <w:szCs w:val="28"/>
          <w:lang w:val="uk-UA"/>
        </w:rPr>
        <w:t>Оліха</w:t>
      </w:r>
      <w:proofErr w:type="spellEnd"/>
      <w:r>
        <w:rPr>
          <w:sz w:val="28"/>
          <w:szCs w:val="28"/>
          <w:lang w:val="uk-UA"/>
        </w:rPr>
        <w:t xml:space="preserve"> В.В.  від 15.12.2021 року  № 01-15/ 1560  про звільнення гр. К.Л.В., яка проживає в м. Хмільнику по вулиці</w:t>
      </w:r>
      <w:r w:rsidR="00A845DB">
        <w:rPr>
          <w:sz w:val="28"/>
          <w:szCs w:val="28"/>
          <w:lang w:val="uk-UA"/>
        </w:rPr>
        <w:t xml:space="preserve">……. </w:t>
      </w:r>
      <w:r>
        <w:rPr>
          <w:sz w:val="28"/>
          <w:szCs w:val="28"/>
          <w:lang w:val="uk-UA"/>
        </w:rPr>
        <w:t xml:space="preserve">, від оплати за харчування в Закладі дошкільної освіти №5 (ясла-садок) «Вишенька» </w:t>
      </w:r>
      <w:r w:rsidR="00A845DB"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>м. Хмільника її доньки</w:t>
      </w:r>
      <w:r w:rsidR="00A845DB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 xml:space="preserve"> К</w:t>
      </w:r>
      <w:r w:rsidR="00A845D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</w:t>
      </w:r>
      <w:r w:rsidR="00A845D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</w:t>
      </w:r>
      <w:r w:rsidR="00A845D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</w:t>
      </w:r>
      <w:r w:rsidR="00A845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</w:t>
      </w:r>
      <w:r w:rsidR="00A845DB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(батько дитини має статус учасника бойових дій),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</w:t>
      </w:r>
      <w:r>
        <w:rPr>
          <w:sz w:val="28"/>
          <w:szCs w:val="28"/>
          <w:shd w:val="clear" w:color="auto" w:fill="FFFFFF"/>
          <w:lang w:val="uk-UA"/>
        </w:rPr>
        <w:t xml:space="preserve">та членів їхніх сімей – мешканців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>
        <w:rPr>
          <w:bCs/>
          <w:sz w:val="28"/>
          <w:szCs w:val="28"/>
          <w:lang w:val="uk-UA"/>
        </w:rPr>
        <w:t xml:space="preserve"> громади на 2021 -2023 рр., затвердженої рішенням  67 сесії   Хмільницької міської ради  7 скликання від  22 листопада 2019 року  № 2315 ( зі змінами ),</w:t>
      </w:r>
      <w:hyperlink r:id="rId6" w:history="1">
        <w:r w:rsidRPr="00233818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233818">
          <w:rPr>
            <w:rStyle w:val="a3"/>
            <w:color w:val="auto"/>
            <w:sz w:val="28"/>
            <w:szCs w:val="28"/>
            <w:u w:val="none"/>
            <w:lang w:val="uk-UA"/>
          </w:rPr>
          <w:t>п.п</w:t>
        </w:r>
        <w:proofErr w:type="spellEnd"/>
        <w:r w:rsidRPr="00233818">
          <w:rPr>
            <w:rStyle w:val="a3"/>
            <w:color w:val="auto"/>
            <w:sz w:val="28"/>
            <w:szCs w:val="28"/>
            <w:u w:val="none"/>
            <w:lang w:val="uk-UA"/>
          </w:rPr>
          <w:t xml:space="preserve">. 4.2.1 п.4.2. Додатка №3 Порядку використання коштів місцевого бюджету, передбачених на фінансування заходів </w:t>
        </w:r>
        <w:r w:rsidRPr="00233818">
          <w:rPr>
            <w:rStyle w:val="a3"/>
            <w:bCs/>
            <w:color w:val="auto"/>
            <w:sz w:val="28"/>
            <w:szCs w:val="28"/>
            <w:u w:val="none"/>
            <w:lang w:val="uk-UA"/>
          </w:rPr>
          <w:t xml:space="preserve">комплексної програми </w:t>
        </w:r>
        <w:r w:rsidRPr="00233818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підтримки учасників Антитерористичної операції, </w:t>
        </w:r>
        <w:r w:rsidRPr="00233818">
          <w:rPr>
            <w:rStyle w:val="a3"/>
            <w:color w:val="auto"/>
            <w:sz w:val="28"/>
            <w:szCs w:val="28"/>
            <w:u w:val="none"/>
            <w:lang w:val="uk-UA"/>
          </w:rPr>
          <w:t xml:space="preserve">операції 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 Луганській областях </w:t>
        </w:r>
        <w:r w:rsidRPr="00233818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та членів їхніх сімей – мешканців </w:t>
        </w:r>
        <w:r w:rsidRPr="00233818">
          <w:rPr>
            <w:rStyle w:val="apple-converted-space"/>
            <w:sz w:val="28"/>
            <w:szCs w:val="28"/>
            <w:shd w:val="clear" w:color="auto" w:fill="FFFFFF"/>
            <w:lang w:val="uk-UA"/>
          </w:rPr>
          <w:t>Хмільницької міської територіальної</w:t>
        </w:r>
        <w:r w:rsidRPr="00233818">
          <w:rPr>
            <w:rStyle w:val="a3"/>
            <w:bCs/>
            <w:color w:val="auto"/>
            <w:sz w:val="28"/>
            <w:szCs w:val="28"/>
            <w:u w:val="none"/>
            <w:lang w:val="uk-UA"/>
          </w:rPr>
          <w:t xml:space="preserve"> громади на 2021- 2023 рр.,  </w:t>
        </w:r>
        <w:r w:rsidRPr="00233818">
          <w:rPr>
            <w:rStyle w:val="a3"/>
            <w:color w:val="auto"/>
            <w:sz w:val="28"/>
            <w:szCs w:val="28"/>
            <w:u w:val="none"/>
            <w:lang w:val="uk-UA"/>
          </w:rPr>
          <w:t>затвердженого рішенням 2 сесії міської ради 8 скликання від 18.12.2020 р. № 44</w:t>
        </w:r>
      </w:hyperlink>
      <w:r w:rsidRPr="00233818">
        <w:rPr>
          <w:sz w:val="28"/>
          <w:szCs w:val="28"/>
          <w:lang w:val="uk-UA"/>
        </w:rPr>
        <w:t xml:space="preserve">  та  п.7 Додатка до рішення 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 редакції» (зі змінами), враховуючи  рішення Конституційного</w:t>
      </w:r>
      <w:r>
        <w:rPr>
          <w:sz w:val="28"/>
          <w:szCs w:val="28"/>
          <w:lang w:val="uk-UA"/>
        </w:rPr>
        <w:t xml:space="preserve"> суду України від 03.06.1999 р. №5-рп/99  та керуючись ст.3 Сімейного кодексу України,  ст.5 Закону України «Про охорону дитинства», </w:t>
      </w:r>
      <w:r>
        <w:rPr>
          <w:sz w:val="28"/>
          <w:szCs w:val="28"/>
          <w:lang w:val="uk-UA"/>
        </w:rPr>
        <w:lastRenderedPageBreak/>
        <w:t xml:space="preserve">ст.32, ст.34, ст.59 Закону України « Про місцеве самоврядування в Україні», виконком Хмільницької  міської ради </w:t>
      </w:r>
    </w:p>
    <w:p w14:paraId="27AF7911" w14:textId="77777777" w:rsidR="00233818" w:rsidRDefault="00233818" w:rsidP="002338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</w:p>
    <w:p w14:paraId="11C44524" w14:textId="77777777" w:rsidR="00233818" w:rsidRDefault="00233818" w:rsidP="00233818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В И Р І Ш И В :</w:t>
      </w:r>
    </w:p>
    <w:p w14:paraId="319D1FE4" w14:textId="77777777" w:rsidR="00233818" w:rsidRDefault="00233818" w:rsidP="00233818">
      <w:pPr>
        <w:tabs>
          <w:tab w:val="left" w:pos="4820"/>
        </w:tabs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14:paraId="73DD2EF0" w14:textId="04E68F58" w:rsidR="00233818" w:rsidRDefault="00233818" w:rsidP="0023381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Звільнити гр. К.Л.В. від оплати за харчування її доньки К. В.В., 20</w:t>
      </w:r>
      <w:r w:rsidR="00A845DB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у Закладі дошкільної освіти №5 (ясла-садок) «Вишенька» м. Хмільника на 50 відсотків від встановленої батьківської плати  ________ 2022 року по   31 серпня  2022 року. </w:t>
      </w:r>
    </w:p>
    <w:p w14:paraId="075EA779" w14:textId="77777777" w:rsidR="00233818" w:rsidRDefault="00233818" w:rsidP="00233818">
      <w:pPr>
        <w:spacing w:line="276" w:lineRule="auto"/>
        <w:jc w:val="both"/>
        <w:rPr>
          <w:sz w:val="28"/>
          <w:szCs w:val="28"/>
          <w:lang w:val="uk-UA"/>
        </w:rPr>
      </w:pPr>
    </w:p>
    <w:p w14:paraId="554B9137" w14:textId="77777777" w:rsidR="00233818" w:rsidRDefault="00233818" w:rsidP="00233818">
      <w:pPr>
        <w:tabs>
          <w:tab w:val="left" w:pos="482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покласти на заступника міського голови з питань діяльності виконавчих органів міської ради відповідно до розподілу обов’язків, супровід виконання доручити Управлінню освіти, молоді та спорту Хмільницької  міської ради  ( </w:t>
      </w:r>
      <w:proofErr w:type="spellStart"/>
      <w:r>
        <w:rPr>
          <w:sz w:val="28"/>
          <w:szCs w:val="28"/>
          <w:lang w:val="uk-UA"/>
        </w:rPr>
        <w:t>Оліх</w:t>
      </w:r>
      <w:proofErr w:type="spellEnd"/>
      <w:r>
        <w:rPr>
          <w:sz w:val="28"/>
          <w:szCs w:val="28"/>
          <w:lang w:val="uk-UA"/>
        </w:rPr>
        <w:t xml:space="preserve"> В.В.).    </w:t>
      </w:r>
    </w:p>
    <w:p w14:paraId="4F0ED707" w14:textId="77777777" w:rsidR="00233818" w:rsidRDefault="00233818" w:rsidP="002338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075BFE8A" w14:textId="77777777" w:rsidR="00233818" w:rsidRDefault="00233818" w:rsidP="00233818">
      <w:pPr>
        <w:jc w:val="both"/>
        <w:rPr>
          <w:sz w:val="28"/>
          <w:szCs w:val="28"/>
          <w:lang w:val="uk-UA"/>
        </w:rPr>
      </w:pPr>
    </w:p>
    <w:p w14:paraId="6F40A32F" w14:textId="77777777" w:rsidR="00233818" w:rsidRDefault="00233818" w:rsidP="002338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1DC144FA" w14:textId="77777777" w:rsidR="00233818" w:rsidRDefault="00233818" w:rsidP="00233818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Міський голова                                                          Микола  Юрчишин</w:t>
      </w:r>
    </w:p>
    <w:p w14:paraId="6CA4A665" w14:textId="77777777" w:rsidR="001217F5" w:rsidRDefault="001217F5"/>
    <w:sectPr w:rsidR="001217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472"/>
    <w:rsid w:val="001217F5"/>
    <w:rsid w:val="00233818"/>
    <w:rsid w:val="00905472"/>
    <w:rsid w:val="00A8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0531"/>
  <w15:chartTrackingRefBased/>
  <w15:docId w15:val="{F8F1FC94-B373-4084-9F76-3374E358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338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81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styleId="a3">
    <w:name w:val="Hyperlink"/>
    <w:semiHidden/>
    <w:unhideWhenUsed/>
    <w:rsid w:val="00233818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233818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233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khmilnyk.gov.ua/government/documents/deps/solutions?id=2532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2168</Words>
  <Characters>1237</Characters>
  <Application>Microsoft Office Word</Application>
  <DocSecurity>0</DocSecurity>
  <Lines>10</Lines>
  <Paragraphs>6</Paragraphs>
  <ScaleCrop>false</ScaleCrop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2021-12-21T13:10:00Z</dcterms:created>
  <dcterms:modified xsi:type="dcterms:W3CDTF">2021-12-21T13:20:00Z</dcterms:modified>
</cp:coreProperties>
</file>