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3968" w14:textId="77777777" w:rsidR="00B761FA" w:rsidRDefault="00B761FA" w:rsidP="00B761FA">
      <w:pPr>
        <w:jc w:val="both"/>
        <w:rPr>
          <w:b/>
          <w:noProof/>
          <w:sz w:val="28"/>
          <w:szCs w:val="28"/>
          <w:lang w:val="uk-UA"/>
        </w:rPr>
      </w:pPr>
    </w:p>
    <w:p w14:paraId="027D0993" w14:textId="4E0E7E17" w:rsidR="00B761FA" w:rsidRDefault="00B761FA" w:rsidP="00B761FA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8C41724" wp14:editId="796C629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35B87787" wp14:editId="05F2B782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0820" w14:textId="77777777" w:rsidR="00B761FA" w:rsidRDefault="00B761FA" w:rsidP="00B761FA">
      <w:pPr>
        <w:jc w:val="center"/>
        <w:rPr>
          <w:b/>
          <w:noProof/>
          <w:sz w:val="28"/>
          <w:szCs w:val="28"/>
          <w:lang w:val="uk-UA"/>
        </w:rPr>
      </w:pPr>
    </w:p>
    <w:p w14:paraId="1A7569B0" w14:textId="77777777" w:rsidR="00B761FA" w:rsidRDefault="00B761FA" w:rsidP="00B761FA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256436A8" w14:textId="77777777" w:rsidR="00B761FA" w:rsidRDefault="00B761FA" w:rsidP="00B761FA">
      <w:pPr>
        <w:pStyle w:val="1"/>
        <w:jc w:val="center"/>
      </w:pPr>
      <w:r>
        <w:t>ХМІЛЬНИЦЬКА МІСЬКА РАДА</w:t>
      </w:r>
    </w:p>
    <w:p w14:paraId="10917F39" w14:textId="77777777" w:rsidR="00B761FA" w:rsidRDefault="00B761FA" w:rsidP="00B761FA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38CA61AC" w14:textId="77777777" w:rsidR="00B761FA" w:rsidRDefault="00B761FA" w:rsidP="00B761FA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4711C8E8" w14:textId="77777777" w:rsidR="00B761FA" w:rsidRDefault="00B761FA" w:rsidP="00B761FA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10553E1B" w14:textId="77777777" w:rsidR="00B761FA" w:rsidRDefault="00B761FA" w:rsidP="00B761FA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313C52C6" w14:textId="77777777" w:rsidR="00B761FA" w:rsidRDefault="00B761FA" w:rsidP="00B761F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2403BE9" w14:textId="77777777" w:rsidR="00B761FA" w:rsidRDefault="00B761FA" w:rsidP="00B761FA">
      <w:pPr>
        <w:jc w:val="both"/>
        <w:rPr>
          <w:lang w:val="uk-UA"/>
        </w:rPr>
      </w:pPr>
      <w:r>
        <w:rPr>
          <w:lang w:val="uk-UA"/>
        </w:rPr>
        <w:t xml:space="preserve">“ ____“ ________ 20___ р.                                                                                             №                                                                        </w:t>
      </w:r>
    </w:p>
    <w:p w14:paraId="25474C83" w14:textId="77777777" w:rsidR="00B761FA" w:rsidRDefault="00B761FA" w:rsidP="00B761FA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3B4F0299" w14:textId="77777777" w:rsidR="00B761FA" w:rsidRDefault="00B761FA" w:rsidP="00B761FA">
      <w:pPr>
        <w:rPr>
          <w:b/>
          <w:sz w:val="28"/>
          <w:szCs w:val="28"/>
          <w:lang w:val="uk-UA"/>
        </w:rPr>
      </w:pPr>
    </w:p>
    <w:p w14:paraId="61238C95" w14:textId="578491D0" w:rsidR="00B761FA" w:rsidRDefault="00B761FA" w:rsidP="00B761FA">
      <w:pPr>
        <w:rPr>
          <w:b/>
          <w:lang w:val="uk-UA"/>
        </w:rPr>
      </w:pPr>
      <w:r>
        <w:rPr>
          <w:b/>
          <w:lang w:val="uk-UA"/>
        </w:rPr>
        <w:t>Про часткове звільнення  гр. Г</w:t>
      </w:r>
      <w:r>
        <w:rPr>
          <w:b/>
          <w:lang w:val="uk-UA"/>
        </w:rPr>
        <w:t>.</w:t>
      </w:r>
      <w:r>
        <w:rPr>
          <w:b/>
          <w:lang w:val="uk-UA"/>
        </w:rPr>
        <w:t xml:space="preserve"> К.С. </w:t>
      </w:r>
    </w:p>
    <w:p w14:paraId="2BD52AA3" w14:textId="77777777" w:rsidR="00B761FA" w:rsidRDefault="00B761FA" w:rsidP="00B761FA">
      <w:pPr>
        <w:rPr>
          <w:b/>
          <w:lang w:val="uk-UA"/>
        </w:rPr>
      </w:pPr>
      <w:r>
        <w:rPr>
          <w:b/>
          <w:lang w:val="uk-UA"/>
        </w:rPr>
        <w:t xml:space="preserve">від оплати   за харчування  дитини в ЗДО №3 </w:t>
      </w:r>
    </w:p>
    <w:p w14:paraId="2BD18862" w14:textId="77777777" w:rsidR="00B761FA" w:rsidRDefault="00B761FA" w:rsidP="00B761FA">
      <w:pPr>
        <w:rPr>
          <w:b/>
          <w:lang w:val="uk-UA"/>
        </w:rPr>
      </w:pPr>
      <w:r>
        <w:rPr>
          <w:b/>
          <w:lang w:val="uk-UA"/>
        </w:rPr>
        <w:t>«Сонечко» м. Хмільника</w:t>
      </w:r>
    </w:p>
    <w:p w14:paraId="2069D0ED" w14:textId="77777777" w:rsidR="00B761FA" w:rsidRDefault="00B761FA" w:rsidP="00B761FA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1680C5DA" w14:textId="77777777" w:rsidR="00B761FA" w:rsidRDefault="00B761FA" w:rsidP="00B761FA">
      <w:pPr>
        <w:spacing w:line="360" w:lineRule="auto"/>
        <w:rPr>
          <w:lang w:val="uk-UA"/>
        </w:rPr>
      </w:pPr>
    </w:p>
    <w:p w14:paraId="6533070C" w14:textId="78F7B070" w:rsidR="00B761FA" w:rsidRDefault="00B761FA" w:rsidP="00B761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Оліха</w:t>
      </w:r>
      <w:proofErr w:type="spellEnd"/>
      <w:r>
        <w:rPr>
          <w:sz w:val="28"/>
          <w:szCs w:val="28"/>
          <w:lang w:val="uk-UA"/>
        </w:rPr>
        <w:t xml:space="preserve"> В.В. від 22.12.2021р. № 01-15/ 1594 про часткове звільнення гр.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у  м. Хмільнику по вулиці  </w:t>
      </w:r>
      <w:r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у</w:t>
      </w:r>
      <w:hyperlink r:id="rId6" w:history="1">
        <w:r>
          <w:rPr>
            <w:rStyle w:val="a3"/>
            <w:sz w:val="28"/>
            <w:szCs w:val="28"/>
            <w:lang w:val="uk-UA"/>
          </w:rPr>
          <w:t xml:space="preserve"> Закладі дошкільної освіти №3 (ясла-садок) «Сонечко»  м. Хмільника </w:t>
        </w:r>
      </w:hyperlink>
      <w:r>
        <w:rPr>
          <w:sz w:val="28"/>
          <w:szCs w:val="28"/>
          <w:lang w:val="uk-UA"/>
        </w:rPr>
        <w:t>її сина,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.,20____</w:t>
      </w:r>
      <w:bookmarkStart w:id="0" w:name="_GoBack"/>
      <w:bookmarkEnd w:id="0"/>
      <w:r>
        <w:rPr>
          <w:sz w:val="28"/>
          <w:szCs w:val="28"/>
          <w:lang w:val="uk-UA"/>
        </w:rPr>
        <w:t xml:space="preserve">р.н.,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 2021 -2023 рр., затвердженої рішенням  67 сесії   Хмільницької міської ради 7 скликання від  22 листопада 2019 року   № 2315 ( зі змінами )</w:t>
      </w:r>
      <w:hyperlink r:id="rId7" w:history="1">
        <w:r>
          <w:rPr>
            <w:rStyle w:val="a3"/>
            <w:sz w:val="28"/>
            <w:szCs w:val="28"/>
            <w:lang w:val="uk-UA"/>
          </w:rPr>
          <w:t xml:space="preserve"> , </w:t>
        </w:r>
        <w:proofErr w:type="spellStart"/>
        <w:r>
          <w:rPr>
            <w:rStyle w:val="a3"/>
            <w:sz w:val="28"/>
            <w:szCs w:val="28"/>
            <w:lang w:val="uk-UA"/>
          </w:rPr>
          <w:t>п.п</w:t>
        </w:r>
        <w:proofErr w:type="spellEnd"/>
        <w:r>
          <w:rPr>
            <w:rStyle w:val="a3"/>
            <w:sz w:val="28"/>
            <w:szCs w:val="28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>
          <w:rPr>
            <w:rStyle w:val="a3"/>
            <w:bCs/>
            <w:sz w:val="28"/>
            <w:szCs w:val="28"/>
            <w:lang w:val="uk-UA"/>
          </w:rPr>
          <w:t xml:space="preserve">комплексної програми </w:t>
        </w:r>
        <w:r>
          <w:rPr>
            <w:rStyle w:val="a3"/>
            <w:sz w:val="28"/>
            <w:szCs w:val="28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>
          <w:rPr>
            <w:rStyle w:val="a3"/>
            <w:sz w:val="28"/>
            <w:szCs w:val="28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</w:t>
        </w:r>
        <w:r>
          <w:rPr>
            <w:rStyle w:val="a3"/>
            <w:sz w:val="28"/>
            <w:szCs w:val="28"/>
            <w:lang w:val="uk-UA"/>
          </w:rPr>
          <w:lastRenderedPageBreak/>
          <w:t xml:space="preserve">відсічі і стримування збройної агресії Російської Федерації у Донецькій та  Луганській областях </w:t>
        </w:r>
        <w:r>
          <w:rPr>
            <w:rStyle w:val="a3"/>
            <w:sz w:val="28"/>
            <w:szCs w:val="28"/>
            <w:shd w:val="clear" w:color="auto" w:fill="FFFFFF"/>
            <w:lang w:val="uk-UA"/>
          </w:rPr>
          <w:t xml:space="preserve">та членів їхніх сімей – мешканців </w:t>
        </w:r>
        <w:r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>
          <w:rPr>
            <w:rStyle w:val="a3"/>
            <w:bCs/>
            <w:sz w:val="28"/>
            <w:szCs w:val="28"/>
            <w:lang w:val="uk-UA"/>
          </w:rPr>
          <w:t xml:space="preserve"> громади на 2021- 2023 рр.,  </w:t>
        </w:r>
        <w:r>
          <w:rPr>
            <w:rStyle w:val="a3"/>
            <w:sz w:val="28"/>
            <w:szCs w:val="28"/>
            <w:lang w:val="uk-UA"/>
          </w:rPr>
          <w:t>затвердженого рішенням 2 сесії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            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71A242CE" w14:textId="77777777" w:rsidR="00B761FA" w:rsidRDefault="00B761FA" w:rsidP="00B761FA">
      <w:pPr>
        <w:jc w:val="both"/>
        <w:rPr>
          <w:sz w:val="28"/>
          <w:szCs w:val="28"/>
          <w:lang w:val="uk-UA"/>
        </w:rPr>
      </w:pPr>
    </w:p>
    <w:p w14:paraId="78E9C4CE" w14:textId="77777777" w:rsidR="00B761FA" w:rsidRDefault="00B761FA" w:rsidP="00B761FA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B30094C" w14:textId="77777777" w:rsidR="00B761FA" w:rsidRDefault="00B761FA" w:rsidP="00B761FA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3CE18931" w14:textId="77777777" w:rsidR="00B761FA" w:rsidRDefault="00B761FA" w:rsidP="00B761FA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3358FBD0" w14:textId="17B21B9F" w:rsidR="00B761FA" w:rsidRDefault="00B761FA" w:rsidP="00B761FA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 члена 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сина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№3 (ясла-садок) «Сонечко»  м. Хмільника на 50 відсотків від встановленої батьківської плати  з  ________  2022 року по  31 серпня  2022 р.  </w:t>
      </w:r>
    </w:p>
    <w:p w14:paraId="77C11A53" w14:textId="77777777" w:rsidR="00B761FA" w:rsidRDefault="00B761FA" w:rsidP="00B761FA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461BD218" w14:textId="77777777" w:rsidR="00B761FA" w:rsidRDefault="00B761FA" w:rsidP="00B761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457CAF2" w14:textId="77777777" w:rsidR="00B761FA" w:rsidRDefault="00B761FA" w:rsidP="00B761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71172CB" w14:textId="77777777" w:rsidR="00B761FA" w:rsidRDefault="00B761FA" w:rsidP="00B761FA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7086ACB5" w14:textId="77777777" w:rsidR="00A92ABD" w:rsidRDefault="00A92ABD"/>
    <w:sectPr w:rsidR="00A92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0C"/>
    <w:rsid w:val="009B040C"/>
    <w:rsid w:val="00A92ABD"/>
    <w:rsid w:val="00B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065C"/>
  <w15:chartTrackingRefBased/>
  <w15:docId w15:val="{1CCD9E41-3769-46C3-8A00-CA72D77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76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61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761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761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1F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761F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761F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761FA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761FA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B761FA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B7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2084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2021-12-28T11:22:00Z</dcterms:created>
  <dcterms:modified xsi:type="dcterms:W3CDTF">2021-12-28T11:25:00Z</dcterms:modified>
</cp:coreProperties>
</file>