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D3" w:rsidRPr="00E67587" w:rsidRDefault="00D86BD3" w:rsidP="00D86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31AC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D86BD3" w:rsidRPr="00C502E8" w:rsidRDefault="00D86BD3" w:rsidP="00D86BD3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2E5C24EB" wp14:editId="20010AD6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0987CF" wp14:editId="7FAC08C1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D86BD3" w:rsidRPr="00C502E8" w:rsidRDefault="00D86BD3" w:rsidP="00D86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6BD3" w:rsidRPr="00C502E8" w:rsidRDefault="00D86BD3" w:rsidP="00D86BD3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D86BD3" w:rsidRPr="00E67587" w:rsidRDefault="00D86BD3" w:rsidP="00D86BD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 №______</w:t>
      </w:r>
    </w:p>
    <w:p w:rsidR="00D86BD3" w:rsidRDefault="00D86BD3" w:rsidP="00D86BD3">
      <w:pPr>
        <w:pStyle w:val="a5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D86BD3" w:rsidRDefault="00D86BD3" w:rsidP="00D86B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відмову у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наданні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дозволу </w:t>
      </w:r>
    </w:p>
    <w:p w:rsidR="00D86BD3" w:rsidRDefault="00D86BD3" w:rsidP="00D86B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1E62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уклад</w:t>
      </w:r>
      <w:r w:rsidR="00AD36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ння договору </w:t>
      </w:r>
    </w:p>
    <w:p w:rsidR="00D86BD3" w:rsidRPr="00BC1D13" w:rsidRDefault="00D86BD3" w:rsidP="00D86B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дарування майна 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імені недієздатної С</w:t>
      </w:r>
      <w:r w:rsidR="001E62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Н.І. </w:t>
      </w:r>
    </w:p>
    <w:p w:rsidR="00D86BD3" w:rsidRPr="00BC1D13" w:rsidRDefault="00D86BD3" w:rsidP="00D86BD3">
      <w:pPr>
        <w:pStyle w:val="a5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</w:p>
    <w:p w:rsidR="00D86BD3" w:rsidRPr="00BC1D13" w:rsidRDefault="00D86BD3" w:rsidP="00D86BD3">
      <w:pPr>
        <w:tabs>
          <w:tab w:val="left" w:pos="793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</w:t>
      </w:r>
      <w:r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23</w:t>
      </w:r>
      <w:r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.12.2021 р.</w:t>
      </w:r>
      <w:r w:rsidRPr="002449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документи</w:t>
      </w:r>
      <w:r w:rsidR="006B0C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надані</w:t>
      </w:r>
      <w:r w:rsidR="00AD3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E62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1E62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 щодо надання дозволу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уклад</w:t>
      </w:r>
      <w:r w:rsidR="00AD3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договору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дарування земельної ділянки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імені недієздатної – С</w:t>
      </w:r>
      <w:r w:rsidR="001E62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 ч.2, ст.68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ч.2 ст.720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Цивільного кодексу України,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керуючись статтями 34, 59 Закону України «Про місцеве самоврядування в Україні», 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опікунської </w:t>
      </w:r>
      <w:r w:rsidRPr="00C82183">
        <w:rPr>
          <w:rFonts w:ascii="Times New Roman" w:hAnsi="Times New Roman" w:cs="Times New Roman"/>
          <w:sz w:val="28"/>
          <w:szCs w:val="28"/>
          <w:lang w:val="uk-UA"/>
        </w:rPr>
        <w:t xml:space="preserve">ради  </w:t>
      </w:r>
      <w:r w:rsidR="00C82183" w:rsidRPr="00C8218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06.01.2022 р. 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25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D86BD3" w:rsidRPr="00BC1D13" w:rsidRDefault="00D86BD3" w:rsidP="00D86B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Відмовити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04.01.1945 р. народження, яка є опікуном недієздатної С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24.08.1968 р. народження,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наданні дозволу на уклад</w:t>
      </w:r>
      <w:r w:rsidR="00AD36F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ння договору дарування земельної ділянки, що належить на праві приватної власності  С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E62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(державний акт на право власності на земельну ділянку Серія ВН № 003074). </w:t>
      </w: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 </w:t>
      </w:r>
      <w:proofErr w:type="spellStart"/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А.Сташка</w:t>
      </w:r>
      <w:proofErr w:type="spellEnd"/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6BD3" w:rsidRPr="00BC1D1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 </w:t>
      </w:r>
    </w:p>
    <w:p w:rsidR="00D86BD3" w:rsidRPr="00BC1D13" w:rsidRDefault="00D86BD3" w:rsidP="00D86BD3">
      <w:pPr>
        <w:pStyle w:val="5"/>
        <w:ind w:left="0" w:firstLine="0"/>
        <w:rPr>
          <w:szCs w:val="28"/>
        </w:rPr>
      </w:pPr>
      <w:r w:rsidRPr="00BC1D13">
        <w:rPr>
          <w:szCs w:val="28"/>
        </w:rPr>
        <w:t>Міський голова                                                                        Микола ЮРЧИШИН</w:t>
      </w: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Pr="00BC1D13" w:rsidRDefault="00D86BD3" w:rsidP="00D86BD3">
      <w:pPr>
        <w:rPr>
          <w:sz w:val="28"/>
          <w:szCs w:val="28"/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rPr>
          <w:lang w:val="uk-UA" w:eastAsia="ar-SA"/>
        </w:rPr>
      </w:pPr>
    </w:p>
    <w:p w:rsidR="00D86BD3" w:rsidRDefault="00D86BD3" w:rsidP="00D8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6BD3" w:rsidSect="00D86B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3"/>
    <w:rsid w:val="001D2087"/>
    <w:rsid w:val="001E6229"/>
    <w:rsid w:val="00587D8F"/>
    <w:rsid w:val="006B0C75"/>
    <w:rsid w:val="007A25AE"/>
    <w:rsid w:val="007A750D"/>
    <w:rsid w:val="008C03DD"/>
    <w:rsid w:val="0091510E"/>
    <w:rsid w:val="00AD36F3"/>
    <w:rsid w:val="00C82183"/>
    <w:rsid w:val="00CB6C8C"/>
    <w:rsid w:val="00D65AB0"/>
    <w:rsid w:val="00D86BD3"/>
    <w:rsid w:val="00F00883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8E5A-AF38-4A7B-9EBE-D3B5936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D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86BD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BD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D86B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D86BD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2022-01-11T08:35:00Z</dcterms:created>
  <dcterms:modified xsi:type="dcterms:W3CDTF">2022-01-12T07:33:00Z</dcterms:modified>
</cp:coreProperties>
</file>